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321" w:rsidRPr="0044173B" w:rsidRDefault="00461EB2" w:rsidP="0044173B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</w:pPr>
      <w:r w:rsidRPr="0044173B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  <w:t>QUESTIONÁRIO PARA LEVANTAMENTO DE SERVIÇOS OFERECIDOS PELA PREFEITURA DE PINDAMONHANGABA</w:t>
      </w:r>
    </w:p>
    <w:p w:rsidR="00461EB2" w:rsidRPr="0044173B" w:rsidRDefault="00461EB2" w:rsidP="0044173B">
      <w:pPr>
        <w:spacing w:after="0" w:line="276" w:lineRule="auto"/>
        <w:jc w:val="center"/>
        <w:rPr>
          <w:rFonts w:ascii="Arial" w:eastAsia="Times New Roman" w:hAnsi="Arial" w:cs="Arial"/>
          <w:b/>
          <w:bCs/>
          <w:i/>
          <w:color w:val="333333"/>
          <w:sz w:val="24"/>
          <w:szCs w:val="24"/>
          <w:shd w:val="clear" w:color="auto" w:fill="FFFFFF"/>
          <w:lang w:eastAsia="pt-BR"/>
        </w:rPr>
      </w:pPr>
      <w:r w:rsidRPr="0044173B">
        <w:rPr>
          <w:rFonts w:ascii="Arial" w:eastAsia="Times New Roman" w:hAnsi="Arial" w:cs="Arial"/>
          <w:b/>
          <w:bCs/>
          <w:i/>
          <w:color w:val="333333"/>
          <w:sz w:val="24"/>
          <w:szCs w:val="24"/>
          <w:shd w:val="clear" w:color="auto" w:fill="FFFFFF"/>
          <w:lang w:eastAsia="pt-BR"/>
        </w:rPr>
        <w:t>ELABORAÇÃO DE CARTA DE SERVIÇOS</w:t>
      </w:r>
    </w:p>
    <w:p w:rsidR="00BD7321" w:rsidRPr="0044173B" w:rsidRDefault="00BD7321" w:rsidP="0044173B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</w:pPr>
    </w:p>
    <w:p w:rsidR="0023113A" w:rsidRPr="0044173B" w:rsidRDefault="00183EE0" w:rsidP="0044173B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</w:pPr>
      <w:r w:rsidRPr="0044173B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  <w:t>Serviço:</w:t>
      </w:r>
    </w:p>
    <w:p w:rsidR="00183EE0" w:rsidRPr="0044173B" w:rsidRDefault="0023113A" w:rsidP="0044173B">
      <w:pPr>
        <w:spacing w:after="0" w:line="276" w:lineRule="auto"/>
        <w:jc w:val="both"/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pt-BR"/>
        </w:rPr>
      </w:pPr>
      <w:r w:rsidRPr="0044173B">
        <w:rPr>
          <w:rFonts w:ascii="Arial" w:hAnsi="Arial" w:cs="Arial"/>
          <w:bCs/>
          <w:sz w:val="24"/>
          <w:szCs w:val="24"/>
        </w:rPr>
        <w:t xml:space="preserve">Serviços </w:t>
      </w:r>
      <w:proofErr w:type="spellStart"/>
      <w:r w:rsidRPr="0044173B">
        <w:rPr>
          <w:rFonts w:ascii="Arial" w:hAnsi="Arial" w:cs="Arial"/>
          <w:bCs/>
          <w:sz w:val="24"/>
          <w:szCs w:val="24"/>
        </w:rPr>
        <w:t>Sócioassistenciais</w:t>
      </w:r>
      <w:proofErr w:type="spellEnd"/>
      <w:r w:rsidR="00D2441A">
        <w:rPr>
          <w:rFonts w:ascii="Arial" w:hAnsi="Arial" w:cs="Arial"/>
          <w:bCs/>
          <w:sz w:val="24"/>
          <w:szCs w:val="24"/>
        </w:rPr>
        <w:t xml:space="preserve"> </w:t>
      </w:r>
      <w:r w:rsidRPr="0044173B">
        <w:rPr>
          <w:rFonts w:ascii="Arial" w:hAnsi="Arial" w:cs="Arial"/>
          <w:sz w:val="24"/>
          <w:szCs w:val="24"/>
        </w:rPr>
        <w:t>de Proteção Social Especial de Média Complexidade</w:t>
      </w:r>
    </w:p>
    <w:p w:rsidR="00BD7321" w:rsidRPr="0044173B" w:rsidRDefault="00BD7321" w:rsidP="0044173B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</w:pPr>
    </w:p>
    <w:p w:rsidR="00183EE0" w:rsidRPr="0044173B" w:rsidRDefault="00183EE0" w:rsidP="0044173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173B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  <w:t>Descrição:</w:t>
      </w:r>
    </w:p>
    <w:p w:rsidR="00DD5762" w:rsidRPr="00DD5762" w:rsidRDefault="0023113A" w:rsidP="00DD576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4173B">
        <w:rPr>
          <w:rFonts w:ascii="Arial" w:eastAsia="Calibri" w:hAnsi="Arial" w:cs="Arial"/>
          <w:sz w:val="24"/>
          <w:szCs w:val="24"/>
        </w:rPr>
        <w:t xml:space="preserve">O Atendimento </w:t>
      </w:r>
      <w:r w:rsidR="00DD5762" w:rsidRPr="00DD5762">
        <w:rPr>
          <w:rFonts w:ascii="Arial" w:hAnsi="Arial" w:cs="Arial"/>
          <w:sz w:val="24"/>
          <w:szCs w:val="24"/>
        </w:rPr>
        <w:t>propõe o desenvolvimento de atividades ligadas à Horta e Saúde e ao uso dinâmico da sala de informática, ambos como forma de recursos didáticos para preparar / melhorar a formação escolar com os recursos tecnológicos disponíveis nesta área. Através das atividades de vida diária e prática e do conhecimento direcionado por programas pedagógicos ligados à tecnologia, visamos promover a socialização assistida, com acesso a informação de f</w:t>
      </w:r>
      <w:bookmarkStart w:id="0" w:name="_GoBack"/>
      <w:bookmarkEnd w:id="0"/>
      <w:r w:rsidR="00DD5762" w:rsidRPr="00DD5762">
        <w:rPr>
          <w:rFonts w:ascii="Arial" w:hAnsi="Arial" w:cs="Arial"/>
          <w:sz w:val="24"/>
          <w:szCs w:val="24"/>
        </w:rPr>
        <w:t>orma mais atraente e eficaz, cujo intuito é tornar o recurso tecnológico e virtual como mais um dos instrumentos para desenvolver o conhecimento na escrita e na oralidade, acreditando-se que os alunos obterão melhor desempenho no aproveitamento do processo de ensino-aprendizagem.</w:t>
      </w:r>
    </w:p>
    <w:p w:rsidR="00BD7321" w:rsidRDefault="00DD5762" w:rsidP="00DD5762">
      <w:pPr>
        <w:spacing w:line="276" w:lineRule="auto"/>
        <w:ind w:firstLine="142"/>
        <w:jc w:val="both"/>
        <w:rPr>
          <w:rFonts w:ascii="Arial" w:hAnsi="Arial" w:cs="Arial"/>
          <w:sz w:val="24"/>
          <w:szCs w:val="24"/>
        </w:rPr>
      </w:pPr>
      <w:r w:rsidRPr="00DD5762">
        <w:rPr>
          <w:rFonts w:ascii="Arial" w:hAnsi="Arial" w:cs="Arial"/>
          <w:sz w:val="24"/>
          <w:szCs w:val="24"/>
        </w:rPr>
        <w:t xml:space="preserve">A entidade mantém profissionais especializados para o atendimento em áreas distintas, prestando serviços de ordem educacional, saúde, assistência social e de apoio no âmbito administrativo, escolar e de serviços gerais com especialização / perfil condizente com a performance exigida pela clientela </w:t>
      </w:r>
      <w:proofErr w:type="gramStart"/>
      <w:r w:rsidRPr="00DD5762">
        <w:rPr>
          <w:rFonts w:ascii="Arial" w:hAnsi="Arial" w:cs="Arial"/>
          <w:sz w:val="24"/>
          <w:szCs w:val="24"/>
        </w:rPr>
        <w:t>especial  e</w:t>
      </w:r>
      <w:proofErr w:type="gramEnd"/>
      <w:r w:rsidRPr="00DD5762">
        <w:rPr>
          <w:rFonts w:ascii="Arial" w:hAnsi="Arial" w:cs="Arial"/>
          <w:sz w:val="24"/>
          <w:szCs w:val="24"/>
        </w:rPr>
        <w:t xml:space="preserve"> seus familiares.</w:t>
      </w:r>
    </w:p>
    <w:p w:rsidR="00DD5762" w:rsidRPr="00DD5762" w:rsidRDefault="00DD5762" w:rsidP="00DD5762">
      <w:pPr>
        <w:spacing w:line="276" w:lineRule="auto"/>
        <w:ind w:firstLine="142"/>
        <w:jc w:val="both"/>
        <w:rPr>
          <w:rFonts w:ascii="Arial" w:hAnsi="Arial" w:cs="Arial"/>
          <w:sz w:val="24"/>
          <w:szCs w:val="24"/>
        </w:rPr>
      </w:pPr>
    </w:p>
    <w:p w:rsidR="00BD7321" w:rsidRPr="0044173B" w:rsidRDefault="00183EE0" w:rsidP="0044173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44173B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  <w:t>Forma de atendimento:</w:t>
      </w:r>
    </w:p>
    <w:p w:rsidR="00183EE0" w:rsidRPr="0044173B" w:rsidRDefault="0023113A" w:rsidP="0044173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44173B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Atendimento presencial.</w:t>
      </w:r>
    </w:p>
    <w:p w:rsidR="00BD7321" w:rsidRPr="0044173B" w:rsidRDefault="00BD7321" w:rsidP="0044173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:rsidR="00183EE0" w:rsidRPr="0044173B" w:rsidRDefault="00183EE0" w:rsidP="0044173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173B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  <w:t>Telefone:</w:t>
      </w:r>
    </w:p>
    <w:p w:rsidR="00183EE0" w:rsidRPr="0044173B" w:rsidRDefault="0044173B" w:rsidP="0044173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44173B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(</w:t>
      </w:r>
      <w:r w:rsidR="0023113A" w:rsidRPr="0044173B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12</w:t>
      </w:r>
      <w:r w:rsidRPr="0044173B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)</w:t>
      </w:r>
      <w:r w:rsidR="0023113A" w:rsidRPr="0044173B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3642-1900</w:t>
      </w:r>
    </w:p>
    <w:p w:rsidR="00BD7321" w:rsidRPr="0044173B" w:rsidRDefault="00BD7321" w:rsidP="0044173B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</w:pPr>
    </w:p>
    <w:p w:rsidR="00183EE0" w:rsidRPr="0044173B" w:rsidRDefault="00183EE0" w:rsidP="0044173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173B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  <w:t>E-mail:</w:t>
      </w:r>
    </w:p>
    <w:p w:rsidR="00183EE0" w:rsidRPr="0044173B" w:rsidRDefault="0023113A" w:rsidP="0044173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44173B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secretaria@apaepinda.org.br</w:t>
      </w:r>
    </w:p>
    <w:p w:rsidR="00BD7321" w:rsidRPr="0044173B" w:rsidRDefault="00BD7321" w:rsidP="0044173B">
      <w:pPr>
        <w:spacing w:after="0" w:line="276" w:lineRule="auto"/>
        <w:jc w:val="both"/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pt-BR"/>
        </w:rPr>
      </w:pPr>
    </w:p>
    <w:p w:rsidR="00183EE0" w:rsidRPr="0044173B" w:rsidRDefault="00183EE0" w:rsidP="0044173B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</w:pPr>
      <w:r w:rsidRPr="0044173B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  <w:t>Serviço on-line</w:t>
      </w:r>
    </w:p>
    <w:p w:rsidR="00183EE0" w:rsidRPr="0044173B" w:rsidRDefault="0023113A" w:rsidP="0044173B">
      <w:pPr>
        <w:spacing w:after="0" w:line="276" w:lineRule="auto"/>
        <w:jc w:val="both"/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pt-BR"/>
        </w:rPr>
      </w:pPr>
      <w:r w:rsidRPr="0044173B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pt-BR"/>
        </w:rPr>
        <w:t xml:space="preserve">Não temos atendimentos on-line. </w:t>
      </w:r>
    </w:p>
    <w:p w:rsidR="00183EE0" w:rsidRPr="0044173B" w:rsidRDefault="00183EE0" w:rsidP="0044173B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</w:pPr>
    </w:p>
    <w:p w:rsidR="00183EE0" w:rsidRPr="0044173B" w:rsidRDefault="00183EE0" w:rsidP="0044173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173B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  <w:t>Local de atendimento:</w:t>
      </w:r>
    </w:p>
    <w:p w:rsidR="00BD7321" w:rsidRPr="0044173B" w:rsidRDefault="0023113A" w:rsidP="0044173B">
      <w:pPr>
        <w:spacing w:after="0" w:line="276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44173B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Rua José de Oliveira n°55, Crispim, Pindamonhangaba-SP</w:t>
      </w:r>
    </w:p>
    <w:p w:rsidR="0023113A" w:rsidRPr="0044173B" w:rsidRDefault="0023113A" w:rsidP="0044173B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</w:pPr>
    </w:p>
    <w:p w:rsidR="00183EE0" w:rsidRPr="0044173B" w:rsidRDefault="00183EE0" w:rsidP="0044173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173B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  <w:t>Dia e horário de atendimento:</w:t>
      </w:r>
    </w:p>
    <w:p w:rsidR="00183EE0" w:rsidRPr="0044173B" w:rsidRDefault="0023113A" w:rsidP="0044173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44173B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De segunda-feira à</w:t>
      </w:r>
      <w:r w:rsidR="0044173B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sexta-feira das 7:30 às 17:00h</w:t>
      </w:r>
      <w:r w:rsidRPr="0044173B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. </w:t>
      </w:r>
    </w:p>
    <w:p w:rsidR="00E4114D" w:rsidRPr="0044173B" w:rsidRDefault="00E4114D" w:rsidP="0044173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:rsidR="00E4114D" w:rsidRPr="0044173B" w:rsidRDefault="00E4114D" w:rsidP="0044173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</w:pPr>
      <w:r w:rsidRPr="0044173B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t>Previsão de tempo de espera na área de atendimento:</w:t>
      </w:r>
    </w:p>
    <w:p w:rsidR="00E4114D" w:rsidRPr="0044173B" w:rsidRDefault="00AD1E4B" w:rsidP="0044173B">
      <w:pPr>
        <w:spacing w:after="0" w:line="276" w:lineRule="auto"/>
        <w:jc w:val="both"/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pt-BR"/>
        </w:rPr>
      </w:pPr>
      <w:r w:rsidRPr="0044173B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pt-BR"/>
        </w:rPr>
        <w:t>Todos os atendimentos são com horas marcadas, em caso de eventualidade a espera é de 10</w:t>
      </w:r>
      <w:r w:rsidR="00DD5762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pt-BR"/>
        </w:rPr>
        <w:t xml:space="preserve"> </w:t>
      </w:r>
      <w:r w:rsidRPr="0044173B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pt-BR"/>
        </w:rPr>
        <w:t xml:space="preserve">minutos. </w:t>
      </w:r>
    </w:p>
    <w:p w:rsidR="00AD1E4B" w:rsidRPr="0044173B" w:rsidRDefault="00AD1E4B" w:rsidP="0044173B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</w:pPr>
    </w:p>
    <w:p w:rsidR="00BD7321" w:rsidRPr="0044173B" w:rsidRDefault="00183EE0" w:rsidP="0044173B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</w:pPr>
      <w:r w:rsidRPr="0044173B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  <w:t>Secretarias e Órgãos envolvidos:</w:t>
      </w:r>
    </w:p>
    <w:p w:rsidR="00183EE0" w:rsidRPr="0044173B" w:rsidRDefault="00AD1E4B" w:rsidP="0044173B">
      <w:pPr>
        <w:spacing w:after="0" w:line="276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44173B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Prefeitura de Pindamonhangaba, secretaria da Saúde e Assistência Social. </w:t>
      </w:r>
    </w:p>
    <w:p w:rsidR="00183EE0" w:rsidRPr="0044173B" w:rsidRDefault="00183EE0" w:rsidP="0044173B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</w:pPr>
    </w:p>
    <w:p w:rsidR="00183EE0" w:rsidRPr="0044173B" w:rsidRDefault="00183EE0" w:rsidP="0044173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173B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  <w:t>Meios de contato:</w:t>
      </w:r>
    </w:p>
    <w:p w:rsidR="00183EE0" w:rsidRPr="0044173B" w:rsidRDefault="00AD1E4B" w:rsidP="0044173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44173B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Telefone: (12) 3642-1900</w:t>
      </w:r>
    </w:p>
    <w:p w:rsidR="00AD1E4B" w:rsidRPr="0044173B" w:rsidRDefault="00AD1E4B" w:rsidP="0044173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44173B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Email: secretaria@apaepinda.org.br</w:t>
      </w:r>
    </w:p>
    <w:p w:rsidR="00BD7321" w:rsidRPr="0044173B" w:rsidRDefault="00BD7321" w:rsidP="0044173B">
      <w:pPr>
        <w:spacing w:after="0" w:line="276" w:lineRule="auto"/>
        <w:jc w:val="both"/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pt-BR"/>
        </w:rPr>
      </w:pPr>
    </w:p>
    <w:p w:rsidR="00183EE0" w:rsidRPr="0044173B" w:rsidRDefault="00183EE0" w:rsidP="0044173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173B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  <w:t>Quem pode solicitar:</w:t>
      </w:r>
    </w:p>
    <w:p w:rsidR="00AD1E4B" w:rsidRDefault="00AD1E4B" w:rsidP="0044173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4173B">
        <w:rPr>
          <w:rFonts w:ascii="Arial" w:hAnsi="Arial" w:cs="Arial"/>
          <w:sz w:val="24"/>
          <w:szCs w:val="24"/>
        </w:rPr>
        <w:t>Deficiente intelectual e/ou múltiplo</w:t>
      </w:r>
      <w:r w:rsidR="00DD5762">
        <w:rPr>
          <w:rFonts w:ascii="Arial" w:hAnsi="Arial" w:cs="Arial"/>
          <w:sz w:val="24"/>
          <w:szCs w:val="24"/>
        </w:rPr>
        <w:t xml:space="preserve"> de 0 a 30 anos.</w:t>
      </w:r>
      <w:r w:rsidRPr="0044173B">
        <w:rPr>
          <w:rFonts w:ascii="Arial" w:hAnsi="Arial" w:cs="Arial"/>
          <w:sz w:val="24"/>
          <w:szCs w:val="24"/>
        </w:rPr>
        <w:t xml:space="preserve"> </w:t>
      </w:r>
    </w:p>
    <w:p w:rsidR="00DD5762" w:rsidRPr="0044173B" w:rsidRDefault="00DD5762" w:rsidP="0044173B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</w:pPr>
    </w:p>
    <w:p w:rsidR="00183EE0" w:rsidRPr="0044173B" w:rsidRDefault="00183EE0" w:rsidP="0044173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173B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  <w:t>Requisitos:</w:t>
      </w:r>
    </w:p>
    <w:p w:rsidR="00AD1E4B" w:rsidRDefault="00AD1E4B" w:rsidP="0044173B">
      <w:pPr>
        <w:widowControl w:val="0"/>
        <w:suppressAutoHyphens/>
        <w:spacing w:before="80" w:after="80" w:line="276" w:lineRule="auto"/>
        <w:jc w:val="both"/>
        <w:rPr>
          <w:rFonts w:ascii="Arial" w:hAnsi="Arial" w:cs="Arial"/>
          <w:sz w:val="24"/>
          <w:szCs w:val="24"/>
        </w:rPr>
      </w:pPr>
      <w:r w:rsidRPr="0044173B">
        <w:rPr>
          <w:rFonts w:ascii="Arial" w:hAnsi="Arial" w:cs="Arial"/>
          <w:sz w:val="24"/>
          <w:szCs w:val="24"/>
        </w:rPr>
        <w:t>Ser deficiente intelectual ou múltiplo;</w:t>
      </w:r>
    </w:p>
    <w:p w:rsidR="00DD5762" w:rsidRPr="0044173B" w:rsidRDefault="00DD5762" w:rsidP="0044173B">
      <w:pPr>
        <w:widowControl w:val="0"/>
        <w:suppressAutoHyphens/>
        <w:spacing w:before="80" w:after="80"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Possuir  idade</w:t>
      </w:r>
      <w:proofErr w:type="gramEnd"/>
      <w:r>
        <w:rPr>
          <w:rFonts w:ascii="Arial" w:hAnsi="Arial" w:cs="Arial"/>
          <w:sz w:val="24"/>
          <w:szCs w:val="24"/>
        </w:rPr>
        <w:t xml:space="preserve"> de 0 a 30 anos.</w:t>
      </w:r>
    </w:p>
    <w:p w:rsidR="00AD1E4B" w:rsidRPr="0044173B" w:rsidRDefault="0086253E" w:rsidP="0044173B">
      <w:pPr>
        <w:widowControl w:val="0"/>
        <w:suppressAutoHyphens/>
        <w:spacing w:before="80" w:after="80" w:line="276" w:lineRule="auto"/>
        <w:jc w:val="both"/>
        <w:rPr>
          <w:rFonts w:ascii="Arial" w:hAnsi="Arial" w:cs="Arial"/>
          <w:sz w:val="24"/>
          <w:szCs w:val="24"/>
        </w:rPr>
      </w:pPr>
      <w:r w:rsidRPr="0044173B">
        <w:rPr>
          <w:rFonts w:ascii="Arial" w:hAnsi="Arial" w:cs="Arial"/>
          <w:sz w:val="24"/>
          <w:szCs w:val="24"/>
        </w:rPr>
        <w:t>Residir em Pindamonhangaba.</w:t>
      </w:r>
    </w:p>
    <w:p w:rsidR="00BD7321" w:rsidRPr="0044173B" w:rsidRDefault="00BD7321" w:rsidP="0044173B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</w:pPr>
    </w:p>
    <w:p w:rsidR="00183EE0" w:rsidRPr="0044173B" w:rsidRDefault="00183EE0" w:rsidP="0044173B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</w:pPr>
      <w:r w:rsidRPr="0044173B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  <w:t>Fluxo:</w:t>
      </w:r>
    </w:p>
    <w:p w:rsidR="0086253E" w:rsidRPr="0044173B" w:rsidRDefault="0086253E" w:rsidP="0044173B">
      <w:pPr>
        <w:widowControl w:val="0"/>
        <w:numPr>
          <w:ilvl w:val="0"/>
          <w:numId w:val="6"/>
        </w:numPr>
        <w:suppressAutoHyphens/>
        <w:spacing w:before="80" w:after="80" w:line="276" w:lineRule="auto"/>
        <w:jc w:val="both"/>
        <w:rPr>
          <w:rFonts w:ascii="Arial" w:hAnsi="Arial" w:cs="Arial"/>
          <w:sz w:val="24"/>
          <w:szCs w:val="24"/>
        </w:rPr>
      </w:pPr>
      <w:r w:rsidRPr="0044173B">
        <w:rPr>
          <w:rFonts w:ascii="Arial" w:hAnsi="Arial" w:cs="Arial"/>
          <w:sz w:val="24"/>
          <w:szCs w:val="24"/>
        </w:rPr>
        <w:t>Ser deficiente intelectual ou múltiplo;</w:t>
      </w:r>
    </w:p>
    <w:p w:rsidR="0086253E" w:rsidRPr="0044173B" w:rsidRDefault="0086253E" w:rsidP="0044173B">
      <w:pPr>
        <w:widowControl w:val="0"/>
        <w:numPr>
          <w:ilvl w:val="0"/>
          <w:numId w:val="6"/>
        </w:numPr>
        <w:suppressAutoHyphens/>
        <w:spacing w:before="80" w:after="80" w:line="276" w:lineRule="auto"/>
        <w:jc w:val="both"/>
        <w:rPr>
          <w:rFonts w:ascii="Arial" w:hAnsi="Arial" w:cs="Arial"/>
          <w:sz w:val="24"/>
          <w:szCs w:val="24"/>
        </w:rPr>
      </w:pPr>
      <w:r w:rsidRPr="0044173B">
        <w:rPr>
          <w:rFonts w:ascii="Arial" w:hAnsi="Arial" w:cs="Arial"/>
          <w:sz w:val="24"/>
          <w:szCs w:val="24"/>
        </w:rPr>
        <w:t>Passar por avaliação multiprofissional (Triagem);</w:t>
      </w:r>
    </w:p>
    <w:p w:rsidR="0086253E" w:rsidRPr="0044173B" w:rsidRDefault="0086253E" w:rsidP="0044173B">
      <w:pPr>
        <w:widowControl w:val="0"/>
        <w:numPr>
          <w:ilvl w:val="0"/>
          <w:numId w:val="6"/>
        </w:numPr>
        <w:suppressAutoHyphens/>
        <w:spacing w:before="80" w:after="80" w:line="276" w:lineRule="auto"/>
        <w:jc w:val="both"/>
        <w:rPr>
          <w:rFonts w:ascii="Arial" w:hAnsi="Arial" w:cs="Arial"/>
          <w:sz w:val="24"/>
          <w:szCs w:val="24"/>
        </w:rPr>
      </w:pPr>
      <w:r w:rsidRPr="0044173B">
        <w:rPr>
          <w:rFonts w:ascii="Arial" w:hAnsi="Arial" w:cs="Arial"/>
          <w:sz w:val="24"/>
          <w:szCs w:val="24"/>
        </w:rPr>
        <w:t xml:space="preserve">Ser matriculado na </w:t>
      </w:r>
      <w:proofErr w:type="spellStart"/>
      <w:r w:rsidRPr="0044173B">
        <w:rPr>
          <w:rFonts w:ascii="Arial" w:hAnsi="Arial" w:cs="Arial"/>
          <w:sz w:val="24"/>
          <w:szCs w:val="24"/>
        </w:rPr>
        <w:t>Apae</w:t>
      </w:r>
      <w:proofErr w:type="spellEnd"/>
      <w:r w:rsidRPr="0044173B">
        <w:rPr>
          <w:rFonts w:ascii="Arial" w:hAnsi="Arial" w:cs="Arial"/>
          <w:sz w:val="24"/>
          <w:szCs w:val="24"/>
        </w:rPr>
        <w:t>;</w:t>
      </w:r>
    </w:p>
    <w:p w:rsidR="00BD7321" w:rsidRDefault="0086253E" w:rsidP="0044173B">
      <w:pPr>
        <w:widowControl w:val="0"/>
        <w:numPr>
          <w:ilvl w:val="0"/>
          <w:numId w:val="6"/>
        </w:numPr>
        <w:suppressAutoHyphens/>
        <w:spacing w:before="80" w:after="80" w:line="276" w:lineRule="auto"/>
        <w:jc w:val="both"/>
        <w:rPr>
          <w:rFonts w:ascii="Arial" w:hAnsi="Arial" w:cs="Arial"/>
          <w:sz w:val="24"/>
          <w:szCs w:val="24"/>
        </w:rPr>
      </w:pPr>
      <w:r w:rsidRPr="0044173B">
        <w:rPr>
          <w:rFonts w:ascii="Arial" w:hAnsi="Arial" w:cs="Arial"/>
          <w:sz w:val="24"/>
          <w:szCs w:val="24"/>
        </w:rPr>
        <w:t>Começar os atendimen</w:t>
      </w:r>
      <w:r w:rsidR="00DD5762">
        <w:rPr>
          <w:rFonts w:ascii="Arial" w:hAnsi="Arial" w:cs="Arial"/>
          <w:sz w:val="24"/>
          <w:szCs w:val="24"/>
        </w:rPr>
        <w:t xml:space="preserve">tos na APAE </w:t>
      </w:r>
    </w:p>
    <w:p w:rsidR="0044173B" w:rsidRPr="0044173B" w:rsidRDefault="0044173B" w:rsidP="0044173B">
      <w:pPr>
        <w:widowControl w:val="0"/>
        <w:suppressAutoHyphens/>
        <w:spacing w:before="80" w:after="8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83EE0" w:rsidRPr="0044173B" w:rsidRDefault="00183EE0" w:rsidP="0044173B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</w:pPr>
      <w:r w:rsidRPr="0044173B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  <w:t>Documentos necessários:</w:t>
      </w:r>
    </w:p>
    <w:p w:rsidR="0086253E" w:rsidRPr="0044173B" w:rsidRDefault="0086253E" w:rsidP="0044173B">
      <w:pPr>
        <w:spacing w:after="0" w:line="276" w:lineRule="auto"/>
        <w:jc w:val="both"/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pt-BR"/>
        </w:rPr>
      </w:pPr>
      <w:r w:rsidRPr="0044173B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pt-BR"/>
        </w:rPr>
        <w:t>Cópia dos documentos:</w:t>
      </w:r>
    </w:p>
    <w:p w:rsidR="0086253E" w:rsidRPr="0044173B" w:rsidRDefault="0086253E" w:rsidP="0044173B">
      <w:pPr>
        <w:spacing w:after="0" w:line="276" w:lineRule="auto"/>
        <w:jc w:val="both"/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pt-BR"/>
        </w:rPr>
      </w:pPr>
      <w:r w:rsidRPr="0044173B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pt-BR"/>
        </w:rPr>
        <w:t>RG</w:t>
      </w:r>
    </w:p>
    <w:p w:rsidR="0086253E" w:rsidRPr="0044173B" w:rsidRDefault="0086253E" w:rsidP="0044173B">
      <w:pPr>
        <w:spacing w:after="0" w:line="276" w:lineRule="auto"/>
        <w:jc w:val="both"/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pt-BR"/>
        </w:rPr>
      </w:pPr>
      <w:r w:rsidRPr="0044173B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pt-BR"/>
        </w:rPr>
        <w:t>CPF</w:t>
      </w:r>
    </w:p>
    <w:p w:rsidR="0086253E" w:rsidRPr="0044173B" w:rsidRDefault="0086253E" w:rsidP="0044173B">
      <w:pPr>
        <w:spacing w:after="0" w:line="276" w:lineRule="auto"/>
        <w:jc w:val="both"/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pt-BR"/>
        </w:rPr>
      </w:pPr>
      <w:r w:rsidRPr="0044173B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pt-BR"/>
        </w:rPr>
        <w:t>Comprovante de residência</w:t>
      </w:r>
    </w:p>
    <w:p w:rsidR="0086253E" w:rsidRPr="0044173B" w:rsidRDefault="0086253E" w:rsidP="0044173B">
      <w:pPr>
        <w:spacing w:after="0" w:line="276" w:lineRule="auto"/>
        <w:jc w:val="both"/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pt-BR"/>
        </w:rPr>
      </w:pPr>
      <w:proofErr w:type="gramStart"/>
      <w:r w:rsidRPr="0044173B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pt-BR"/>
        </w:rPr>
        <w:t>Carteirinha Sus</w:t>
      </w:r>
      <w:proofErr w:type="gramEnd"/>
    </w:p>
    <w:p w:rsidR="0086253E" w:rsidRPr="0044173B" w:rsidRDefault="0086253E" w:rsidP="0044173B">
      <w:pPr>
        <w:spacing w:after="0" w:line="276" w:lineRule="auto"/>
        <w:jc w:val="both"/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pt-BR"/>
        </w:rPr>
      </w:pPr>
      <w:r w:rsidRPr="0044173B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pt-BR"/>
        </w:rPr>
        <w:t>Carteirinha do Beneficio,</w:t>
      </w:r>
    </w:p>
    <w:p w:rsidR="0086253E" w:rsidRPr="0044173B" w:rsidRDefault="0086253E" w:rsidP="0044173B">
      <w:pPr>
        <w:spacing w:after="0" w:line="276" w:lineRule="auto"/>
        <w:jc w:val="both"/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pt-BR"/>
        </w:rPr>
      </w:pPr>
      <w:r w:rsidRPr="0044173B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pt-BR"/>
        </w:rPr>
        <w:t>Cadastro Único</w:t>
      </w:r>
    </w:p>
    <w:p w:rsidR="0086253E" w:rsidRPr="0044173B" w:rsidRDefault="0086253E" w:rsidP="0044173B">
      <w:pPr>
        <w:spacing w:after="0" w:line="276" w:lineRule="auto"/>
        <w:jc w:val="both"/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pt-BR"/>
        </w:rPr>
      </w:pPr>
      <w:r w:rsidRPr="0044173B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pt-BR"/>
        </w:rPr>
        <w:t>Laudo Médico atestando a deficiência Intelectual e/ou Múltipla.</w:t>
      </w:r>
    </w:p>
    <w:p w:rsidR="0086253E" w:rsidRPr="0044173B" w:rsidRDefault="0086253E" w:rsidP="0044173B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</w:pPr>
    </w:p>
    <w:p w:rsidR="00183EE0" w:rsidRPr="0044173B" w:rsidRDefault="00183EE0" w:rsidP="0044173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173B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  <w:t>Forma de acompanhamento:</w:t>
      </w:r>
    </w:p>
    <w:p w:rsidR="00BD7321" w:rsidRPr="0044173B" w:rsidRDefault="0086253E" w:rsidP="0044173B">
      <w:pPr>
        <w:spacing w:after="0" w:line="276" w:lineRule="auto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44173B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Pode ser acompanhado pelo site: </w:t>
      </w:r>
      <w:hyperlink r:id="rId5" w:history="1">
        <w:r w:rsidRPr="0044173B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http://www.apaepindamonhangaba.org.br/</w:t>
        </w:r>
      </w:hyperlink>
    </w:p>
    <w:p w:rsidR="0086253E" w:rsidRPr="0044173B" w:rsidRDefault="0086253E" w:rsidP="0044173B">
      <w:pPr>
        <w:spacing w:after="0" w:line="276" w:lineRule="auto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44173B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Pela </w:t>
      </w:r>
      <w:proofErr w:type="spellStart"/>
      <w:r w:rsidRPr="0044173B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Pagina</w:t>
      </w:r>
      <w:proofErr w:type="spellEnd"/>
      <w:r w:rsidRPr="0044173B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Oficial no </w:t>
      </w:r>
      <w:proofErr w:type="spellStart"/>
      <w:r w:rsidRPr="0044173B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Facebook</w:t>
      </w:r>
      <w:proofErr w:type="spellEnd"/>
      <w:r w:rsidRPr="0044173B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:</w:t>
      </w:r>
      <w:r w:rsidRPr="0044173B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Pr="0044173B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https://www.facebook.com/ApaePindaOficial/?ref=bookmarks</w:t>
        </w:r>
      </w:hyperlink>
    </w:p>
    <w:p w:rsidR="0086253E" w:rsidRPr="0044173B" w:rsidRDefault="0086253E" w:rsidP="0044173B">
      <w:pPr>
        <w:spacing w:after="0" w:line="276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:rsidR="0044173B" w:rsidRPr="0044173B" w:rsidRDefault="00183EE0" w:rsidP="0044173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173B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  <w:lastRenderedPageBreak/>
        <w:t>Prazo:</w:t>
      </w:r>
    </w:p>
    <w:p w:rsidR="00183EE0" w:rsidRPr="0044173B" w:rsidRDefault="000204F2" w:rsidP="0044173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173B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Em </w:t>
      </w:r>
      <w:r w:rsidR="00DD5762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05 (cinco</w:t>
      </w:r>
      <w:r w:rsidR="00613349" w:rsidRPr="0044173B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) dias úteis</w:t>
      </w:r>
    </w:p>
    <w:p w:rsidR="00BD7321" w:rsidRPr="0044173B" w:rsidRDefault="00BD7321" w:rsidP="0044173B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</w:pPr>
    </w:p>
    <w:p w:rsidR="00183EE0" w:rsidRPr="0044173B" w:rsidRDefault="00183EE0" w:rsidP="0044173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173B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  <w:t>Taxas:</w:t>
      </w:r>
    </w:p>
    <w:p w:rsidR="00183EE0" w:rsidRPr="0044173B" w:rsidRDefault="0044173B" w:rsidP="0044173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44173B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Não há taxa. </w:t>
      </w:r>
    </w:p>
    <w:p w:rsidR="00613349" w:rsidRPr="0044173B" w:rsidRDefault="00613349" w:rsidP="0044173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:rsidR="00183EE0" w:rsidRPr="0044173B" w:rsidRDefault="00183EE0" w:rsidP="0044173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173B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  <w:t>Anexos:</w:t>
      </w:r>
    </w:p>
    <w:p w:rsidR="00183EE0" w:rsidRPr="0044173B" w:rsidRDefault="00613349" w:rsidP="0044173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44173B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Incluir links para anexos, se houver. Ex.: modelo de carta</w:t>
      </w:r>
    </w:p>
    <w:p w:rsidR="00613349" w:rsidRPr="0044173B" w:rsidRDefault="00613349" w:rsidP="0044173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:rsidR="00183EE0" w:rsidRPr="0044173B" w:rsidRDefault="00183EE0" w:rsidP="0044173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173B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  <w:t>Observações:</w:t>
      </w:r>
    </w:p>
    <w:p w:rsidR="00DD5762" w:rsidRDefault="00DD5762" w:rsidP="00DD5762">
      <w:pPr>
        <w:spacing w:before="80" w:after="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deficientes intelectuais e/ou múltiplo e seus familiares necessitam de orientação e apoio constantes e contínuos, visando o acesso às políticas públicas que os favoreçam, com o cumprimento de direitos e deveres constitucionais no exercício de sua cidadania e o melhor uso das oportunidades que se lhe apresentam para avançar em seus limites e superar suas dificuldades. </w:t>
      </w:r>
    </w:p>
    <w:p w:rsidR="0055152A" w:rsidRPr="0044173B" w:rsidRDefault="00DD5762" w:rsidP="00DD576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Assim sendo, torna-se necessário que as ações </w:t>
      </w:r>
      <w:proofErr w:type="spellStart"/>
      <w:r>
        <w:rPr>
          <w:rFonts w:ascii="Arial" w:hAnsi="Arial" w:cs="Arial"/>
        </w:rPr>
        <w:t>socioassistenciais</w:t>
      </w:r>
      <w:proofErr w:type="spellEnd"/>
      <w:r>
        <w:rPr>
          <w:rFonts w:ascii="Arial" w:hAnsi="Arial" w:cs="Arial"/>
        </w:rPr>
        <w:t xml:space="preserve"> sejam de caráter continuado, permanente e planejado, ofertando os serviços na perspectiva de </w:t>
      </w:r>
      <w:r>
        <w:rPr>
          <w:rFonts w:ascii="Tahoma" w:eastAsia="Calibri" w:hAnsi="Tahoma" w:cs="Tahoma"/>
        </w:rPr>
        <w:t xml:space="preserve">contribuir para </w:t>
      </w:r>
      <w:r w:rsidRPr="00321CFA">
        <w:rPr>
          <w:rFonts w:ascii="Tahoma" w:eastAsia="Calibri" w:hAnsi="Tahoma" w:cs="Tahoma"/>
        </w:rPr>
        <w:t>a</w:t>
      </w:r>
      <w:r>
        <w:rPr>
          <w:rFonts w:ascii="Tahoma" w:eastAsia="Calibri" w:hAnsi="Tahoma" w:cs="Tahoma"/>
        </w:rPr>
        <w:t xml:space="preserve"> sua formação dos assistidos de forma clara e objetiva, com ações que permeiam o seu cotidiano, em prevenção e preparo para uma vida inclusiva no âmbito familiar, comunitário e social.</w:t>
      </w:r>
    </w:p>
    <w:sectPr w:rsidR="0055152A" w:rsidRPr="0044173B" w:rsidSect="000015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53042"/>
    <w:multiLevelType w:val="hybridMultilevel"/>
    <w:tmpl w:val="0CF0B55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7A6F9A"/>
    <w:multiLevelType w:val="multilevel"/>
    <w:tmpl w:val="4AC49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C77E91"/>
    <w:multiLevelType w:val="multilevel"/>
    <w:tmpl w:val="A766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D0264A"/>
    <w:multiLevelType w:val="multilevel"/>
    <w:tmpl w:val="54C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7139F0"/>
    <w:multiLevelType w:val="hybridMultilevel"/>
    <w:tmpl w:val="D326D6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9011B"/>
    <w:multiLevelType w:val="multilevel"/>
    <w:tmpl w:val="40046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974B3"/>
    <w:rsid w:val="000015F6"/>
    <w:rsid w:val="000204F2"/>
    <w:rsid w:val="00183EE0"/>
    <w:rsid w:val="001974B3"/>
    <w:rsid w:val="0023113A"/>
    <w:rsid w:val="002A6E9A"/>
    <w:rsid w:val="0044173B"/>
    <w:rsid w:val="00461EB2"/>
    <w:rsid w:val="00613349"/>
    <w:rsid w:val="006761C9"/>
    <w:rsid w:val="0086253E"/>
    <w:rsid w:val="00950428"/>
    <w:rsid w:val="009A7DE4"/>
    <w:rsid w:val="009B03C1"/>
    <w:rsid w:val="00A54CD8"/>
    <w:rsid w:val="00AD1E4B"/>
    <w:rsid w:val="00B20050"/>
    <w:rsid w:val="00BA7F49"/>
    <w:rsid w:val="00BD7321"/>
    <w:rsid w:val="00BE7F06"/>
    <w:rsid w:val="00C038FA"/>
    <w:rsid w:val="00C654D9"/>
    <w:rsid w:val="00D2441A"/>
    <w:rsid w:val="00DA5324"/>
    <w:rsid w:val="00DD5762"/>
    <w:rsid w:val="00E4114D"/>
    <w:rsid w:val="00ED6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46A687-D7EF-44B1-B050-E294EC05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5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974B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7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974B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A6E9A"/>
    <w:pPr>
      <w:ind w:left="720"/>
      <w:contextualSpacing/>
    </w:pPr>
  </w:style>
  <w:style w:type="paragraph" w:customStyle="1" w:styleId="Default">
    <w:name w:val="Default"/>
    <w:rsid w:val="002311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ApaePindaOficial/?ref=bookmarks" TargetMode="External"/><Relationship Id="rId5" Type="http://schemas.openxmlformats.org/officeDocument/2006/relationships/hyperlink" Target="http://www.apaepindamonhangaba.org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Malheiros Coutinho</dc:creator>
  <cp:lastModifiedBy>Tamires Alves Pereira</cp:lastModifiedBy>
  <cp:revision>3</cp:revision>
  <dcterms:created xsi:type="dcterms:W3CDTF">2018-11-29T16:49:00Z</dcterms:created>
  <dcterms:modified xsi:type="dcterms:W3CDTF">2018-12-03T10:51:00Z</dcterms:modified>
</cp:coreProperties>
</file>