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21" w:rsidRPr="0044173B" w:rsidRDefault="00461EB2" w:rsidP="0044173B">
      <w:pPr>
        <w:spacing w:after="0" w:line="276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 DE PINDAMONHANGABA</w:t>
      </w:r>
    </w:p>
    <w:p w:rsidR="00461EB2" w:rsidRPr="0044173B" w:rsidRDefault="00461EB2" w:rsidP="0044173B">
      <w:pPr>
        <w:spacing w:after="0" w:line="276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23113A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Serviço:</w:t>
      </w:r>
    </w:p>
    <w:p w:rsidR="00183EE0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hAnsi="Arial" w:cs="Arial"/>
          <w:bCs/>
          <w:sz w:val="24"/>
          <w:szCs w:val="24"/>
        </w:rPr>
        <w:t xml:space="preserve">Serviços </w:t>
      </w:r>
      <w:proofErr w:type="spellStart"/>
      <w:r w:rsidRPr="0044173B">
        <w:rPr>
          <w:rFonts w:ascii="Arial" w:hAnsi="Arial" w:cs="Arial"/>
          <w:bCs/>
          <w:sz w:val="24"/>
          <w:szCs w:val="24"/>
        </w:rPr>
        <w:t>Sócioassisten</w:t>
      </w:r>
      <w:bookmarkStart w:id="0" w:name="_GoBack"/>
      <w:bookmarkEnd w:id="0"/>
      <w:r w:rsidRPr="0044173B">
        <w:rPr>
          <w:rFonts w:ascii="Arial" w:hAnsi="Arial" w:cs="Arial"/>
          <w:bCs/>
          <w:sz w:val="24"/>
          <w:szCs w:val="24"/>
        </w:rPr>
        <w:t>ciais</w:t>
      </w:r>
      <w:proofErr w:type="spellEnd"/>
      <w:r w:rsidR="00D52B3F">
        <w:rPr>
          <w:rFonts w:ascii="Arial" w:hAnsi="Arial" w:cs="Arial"/>
          <w:bCs/>
          <w:sz w:val="24"/>
          <w:szCs w:val="24"/>
        </w:rPr>
        <w:t xml:space="preserve"> </w:t>
      </w:r>
      <w:r w:rsidRPr="0044173B">
        <w:rPr>
          <w:rFonts w:ascii="Arial" w:hAnsi="Arial" w:cs="Arial"/>
          <w:sz w:val="24"/>
          <w:szCs w:val="24"/>
        </w:rPr>
        <w:t>de Proteção Social Básica e Proteção Social Especial de Média e Alta Complexidade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Descrição:</w:t>
      </w:r>
    </w:p>
    <w:p w:rsidR="00BD7321" w:rsidRPr="0044173B" w:rsidRDefault="0023113A" w:rsidP="0044173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44173B">
        <w:rPr>
          <w:rFonts w:ascii="Arial" w:eastAsia="Calibri" w:hAnsi="Arial" w:cs="Arial"/>
          <w:sz w:val="24"/>
          <w:szCs w:val="24"/>
        </w:rPr>
        <w:t>O Atendimento Busca o desenvolvimento das habilidades básicas de vida diária e prática, através de atividades que estejam ligadas diretamente a qualidade de vida, transformando assim sua realidade, pela comunicação, interação social e participação efetiva no que tange os aspectos de lazer, cultura e educação, como um cidadão pleno e ativo no cotidiano.Contamos com o apoio terapêutico destinado a todos os usuários de acordo com as necessidades, assim como, as atividades físicas, num processo sistemático e contínuo.</w:t>
      </w:r>
    </w:p>
    <w:p w:rsidR="00BD7321" w:rsidRPr="0044173B" w:rsidRDefault="00BD7321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44173B" w:rsidRDefault="00183EE0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atendimento:</w:t>
      </w:r>
    </w:p>
    <w:p w:rsidR="00183EE0" w:rsidRPr="0044173B" w:rsidRDefault="0023113A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Atendimento presencial.</w:t>
      </w:r>
    </w:p>
    <w:p w:rsidR="00BD7321" w:rsidRPr="0044173B" w:rsidRDefault="00BD7321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Telefone:</w:t>
      </w:r>
    </w:p>
    <w:p w:rsidR="00183EE0" w:rsidRPr="0044173B" w:rsidRDefault="0044173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(</w:t>
      </w:r>
      <w:r w:rsidR="0023113A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12</w:t>
      </w: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</w:t>
      </w:r>
      <w:r w:rsidR="0023113A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3642-1900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E-mail:</w:t>
      </w:r>
    </w:p>
    <w:p w:rsidR="00183EE0" w:rsidRPr="0044173B" w:rsidRDefault="0023113A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secretaria@apaepinda.org.br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Serviço on-line</w:t>
      </w:r>
    </w:p>
    <w:p w:rsidR="00183EE0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Não temos atendimentos on-line. </w:t>
      </w: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Local de atendimento:</w:t>
      </w:r>
    </w:p>
    <w:p w:rsidR="00BD7321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Rua José de Oliveira n°55, Crispim, Pindamonhangaba-SP</w:t>
      </w:r>
    </w:p>
    <w:p w:rsidR="0023113A" w:rsidRPr="0044173B" w:rsidRDefault="0023113A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Dia e horário de atendimento:</w:t>
      </w:r>
    </w:p>
    <w:p w:rsidR="00183EE0" w:rsidRPr="0044173B" w:rsidRDefault="0023113A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De segunda-feira à</w:t>
      </w:r>
      <w:r w:rsid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sexta-feira das 7:30 às 17:00h</w:t>
      </w: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. </w:t>
      </w:r>
    </w:p>
    <w:p w:rsidR="00E4114D" w:rsidRPr="0044173B" w:rsidRDefault="00E4114D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E4114D" w:rsidRPr="0044173B" w:rsidRDefault="00E4114D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color w:val="333333"/>
          <w:sz w:val="24"/>
          <w:szCs w:val="24"/>
          <w:lang w:eastAsia="pt-BR"/>
        </w:rPr>
        <w:t>Previsão de tempo de espera na área de atendimento:</w:t>
      </w:r>
    </w:p>
    <w:p w:rsidR="00E4114D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 xml:space="preserve">Todos os atendimentos são com horas marcadas, em caso de eventualidade a espera é de 10minutos. </w:t>
      </w:r>
    </w:p>
    <w:p w:rsidR="00AD1E4B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BD7321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Secretarias e Órgãos envolvidos:</w:t>
      </w:r>
    </w:p>
    <w:p w:rsidR="00183EE0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Prefeitura de Pindamonhangaba, secretaria da Saúde e Assistência Social. </w:t>
      </w: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Meios de contato:</w:t>
      </w:r>
    </w:p>
    <w:p w:rsidR="00183EE0" w:rsidRPr="0044173B" w:rsidRDefault="00AD1E4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Telefone: (12) 3642-1900</w:t>
      </w:r>
    </w:p>
    <w:p w:rsidR="00AD1E4B" w:rsidRPr="0044173B" w:rsidRDefault="00AD1E4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Email: secretaria@apaepinda.org.br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Quem pode solicitar:</w:t>
      </w:r>
    </w:p>
    <w:p w:rsidR="00BD7321" w:rsidRPr="0044173B" w:rsidRDefault="00AD1E4B" w:rsidP="0044173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Deficiente intelectual e/ou múltiplo com idade a completar, igual ou superior a 30 anos.</w:t>
      </w:r>
    </w:p>
    <w:p w:rsidR="00AD1E4B" w:rsidRPr="0044173B" w:rsidRDefault="00AD1E4B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Requisitos:</w:t>
      </w:r>
    </w:p>
    <w:p w:rsidR="00AD1E4B" w:rsidRPr="0044173B" w:rsidRDefault="00AD1E4B" w:rsidP="0044173B">
      <w:pPr>
        <w:widowControl w:val="0"/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Ser deficiente intelectual ou múltiplo;</w:t>
      </w:r>
    </w:p>
    <w:p w:rsidR="00AD1E4B" w:rsidRPr="0044173B" w:rsidRDefault="00AD1E4B" w:rsidP="0044173B">
      <w:pPr>
        <w:widowControl w:val="0"/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Possuir idade a completar, igual ou superior a 30 anos;</w:t>
      </w:r>
    </w:p>
    <w:p w:rsidR="00AD1E4B" w:rsidRPr="0044173B" w:rsidRDefault="0086253E" w:rsidP="0044173B">
      <w:pPr>
        <w:widowControl w:val="0"/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Residir em Pindamonhangaba.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Fluxo: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Ser deficiente intelectual ou múltiplo;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Possuir idade a completar, igual ou superior a 30 anos;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Passar por avaliação multiprofissional (Triagem);</w:t>
      </w:r>
    </w:p>
    <w:p w:rsidR="0086253E" w:rsidRPr="0044173B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 xml:space="preserve">Ser matriculado na </w:t>
      </w:r>
      <w:proofErr w:type="spellStart"/>
      <w:r w:rsidRPr="0044173B">
        <w:rPr>
          <w:rFonts w:ascii="Arial" w:hAnsi="Arial" w:cs="Arial"/>
          <w:sz w:val="24"/>
          <w:szCs w:val="24"/>
        </w:rPr>
        <w:t>Apae</w:t>
      </w:r>
      <w:proofErr w:type="spellEnd"/>
      <w:r w:rsidRPr="0044173B">
        <w:rPr>
          <w:rFonts w:ascii="Arial" w:hAnsi="Arial" w:cs="Arial"/>
          <w:sz w:val="24"/>
          <w:szCs w:val="24"/>
        </w:rPr>
        <w:t>;</w:t>
      </w:r>
    </w:p>
    <w:p w:rsidR="00BD7321" w:rsidRDefault="0086253E" w:rsidP="0044173B">
      <w:pPr>
        <w:widowControl w:val="0"/>
        <w:numPr>
          <w:ilvl w:val="0"/>
          <w:numId w:val="6"/>
        </w:numPr>
        <w:suppressAutoHyphens/>
        <w:spacing w:before="80" w:after="80"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 xml:space="preserve">Começar os atendimentos na APAE (Projeto Bem Viver) </w:t>
      </w:r>
    </w:p>
    <w:p w:rsidR="0044173B" w:rsidRPr="0044173B" w:rsidRDefault="0044173B" w:rsidP="0044173B">
      <w:pPr>
        <w:widowControl w:val="0"/>
        <w:suppressAutoHyphens/>
        <w:spacing w:before="80" w:after="8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Documentos necessários: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Cópia dos documentos: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RG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CPF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Comprovante de residência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proofErr w:type="gramStart"/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Carteirinha Sus</w:t>
      </w:r>
      <w:proofErr w:type="gramEnd"/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Carteirinha do Beneficio,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Cadastro Único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</w:pPr>
      <w:r w:rsidRPr="0044173B">
        <w:rPr>
          <w:rFonts w:ascii="Arial" w:eastAsia="Times New Roman" w:hAnsi="Arial" w:cs="Arial"/>
          <w:bCs/>
          <w:color w:val="333333"/>
          <w:sz w:val="24"/>
          <w:szCs w:val="24"/>
          <w:shd w:val="clear" w:color="auto" w:fill="FFFFFF"/>
          <w:lang w:eastAsia="pt-BR"/>
        </w:rPr>
        <w:t>Laudo Médico atestando a deficiência Intelectual e/ou Múltipla.</w:t>
      </w:r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Forma de acompanhamento:</w:t>
      </w:r>
    </w:p>
    <w:p w:rsidR="00BD7321" w:rsidRPr="0044173B" w:rsidRDefault="0086253E" w:rsidP="0044173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Pode ser acompanhado pelo site: </w:t>
      </w:r>
      <w:hyperlink r:id="rId5" w:history="1">
        <w:r w:rsidRPr="0044173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http://www.apaepindamonhangaba.org.br/</w:t>
        </w:r>
      </w:hyperlink>
    </w:p>
    <w:p w:rsidR="0086253E" w:rsidRPr="0044173B" w:rsidRDefault="0086253E" w:rsidP="0044173B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Pela </w:t>
      </w:r>
      <w:proofErr w:type="spellStart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Pagina</w:t>
      </w:r>
      <w:proofErr w:type="spellEnd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Oficial no </w:t>
      </w:r>
      <w:proofErr w:type="spellStart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Facebook</w:t>
      </w:r>
      <w:proofErr w:type="spellEnd"/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:</w:t>
      </w:r>
      <w:r w:rsidRPr="0044173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44173B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https://www.facebook.com/ApaePindaOficial/?ref=bookmarks</w:t>
        </w:r>
      </w:hyperlink>
    </w:p>
    <w:p w:rsidR="0086253E" w:rsidRPr="0044173B" w:rsidRDefault="0086253E" w:rsidP="0044173B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44173B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Prazo:</w:t>
      </w:r>
    </w:p>
    <w:p w:rsidR="00183EE0" w:rsidRPr="0044173B" w:rsidRDefault="000204F2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Em </w:t>
      </w:r>
      <w:r w:rsidR="0044173B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03 (Três</w:t>
      </w:r>
      <w:r w:rsidR="00613349"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) dias úteis</w:t>
      </w:r>
    </w:p>
    <w:p w:rsidR="00BD7321" w:rsidRPr="0044173B" w:rsidRDefault="00BD7321" w:rsidP="0044173B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Taxas:</w:t>
      </w:r>
    </w:p>
    <w:p w:rsidR="00183EE0" w:rsidRPr="0044173B" w:rsidRDefault="0044173B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Não há taxa. </w:t>
      </w:r>
    </w:p>
    <w:p w:rsidR="00613349" w:rsidRPr="0044173B" w:rsidRDefault="00613349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Anexos:</w:t>
      </w:r>
    </w:p>
    <w:p w:rsidR="00183EE0" w:rsidRPr="0044173B" w:rsidRDefault="00613349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color w:val="333333"/>
          <w:sz w:val="24"/>
          <w:szCs w:val="24"/>
          <w:lang w:eastAsia="pt-BR"/>
        </w:rPr>
        <w:lastRenderedPageBreak/>
        <w:t>Incluir links para anexos, se houver. Ex.: modelo de carta</w:t>
      </w:r>
    </w:p>
    <w:p w:rsidR="00613349" w:rsidRPr="0044173B" w:rsidRDefault="00613349" w:rsidP="0044173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pt-BR"/>
        </w:rPr>
      </w:pPr>
    </w:p>
    <w:p w:rsidR="00183EE0" w:rsidRPr="0044173B" w:rsidRDefault="00183EE0" w:rsidP="0044173B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44173B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Observações:</w:t>
      </w:r>
    </w:p>
    <w:p w:rsidR="0044173B" w:rsidRPr="0044173B" w:rsidRDefault="0044173B" w:rsidP="00441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 xml:space="preserve">A pessoa com deficiência envelhece precocemente fazendo-se necessário, adaptações ao conceito de envelhecimento, pois se observa que começa a despontar um declínio na capacidade funcional dessas pessoas, porém com os recursos atuais, proporcionam uma maior longevidade. </w:t>
      </w:r>
    </w:p>
    <w:p w:rsidR="0044173B" w:rsidRPr="0044173B" w:rsidRDefault="0044173B" w:rsidP="00441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A promoção e a atenção à saúde do idoso englobam medidas preventivas e de reabilitação, que objetivam preservar, manter ou desenvolver capacidades nutricionais (alimentação saudável) cognitivas, motoras, afetivas e de fala e linguagem, que se encontram comprometidas (ou não) devido ao quadro e diagnóstico da deficiência.</w:t>
      </w:r>
    </w:p>
    <w:p w:rsidR="0044173B" w:rsidRPr="0044173B" w:rsidRDefault="0044173B" w:rsidP="00441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4173B">
        <w:rPr>
          <w:rFonts w:ascii="Arial" w:hAnsi="Arial" w:cs="Arial"/>
          <w:sz w:val="24"/>
          <w:szCs w:val="24"/>
        </w:rPr>
        <w:t>Para este desafio, propomos através deste projeto, uma dinâmica funcional diferenciada</w:t>
      </w:r>
      <w:r>
        <w:rPr>
          <w:rFonts w:ascii="Arial" w:hAnsi="Arial" w:cs="Arial"/>
          <w:sz w:val="24"/>
          <w:szCs w:val="24"/>
        </w:rPr>
        <w:t xml:space="preserve"> </w:t>
      </w:r>
      <w:r w:rsidRPr="0044173B">
        <w:rPr>
          <w:rFonts w:ascii="Arial" w:hAnsi="Arial" w:cs="Arial"/>
          <w:sz w:val="24"/>
          <w:szCs w:val="24"/>
        </w:rPr>
        <w:t>com estes assistidos e seus familiares, envolvendo-os em atividades atraentes e de mudança saudável de hábitos alimentares,ter um contato com o ambiente natural através da horta, conscientizando-os sobre a importância de uma alimentação saudável e sem agrotóxico, o ato de uma boa higiene, melhorar sua autoestima, além das ações de orientação e apoio constantes ao assistido e familiares ,e o</w:t>
      </w:r>
      <w:r>
        <w:rPr>
          <w:rFonts w:ascii="Arial" w:hAnsi="Arial" w:cs="Arial"/>
          <w:sz w:val="24"/>
          <w:szCs w:val="24"/>
        </w:rPr>
        <w:t xml:space="preserve"> </w:t>
      </w:r>
      <w:r w:rsidRPr="0044173B">
        <w:rPr>
          <w:rFonts w:ascii="Arial" w:hAnsi="Arial" w:cs="Arial"/>
          <w:sz w:val="24"/>
          <w:szCs w:val="24"/>
        </w:rPr>
        <w:t>acesso às políticas públicas que lhes são comuns, promoção da autonomia e sociabilidades, prevenção de situações de riscos sociais, da inclusão familiar, comunitária e social e a melhoria da sua qualidade de vida.</w:t>
      </w:r>
    </w:p>
    <w:p w:rsidR="0055152A" w:rsidRPr="0044173B" w:rsidRDefault="00D52B3F" w:rsidP="0044173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55152A" w:rsidRPr="0044173B" w:rsidSect="000015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C53042"/>
    <w:multiLevelType w:val="hybridMultilevel"/>
    <w:tmpl w:val="0CF0B55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B3"/>
    <w:rsid w:val="000015F6"/>
    <w:rsid w:val="000204F2"/>
    <w:rsid w:val="00183EE0"/>
    <w:rsid w:val="001974B3"/>
    <w:rsid w:val="0023113A"/>
    <w:rsid w:val="002A6E9A"/>
    <w:rsid w:val="0044173B"/>
    <w:rsid w:val="00461EB2"/>
    <w:rsid w:val="00613349"/>
    <w:rsid w:val="006761C9"/>
    <w:rsid w:val="0086253E"/>
    <w:rsid w:val="00950428"/>
    <w:rsid w:val="009A7DE4"/>
    <w:rsid w:val="009B03C1"/>
    <w:rsid w:val="00A54CD8"/>
    <w:rsid w:val="00AD1E4B"/>
    <w:rsid w:val="00B20050"/>
    <w:rsid w:val="00BA7F49"/>
    <w:rsid w:val="00BD7321"/>
    <w:rsid w:val="00BE7F06"/>
    <w:rsid w:val="00C038FA"/>
    <w:rsid w:val="00C654D9"/>
    <w:rsid w:val="00D52B3F"/>
    <w:rsid w:val="00E4114D"/>
    <w:rsid w:val="00ED6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9D584-DBE2-47CC-AE71-0022AC50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5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customStyle="1" w:styleId="Default">
    <w:name w:val="Default"/>
    <w:rsid w:val="002311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ApaePindaOficial/?ref=bookmarks" TargetMode="External"/><Relationship Id="rId5" Type="http://schemas.openxmlformats.org/officeDocument/2006/relationships/hyperlink" Target="http://www.apaepindamonhangaba.org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Fernando</cp:lastModifiedBy>
  <cp:revision>2</cp:revision>
  <dcterms:created xsi:type="dcterms:W3CDTF">2018-11-26T18:02:00Z</dcterms:created>
  <dcterms:modified xsi:type="dcterms:W3CDTF">2018-11-26T18:02:00Z</dcterms:modified>
</cp:coreProperties>
</file>