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21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QUESTIONÁRIO PARA LEVANTAMENTO DE SERVIÇOS OFERECIDOS PELA PREFEITURA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DE PINDAMONHANGABA</w:t>
      </w:r>
    </w:p>
    <w:p w:rsidR="00461EB2" w:rsidRPr="00461EB2" w:rsidRDefault="00461EB2" w:rsidP="00461E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</w:pPr>
      <w:r w:rsidRPr="00461EB2">
        <w:rPr>
          <w:rFonts w:ascii="Arial" w:eastAsia="Times New Roman" w:hAnsi="Arial" w:cs="Arial"/>
          <w:b/>
          <w:bCs/>
          <w:i/>
          <w:color w:val="333333"/>
          <w:sz w:val="24"/>
          <w:szCs w:val="24"/>
          <w:shd w:val="clear" w:color="auto" w:fill="FFFFFF"/>
          <w:lang w:eastAsia="pt-BR"/>
        </w:rPr>
        <w:t>ELABORAÇÃO DE CARTA DE SERVIÇOS</w:t>
      </w:r>
    </w:p>
    <w:p w:rsidR="00461EB2" w:rsidRDefault="00461EB2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BD7321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pt-BR"/>
        </w:rPr>
      </w:pPr>
    </w:p>
    <w:p w:rsidR="00183EE0" w:rsidRPr="004329FA" w:rsidRDefault="00DC41C9" w:rsidP="004329F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4329F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Aula de </w:t>
      </w:r>
      <w:r w:rsidR="00CD391A" w:rsidRPr="004329F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Musculação</w:t>
      </w: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531180924"/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BD7321" w:rsidRDefault="00CD391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musculação, com objetivo de </w:t>
      </w:r>
      <w:bookmarkStart w:id="1" w:name="_Hlk531164104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melhoria da condição física e qualidade de vida</w:t>
      </w:r>
      <w:r w:rsidR="00372D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bookmarkEnd w:id="1"/>
    <w:p w:rsidR="00372D5F" w:rsidRPr="00B434D0" w:rsidRDefault="00372D5F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nos períodos da manhã, tarde e noite.</w:t>
      </w:r>
    </w:p>
    <w:p w:rsidR="00CD391A" w:rsidRPr="00B434D0" w:rsidRDefault="00CD391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BD7321" w:rsidRPr="00B434D0" w:rsidRDefault="00183EE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183EE0" w:rsidRPr="00B434D0" w:rsidRDefault="00CD391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CD391A" w:rsidRPr="00B434D0" w:rsidRDefault="00CD391A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BD7321" w:rsidRPr="00B434D0" w:rsidRDefault="00BD7321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CD391A" w:rsidRPr="00B434D0" w:rsidRDefault="00CD391A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Esportivo </w:t>
      </w:r>
      <w:r w:rsidR="00B434D0"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José Ely de Miranda (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Zito</w:t>
      </w:r>
      <w:r w:rsidR="00B434D0"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)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 36</w:t>
      </w:r>
      <w:r w:rsidR="00B434D0"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375425</w:t>
      </w: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</w:t>
      </w:r>
      <w:r w:rsidR="00B434D0"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cezito@pindamonhangaba.sp.gov.br</w:t>
      </w:r>
    </w:p>
    <w:p w:rsidR="00B434D0" w:rsidRPr="00B434D0" w:rsidRDefault="00B434D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B434D0" w:rsidRPr="00B434D0" w:rsidRDefault="00B434D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E mail: semelp.lazer@pindamonhangaba.sp.gov.br</w:t>
      </w:r>
    </w:p>
    <w:p w:rsidR="00B434D0" w:rsidRPr="00B434D0" w:rsidRDefault="00B434D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183EE0" w:rsidRPr="00B434D0" w:rsidRDefault="00B434D0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B434D0" w:rsidRDefault="00B434D0" w:rsidP="00B434D0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B434D0" w:rsidRDefault="00B434D0" w:rsidP="00B434D0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Adhemar César Ribeiro, nº 1111, Jardim Carlota, CEP: 12440-020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B434D0" w:rsidRDefault="00B434D0" w:rsidP="00B434D0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B434D0" w:rsidRDefault="00B434D0" w:rsidP="00B434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B434D0" w:rsidRDefault="00B434D0" w:rsidP="00B434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Eng. Orlando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Murgel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nº493, Parque São Domingos, CEP:12410-310</w:t>
      </w:r>
    </w:p>
    <w:p w:rsidR="00B434D0" w:rsidRPr="00B434D0" w:rsidRDefault="00B434D0" w:rsidP="00B434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183EE0" w:rsidRPr="00B434D0" w:rsidRDefault="00B434D0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segunda à sexta, das 08h00 às 11h30 e das 13h30 às </w:t>
      </w:r>
      <w:r w:rsidR="002D01C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17h00.</w:t>
      </w:r>
    </w:p>
    <w:p w:rsidR="00E4114D" w:rsidRPr="00B434D0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4114D" w:rsidRPr="00B434D0" w:rsidRDefault="00E4114D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BD7321" w:rsidRPr="00B434D0" w:rsidRDefault="002D01C3" w:rsidP="00BD7321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="00E4114D"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E4114D" w:rsidRPr="00B434D0" w:rsidRDefault="00E4114D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BD7321" w:rsidRPr="00B434D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 envolvido:</w:t>
      </w:r>
    </w:p>
    <w:p w:rsidR="00183EE0" w:rsidRPr="00B434D0" w:rsidRDefault="002D01C3" w:rsidP="00BD7321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="00BD7321"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="00BD7321"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2D01C3" w:rsidRPr="00B434D0" w:rsidRDefault="002D01C3" w:rsidP="002D01C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2D01C3" w:rsidRPr="00B434D0" w:rsidRDefault="002D01C3" w:rsidP="002D01C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cezito@pindamonhangaba.sp.gov.br</w:t>
      </w:r>
    </w:p>
    <w:p w:rsidR="002D01C3" w:rsidRPr="00B434D0" w:rsidRDefault="002D01C3" w:rsidP="002D01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2D01C3" w:rsidRPr="00B434D0" w:rsidRDefault="002D01C3" w:rsidP="002D01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E mail: semelp.lazer@pindamonhangaba.sp.gov.br</w:t>
      </w:r>
    </w:p>
    <w:p w:rsidR="002D01C3" w:rsidRDefault="002D01C3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Quem pode solicitar:</w:t>
      </w:r>
    </w:p>
    <w:p w:rsidR="002D01C3" w:rsidRPr="00B434D0" w:rsidRDefault="00372D5F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Pode</w:t>
      </w:r>
      <w:r w:rsidR="00DC41C9">
        <w:rPr>
          <w:rFonts w:ascii="Arial" w:eastAsia="Times New Roman" w:hAnsi="Arial" w:cs="Arial"/>
          <w:sz w:val="24"/>
          <w:szCs w:val="24"/>
          <w:lang w:eastAsia="pt-BR"/>
        </w:rPr>
        <w:t>m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18 anos.</w:t>
      </w: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Default="00183EE0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59504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DC41C9" w:rsidRDefault="00DC41C9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372D5F" w:rsidRDefault="00DC41C9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DC41C9" w:rsidRPr="00B434D0" w:rsidRDefault="00DC41C9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DC41C9" w:rsidRDefault="00DC41C9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Obter informação na secretaria do Centro Esportivo sobre horários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 vagas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disponíveis; colocar o nome na lista de espera e aguardar vaga. No caso de vaga imediata, realizar a inscrição.</w:t>
      </w: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183EE0" w:rsidRPr="00B434D0" w:rsidRDefault="00613349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 w:rsidR="00DC41C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183EE0" w:rsidRPr="00B434D0" w:rsidRDefault="00595044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Verificar prazo na secretaria do local, pois depende local e horário.</w:t>
      </w:r>
      <w:r w:rsidR="00DC41C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BD7321" w:rsidRPr="00B434D0" w:rsidRDefault="00BD7321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83EE0" w:rsidRPr="00B434D0" w:rsidRDefault="00183EE0" w:rsidP="00BD732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183EE0" w:rsidRDefault="00595044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Isento</w:t>
      </w:r>
    </w:p>
    <w:p w:rsidR="00FE6D3C" w:rsidRPr="00B434D0" w:rsidRDefault="00FE6D3C" w:rsidP="00BD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183EE0" w:rsidRDefault="004329FA" w:rsidP="00BD7321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de</w:t>
      </w:r>
      <w:r w:rsidR="00D919EF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aula</w:t>
      </w: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208"/>
        <w:gridCol w:w="92"/>
        <w:gridCol w:w="1643"/>
        <w:gridCol w:w="137"/>
      </w:tblGrid>
      <w:tr w:rsidR="00D919EF" w:rsidRPr="00D919EF" w:rsidTr="004329FA">
        <w:trPr>
          <w:trHeight w:val="31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bookmarkStart w:id="2" w:name="_Hlk531158551"/>
            <w:bookmarkEnd w:id="0"/>
            <w:r w:rsidRPr="00D919E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C.E. ZITO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lang w:eastAsia="pt-BR"/>
              </w:rPr>
              <w:t>Modalidade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lang w:eastAsia="pt-BR"/>
              </w:rPr>
              <w:t>Dias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lang w:eastAsia="pt-BR"/>
              </w:rPr>
              <w:t>Horário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7h00 às 8h00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8h00 às 9h00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Masc.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9h00 às 10h00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Musc.Ac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55 anos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 xml:space="preserve">2ª e 4ª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10h00 às 11h00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 xml:space="preserve">2ª e 4ª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11h00 às 12h00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13h00 às 14h00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14h00 às 15h00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15h00 às 16h00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7h00 às 8h00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8h00 às 9h00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Masc.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9h00 às 10h00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Ac. 55 anos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10h00 às 11h00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Ac. 55 anos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11h00 às 12h00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 xml:space="preserve">. MI </w:t>
            </w: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Trein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14h00 às 15h00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15h00 às 16h00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17h00  às 18h00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Ac. 55 anos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18h00  às 19h00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19h00  às 20h00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Masc.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20h00 às 21h00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 ,4ª e 6ª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21h00  às 22h00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Musc.Fem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18h00 às 19h00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19h00 às 20h00</w:t>
            </w:r>
          </w:p>
        </w:tc>
      </w:tr>
      <w:tr w:rsidR="00D919EF" w:rsidRPr="00D919EF" w:rsidTr="004329FA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20h00 às 21h00</w:t>
            </w:r>
          </w:p>
        </w:tc>
      </w:tr>
      <w:bookmarkEnd w:id="2"/>
      <w:tr w:rsidR="00D919EF" w:rsidRPr="00D919EF" w:rsidTr="004329FA">
        <w:trPr>
          <w:gridAfter w:val="1"/>
          <w:wAfter w:w="140" w:type="dxa"/>
          <w:trHeight w:val="315"/>
        </w:trPr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7DEE8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lastRenderedPageBreak/>
              <w:t>C. E. João do Pulo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lang w:eastAsia="pt-BR"/>
              </w:rPr>
              <w:t>Modalidade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D919EF">
              <w:rPr>
                <w:rFonts w:ascii="Tahoma" w:eastAsia="Times New Roman" w:hAnsi="Tahoma" w:cs="Tahoma"/>
                <w:b/>
                <w:bCs/>
                <w:lang w:eastAsia="pt-BR"/>
              </w:rPr>
              <w:t>Horário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19E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Fem.ac 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7h00 às 8h00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Ac. 50 anos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8h00 às 09h00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Musc.Masc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9h00 às 10h00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10h00 às 11h00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11h00 às 12h00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6h30 às 7h30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7h30 às 8h30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8h30  às 9h30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9h30 às 10h30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Musc.Masc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10h30 às 11h30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 xml:space="preserve"> M.I.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15h00 às 16h00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16h00 às17h00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 xml:space="preserve">3ª e 5ª 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13h00 às 14h00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 xml:space="preserve">3ª e 5ª 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14h00 às 15h00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Mista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15h00 às 16h00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Musc.Mista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 xml:space="preserve">3ª e 5ª 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16h00 às 17h00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Musc.Misto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17h00 às 18h00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Musc.Misto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18h00 às 19h00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Musc.Masc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19h00 às 20h00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 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20h00 às 21h00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Musc.Masc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2ª,4ª e 6ª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21h00 às 22h00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Musc.M.I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18h00 às 19h00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Fem.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19h00 às 20h00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Musc.Misto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20h00 às 21h00</w:t>
            </w:r>
          </w:p>
        </w:tc>
      </w:tr>
      <w:tr w:rsidR="00D919EF" w:rsidRPr="00D919EF" w:rsidTr="004329FA">
        <w:trPr>
          <w:gridAfter w:val="1"/>
          <w:wAfter w:w="140" w:type="dxa"/>
          <w:trHeight w:val="300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proofErr w:type="spellStart"/>
            <w:r w:rsidRPr="00D919EF">
              <w:rPr>
                <w:rFonts w:ascii="Tahoma" w:eastAsia="Times New Roman" w:hAnsi="Tahoma" w:cs="Tahoma"/>
                <w:lang w:eastAsia="pt-BR"/>
              </w:rPr>
              <w:t>Musc</w:t>
            </w:r>
            <w:proofErr w:type="spellEnd"/>
            <w:r w:rsidRPr="00D919EF">
              <w:rPr>
                <w:rFonts w:ascii="Tahoma" w:eastAsia="Times New Roman" w:hAnsi="Tahoma" w:cs="Tahoma"/>
                <w:lang w:eastAsia="pt-BR"/>
              </w:rPr>
              <w:t>. Masc.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3ª e 5ª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EF" w:rsidRPr="00D919EF" w:rsidRDefault="00D919EF" w:rsidP="00D919EF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pt-BR"/>
              </w:rPr>
            </w:pPr>
            <w:r w:rsidRPr="00D919EF">
              <w:rPr>
                <w:rFonts w:ascii="Tahoma" w:eastAsia="Times New Roman" w:hAnsi="Tahoma" w:cs="Tahoma"/>
                <w:lang w:eastAsia="pt-BR"/>
              </w:rPr>
              <w:t>21h00 às 22h00</w:t>
            </w:r>
          </w:p>
        </w:tc>
      </w:tr>
    </w:tbl>
    <w:p w:rsidR="00595044" w:rsidRDefault="00595044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329FA" w:rsidRDefault="004329FA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77AFD" w:rsidRDefault="008B3232" w:rsidP="00B77A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B77AFD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Ginástica e Condicionamento físico</w:t>
      </w:r>
    </w:p>
    <w:p w:rsidR="008B3232" w:rsidRPr="00B77AFD" w:rsidRDefault="008B3232" w:rsidP="00B77AF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8B3232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ginástica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 objetivo de melhoria da condição física e qualidade de vida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nos períodos da manhã e noite.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5" w:history="1">
        <w:r w:rsidR="00213A58" w:rsidRPr="00AE5DCE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213A58" w:rsidRPr="00B434D0" w:rsidRDefault="00213A58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6" w:history="1">
        <w:r w:rsidR="003C2FB2" w:rsidRPr="00AE5DC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213A58" w:rsidRDefault="00213A58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2FB2" w:rsidRDefault="003C2FB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Caloi: 36432851</w:t>
      </w:r>
    </w:p>
    <w:p w:rsidR="00213A58" w:rsidRDefault="00213A58" w:rsidP="00213A58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7" w:history="1">
        <w:r w:rsidRPr="00AE5DC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B26D4E" w:rsidRDefault="00B26D4E" w:rsidP="00213A58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pt-BR"/>
        </w:rPr>
      </w:pPr>
    </w:p>
    <w:p w:rsidR="00B26D4E" w:rsidRDefault="00B26D4E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Pai João: 36375069</w:t>
      </w:r>
    </w:p>
    <w:p w:rsidR="00B26D4E" w:rsidRDefault="00B26D4E" w:rsidP="00B26D4E">
      <w:pPr>
        <w:spacing w:after="0" w:line="240" w:lineRule="auto"/>
        <w:rPr>
          <w:rStyle w:val="Hyperlink"/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8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B26D4E" w:rsidRDefault="00B26D4E" w:rsidP="00B26D4E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6A51A8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Adhemar César Ribeiro, nº 1111, Jardim Carlota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 12440-020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Eng. Orlando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Murgel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nº493, Parque São Domingos, CEP:12410-310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6A51A8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Nicanor Ramos Nogueira, nº 378,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CEP </w:t>
      </w:r>
      <w:r w:rsidR="006A51A8">
        <w:rPr>
          <w:rFonts w:ascii="Arial" w:eastAsia="Times New Roman" w:hAnsi="Arial" w:cs="Arial"/>
          <w:sz w:val="24"/>
          <w:szCs w:val="24"/>
          <w:lang w:eastAsia="pt-BR"/>
        </w:rPr>
        <w:t>12425-010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Manoel César Ribeiro – “Quadra Coberta”</w:t>
      </w:r>
    </w:p>
    <w:p w:rsidR="006A51A8" w:rsidRDefault="006A51A8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Praça Melvin Jones, s/n, Galega</w:t>
      </w:r>
    </w:p>
    <w:p w:rsidR="006A51A8" w:rsidRDefault="006A51A8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CEP: 12422-020</w:t>
      </w:r>
    </w:p>
    <w:p w:rsidR="00B26D4E" w:rsidRDefault="00B26D4E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B26D4E" w:rsidRDefault="00B26D4E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João de Campos -  “Pai João”</w:t>
      </w:r>
    </w:p>
    <w:p w:rsidR="00B26D4E" w:rsidRDefault="00B26D4E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R. Guilherme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Nicoleti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s/nº, Vila São Benedito</w:t>
      </w:r>
    </w:p>
    <w:p w:rsidR="00B26D4E" w:rsidRDefault="00B26D4E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CEP: 12445-120</w:t>
      </w:r>
    </w:p>
    <w:p w:rsidR="00197328" w:rsidRDefault="00197328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328" w:rsidRDefault="00197328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Recinto São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Vito</w:t>
      </w:r>
      <w:proofErr w:type="spellEnd"/>
    </w:p>
    <w:p w:rsidR="00197328" w:rsidRDefault="00197328" w:rsidP="00B26D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Av. Dr. Jo</w:t>
      </w:r>
      <w:r w:rsidR="00443EF3">
        <w:rPr>
          <w:rFonts w:ascii="Arial" w:eastAsia="Times New Roman" w:hAnsi="Arial" w:cs="Arial"/>
          <w:sz w:val="24"/>
          <w:szCs w:val="24"/>
          <w:lang w:eastAsia="pt-BR"/>
        </w:rPr>
        <w:t xml:space="preserve">sé </w:t>
      </w:r>
      <w:r>
        <w:rPr>
          <w:rFonts w:ascii="Arial" w:eastAsia="Times New Roman" w:hAnsi="Arial" w:cs="Arial"/>
          <w:sz w:val="24"/>
          <w:szCs w:val="24"/>
          <w:lang w:eastAsia="pt-BR"/>
        </w:rPr>
        <w:t>Adhemar César Ribeiro, s/n, Moreira César</w:t>
      </w:r>
    </w:p>
    <w:p w:rsidR="00595044" w:rsidRDefault="00595044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5044" w:rsidRDefault="00595044" w:rsidP="00595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Parque da Cidade</w:t>
      </w:r>
    </w:p>
    <w:p w:rsidR="00595044" w:rsidRDefault="00595044" w:rsidP="005950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Av. Geraldo José Rodrigues Alckmin, nº 480, Santa Luzia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 envolvido: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9" w:history="1">
        <w:r w:rsidR="006A51A8"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6A51A8" w:rsidRPr="00B434D0" w:rsidRDefault="006A51A8" w:rsidP="008B323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10" w:history="1">
        <w:r w:rsidR="006A51A8" w:rsidRPr="00BF44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6A51A8" w:rsidRDefault="006A51A8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51A8" w:rsidRDefault="006A51A8" w:rsidP="006A51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36431913</w:t>
      </w:r>
    </w:p>
    <w:p w:rsidR="006A51A8" w:rsidRDefault="006A51A8" w:rsidP="006A51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="00283517">
        <w:rPr>
          <w:rFonts w:ascii="Arial" w:eastAsia="Times New Roman" w:hAnsi="Arial" w:cs="Arial"/>
          <w:sz w:val="24"/>
          <w:szCs w:val="24"/>
          <w:lang w:eastAsia="pt-BR"/>
        </w:rPr>
        <w:t xml:space="preserve"> ceararetama@gmail.com</w:t>
      </w:r>
    </w:p>
    <w:p w:rsidR="006A51A8" w:rsidRDefault="006A51A8" w:rsidP="006A51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51A8" w:rsidRDefault="006A51A8" w:rsidP="006A51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Manoel César Ribeiro – “Quadra Coberta”: 36454699</w:t>
      </w:r>
    </w:p>
    <w:p w:rsidR="006A51A8" w:rsidRPr="00B434D0" w:rsidRDefault="006A51A8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18 anos.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59504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8B3232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8B3232" w:rsidRDefault="006A51A8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cidadão interessado deverá o</w:t>
      </w:r>
      <w:r w:rsidR="008B32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bter informação na secretaria do Centro Esportivo sobre horários e vagas disponíveis; colocar o nome na lista de espera e aguardar vaga. No caso de vaga imediata, realizar a inscrição.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8B3232" w:rsidRPr="00B434D0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8B3232" w:rsidRPr="00B434D0" w:rsidRDefault="00595044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Verificar nos locais de atendimento, pois varia de acordo com horário e local.</w:t>
      </w:r>
      <w:r w:rsidR="008B323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B3232" w:rsidRPr="00B434D0" w:rsidRDefault="008B3232" w:rsidP="008B32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8B3232" w:rsidRDefault="008B32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Serviço gratuito</w:t>
      </w:r>
    </w:p>
    <w:p w:rsidR="00363032" w:rsidRDefault="003630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63032" w:rsidRDefault="003630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63032" w:rsidRDefault="003630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63032" w:rsidRDefault="00363032" w:rsidP="008B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B3232" w:rsidRDefault="00B77AFD" w:rsidP="008B323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Horário de</w:t>
      </w:r>
      <w:r w:rsidR="008B323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aula</w:t>
      </w:r>
    </w:p>
    <w:tbl>
      <w:tblPr>
        <w:tblW w:w="8534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4564"/>
        <w:gridCol w:w="1150"/>
        <w:gridCol w:w="74"/>
        <w:gridCol w:w="658"/>
        <w:gridCol w:w="1326"/>
        <w:gridCol w:w="15"/>
        <w:gridCol w:w="717"/>
      </w:tblGrid>
      <w:tr w:rsidR="00B26EBC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2FB2" w:rsidRPr="00B26EBC" w:rsidRDefault="003C2FB2" w:rsidP="00B26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Centro Esportivo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Araretama</w:t>
            </w:r>
            <w:proofErr w:type="spellEnd"/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Ginástica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18:30 às 19:30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Ginásio de Esportes Quadra Coberta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Mista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4ª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7h00 às 8h00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Mista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4ª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8h00 às 9h00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Centro  Esportivo Zito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Medida Certa (condicionamento físico)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4ª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06h30 às 07h20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Medida Certa (condicionamento físico)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4ª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07h20 às 08h10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Melhor Idade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17h00 às18h00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Gin.Mis</w:t>
            </w:r>
            <w:proofErr w:type="spellEnd"/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18h00 às19h00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Gin.Mis</w:t>
            </w:r>
            <w:proofErr w:type="spellEnd"/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19h00 às 20h00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Centro Esportivo João do Pulo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Treinamento Funcional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2ª, 4ª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6h30 às 7h30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2ª, 4ª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7h30 às 8h30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2ª, 4ª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8h30 às 9h30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7h30 às 8h30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Melhor Idade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8h30 às 9h30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18h00 às 19h00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2ª, 4ª 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18h00 às 19h00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2ª, 4ª 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19h00 às 20h00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Gin. Fem.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2ª, 4ª 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20h00 ás 21h00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3" w:name="_Hlk531268345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Parque da Cidade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Medida Certa (condicionamento físico)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06h30 às 07h30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Medida Certa (condicionamento físico)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07h30 às 08h30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Medida Certa (condicionamento físico)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08h30 às 09h30</w:t>
            </w: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3"/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Centro de Treinamento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Luis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Caloi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61562" w:rsidTr="00C61562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Ginástica masculina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61562" w:rsidRDefault="00C61562" w:rsidP="00B6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19h00 às </w:t>
            </w:r>
            <w:r w:rsidR="00B64F9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h30</w:t>
            </w:r>
          </w:p>
        </w:tc>
      </w:tr>
      <w:tr w:rsidR="00B26EBC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26EBC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650E51" w:rsidRDefault="00B26EBC" w:rsidP="00B26EB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944CA1" w:rsidRPr="00650E51" w:rsidRDefault="00650E51" w:rsidP="00B26EB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650E5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Ginásio de Esportes “Pai João”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6EBC" w:rsidRPr="00B26EBC" w:rsidRDefault="00B26EBC" w:rsidP="00B26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944CA1" w:rsidTr="008557AD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4CA1" w:rsidRDefault="00944CA1" w:rsidP="00650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Ginástica </w:t>
            </w:r>
            <w:r w:rsidR="00650E51">
              <w:rPr>
                <w:rFonts w:ascii="Arial" w:hAnsi="Arial" w:cs="Arial"/>
                <w:color w:val="000000"/>
                <w:sz w:val="24"/>
                <w:szCs w:val="24"/>
              </w:rPr>
              <w:t>Melhor Idade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4CA1" w:rsidRDefault="00944CA1" w:rsidP="0085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4CA1" w:rsidRDefault="00944CA1" w:rsidP="00B6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19h00 às </w:t>
            </w:r>
            <w:r w:rsidR="00B64F9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</w:t>
            </w:r>
            <w:r w:rsidR="00B64F9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B64F91" w:rsidTr="008557AD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4F91" w:rsidRDefault="00B64F91" w:rsidP="00B6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Ginástica 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4F91" w:rsidRDefault="00B64F91" w:rsidP="00B64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64F91" w:rsidRDefault="00B64F91" w:rsidP="00B6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20h00 às 21h00</w:t>
            </w:r>
          </w:p>
        </w:tc>
      </w:tr>
      <w:tr w:rsidR="00B64F91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64F91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64F91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F91" w:rsidRPr="00B26EBC" w:rsidRDefault="00B64F91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97328" w:rsidRPr="00B26EBC" w:rsidTr="00C61562">
        <w:trPr>
          <w:gridBefore w:val="1"/>
          <w:wBefore w:w="30" w:type="dxa"/>
          <w:trHeight w:val="300"/>
        </w:trPr>
        <w:tc>
          <w:tcPr>
            <w:tcW w:w="5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328" w:rsidRPr="00B26EBC" w:rsidRDefault="00197328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328" w:rsidRPr="00B26EBC" w:rsidRDefault="00197328" w:rsidP="00B64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328" w:rsidRPr="00B26EBC" w:rsidRDefault="00197328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7328" w:rsidRPr="00B26EBC" w:rsidRDefault="00197328" w:rsidP="00B64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97328" w:rsidTr="00731C4C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19"/>
        </w:trPr>
        <w:tc>
          <w:tcPr>
            <w:tcW w:w="45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Recinto São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Vito</w:t>
            </w:r>
            <w:proofErr w:type="spellEnd"/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97328" w:rsidTr="00731C4C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Ginástica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3ª e 5ª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09h30 às 10h30</w:t>
            </w:r>
          </w:p>
        </w:tc>
      </w:tr>
      <w:tr w:rsidR="00197328" w:rsidTr="00731C4C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Ginástica Melhor Idade - MI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731C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07h30 às 09h00</w:t>
            </w:r>
          </w:p>
        </w:tc>
      </w:tr>
      <w:tr w:rsidR="00197328" w:rsidTr="00731C4C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305"/>
        </w:trPr>
        <w:tc>
          <w:tcPr>
            <w:tcW w:w="459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Ginástica Melhor Idade - MI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4ª e 6ª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09h00 às 10h30</w:t>
            </w:r>
          </w:p>
        </w:tc>
      </w:tr>
      <w:tr w:rsidR="00197328" w:rsidTr="00731C4C">
        <w:tblPrEx>
          <w:tblLook w:val="0000" w:firstRow="0" w:lastRow="0" w:firstColumn="0" w:lastColumn="0" w:noHBand="0" w:noVBand="0"/>
        </w:tblPrEx>
        <w:trPr>
          <w:gridAfter w:val="1"/>
          <w:wAfter w:w="717" w:type="dxa"/>
          <w:trHeight w:val="290"/>
        </w:trPr>
        <w:tc>
          <w:tcPr>
            <w:tcW w:w="45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97328" w:rsidRDefault="00197328" w:rsidP="00197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C4CDC" w:rsidRDefault="008C4CDC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DA7283" w:rsidRDefault="00DA7283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DA7283" w:rsidRDefault="00DA7283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DA7283" w:rsidRDefault="00DA7283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197328" w:rsidRDefault="00197328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F967F6" w:rsidRPr="006A640A" w:rsidRDefault="00F967F6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6A640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Aulas de Alongamento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F967F6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</w:t>
      </w:r>
      <w:r w:rsidR="008C4CD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alongamento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objetivo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melhoria da </w:t>
      </w:r>
      <w:r w:rsidR="00C9127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postura, da consciência corporal e redução das tensões musculares.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nos períodos da manhã</w:t>
      </w:r>
      <w:r w:rsidR="00C9127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noite.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cezito@pindamonhangaba.sp.gov.br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E mail: semelp.lazer@pindamonhangaba.sp.gov.br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Adhemar César Ribeiro, nº 1111, Jardim Carlota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 12440-020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Eng. Orlando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Murgel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nº493, Parque São Domingos, CEP:12410-310</w:t>
      </w:r>
    </w:p>
    <w:p w:rsidR="00197328" w:rsidRDefault="00197328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 envolvido: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11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F967F6" w:rsidRDefault="00F967F6" w:rsidP="00F967F6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12" w:history="1">
        <w:r w:rsidRPr="00BF44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18 anos.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relação de lista de espera apenas apresentar RG</w:t>
      </w: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F967F6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cidadão interessado deverá obter informação na secretaria do Centro Esportivo sobre horários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 vagas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disponíveis; colocar o nome na lista de espera e aguardar vaga. No caso de vaga imediata, realizar a inscrição.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F967F6" w:rsidRPr="00B434D0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F967F6" w:rsidRDefault="008C4CDC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8C4CD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Verificar no local de aula, pois depende do horário e local escolhido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.</w:t>
      </w:r>
    </w:p>
    <w:p w:rsidR="008C4CDC" w:rsidRPr="008C4CDC" w:rsidRDefault="008C4CDC" w:rsidP="00F967F6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967F6" w:rsidRPr="00B434D0" w:rsidRDefault="00F967F6" w:rsidP="00F967F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F967F6" w:rsidRDefault="008C4CDC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Isento</w:t>
      </w:r>
    </w:p>
    <w:p w:rsidR="00F967F6" w:rsidRDefault="00F967F6" w:rsidP="00F967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F967F6" w:rsidRDefault="00F967F6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Anexo: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Horário das aulas.</w:t>
      </w:r>
    </w:p>
    <w:p w:rsidR="00C91279" w:rsidRDefault="00C91279" w:rsidP="00F967F6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tbl>
      <w:tblPr>
        <w:tblW w:w="5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394"/>
        <w:gridCol w:w="146"/>
        <w:gridCol w:w="146"/>
      </w:tblGrid>
      <w:tr w:rsidR="00C91279" w:rsidRPr="00C91279" w:rsidTr="00322FD9">
        <w:trPr>
          <w:trHeight w:val="315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4" w:name="_Hlk531270023"/>
            <w:r w:rsidRPr="00C912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Centro Esportivo Zito</w:t>
            </w: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2ª e 6ª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20h00 às 21h00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bookmarkEnd w:id="4"/>
      <w:tr w:rsidR="00C91279" w:rsidRPr="00C91279" w:rsidTr="00322FD9">
        <w:trPr>
          <w:trHeight w:val="315"/>
        </w:trPr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283" w:rsidRDefault="00DA7283" w:rsidP="00C91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Centro Esportivo João do Pulo</w:t>
            </w: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2ª, 4ª e 6ª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9h30 às 10h30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6h30 às 7h30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9h30 às 10h30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18h00 às 18h45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91279" w:rsidRPr="00C91279" w:rsidTr="00322FD9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912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18h45 às 19h30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279" w:rsidRPr="00C91279" w:rsidRDefault="00C91279" w:rsidP="00C9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C2BD0" w:rsidRDefault="00BC2BD0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5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3"/>
      </w:tblGrid>
      <w:tr w:rsidR="00DA7283" w:rsidRPr="00C91279" w:rsidTr="00DA7283">
        <w:trPr>
          <w:trHeight w:val="315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7283" w:rsidRPr="00C91279" w:rsidRDefault="00DA7283" w:rsidP="007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C2BD0" w:rsidRDefault="00BC2BD0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7283" w:rsidRDefault="00DA728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7283" w:rsidRDefault="00DA728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7283" w:rsidRDefault="00DA728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Pr="006A640A" w:rsidRDefault="00322FD9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6A640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 xml:space="preserve">Aulas de </w:t>
      </w:r>
      <w:proofErr w:type="spellStart"/>
      <w:r w:rsidRPr="006A640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Volei</w:t>
      </w:r>
      <w:proofErr w:type="spellEnd"/>
      <w:r w:rsidRPr="006A640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 Adaptado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em horários </w:t>
      </w:r>
      <w:proofErr w:type="spellStart"/>
      <w:proofErr w:type="gramStart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pré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estabelecido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tem como objetivo 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melhoria da condição física e qualidade de vida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nos períodos da manhã e noite.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13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14" w:history="1">
        <w:r w:rsidRPr="00BF44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36431913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E-mail:</w:t>
      </w:r>
      <w:r w:rsidR="00283517">
        <w:rPr>
          <w:rFonts w:ascii="Arial" w:eastAsia="Times New Roman" w:hAnsi="Arial" w:cs="Arial"/>
          <w:sz w:val="24"/>
          <w:szCs w:val="24"/>
          <w:lang w:eastAsia="pt-BR"/>
        </w:rPr>
        <w:t xml:space="preserve"> ceararetama@gmail.com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Adhemar César Ribeiro, nº 1111, Jardim Carlota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 12440-020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Eng. Orlando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Murgel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nº493, Parque São Domingos, CEP:12410-310</w:t>
      </w:r>
    </w:p>
    <w:p w:rsidR="00283517" w:rsidRDefault="00283517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3517" w:rsidRDefault="00283517" w:rsidP="00283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283517" w:rsidRDefault="00283517" w:rsidP="00283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Nicanor Ramos Nogueira, nº 378,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283517" w:rsidRDefault="00283517" w:rsidP="0028351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 12425-010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Secretarias e Órgãos envolvidos: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Centro Esportivo José Ely de Miranda (Zito): 36375425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15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36431913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hyperlink r:id="rId16" w:history="1">
        <w:r w:rsidR="008C4CDC" w:rsidRPr="00275BAD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ceararetama@gmail.com</w:t>
        </w:r>
      </w:hyperlink>
    </w:p>
    <w:p w:rsidR="008C4CDC" w:rsidRDefault="008C4CDC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4CDC" w:rsidRDefault="008C4CDC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Caloi: 36432851</w:t>
      </w:r>
    </w:p>
    <w:p w:rsidR="008C4CDC" w:rsidRDefault="008C4CDC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E-mail: semelp.lazer@pindamonhangaba.sp.gov.br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Default="00A04A1A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</w:t>
      </w:r>
      <w:r w:rsidR="00283517">
        <w:rPr>
          <w:rFonts w:ascii="Arial" w:eastAsia="Times New Roman" w:hAnsi="Arial" w:cs="Arial"/>
          <w:sz w:val="24"/>
          <w:szCs w:val="24"/>
          <w:lang w:eastAsia="pt-BR"/>
        </w:rPr>
        <w:t>50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Requisitos: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cidadão interessado deverá obter informação na secretaria do Centro Esportivo sobre horários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 vagas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disponíveis; colocar o nome na lista de espera e aguardar vaga. No caso de vaga imediata, realizar a inscrição.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Documentos necessários: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322FD9" w:rsidRPr="00B434D0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322FD9" w:rsidRPr="00B434D0" w:rsidRDefault="00283517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Imediato.</w:t>
      </w:r>
      <w:r w:rsidR="00322FD9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22FD9" w:rsidRPr="00B434D0" w:rsidRDefault="00322FD9" w:rsidP="00322F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Serviço gratuito</w:t>
      </w: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22FD9" w:rsidRDefault="00322FD9" w:rsidP="00322F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22FD9" w:rsidRDefault="00322FD9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F419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</w:t>
      </w:r>
      <w:r w:rsidR="00F419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</w:t>
      </w:r>
      <w:r w:rsidRPr="00F419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aula</w:t>
      </w:r>
      <w:r w:rsidR="00F419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8C4CDC" w:rsidRDefault="008C4CDC" w:rsidP="00322FD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83517" w:rsidRPr="00A04A1A" w:rsidRDefault="00283517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</w:p>
    <w:p w:rsidR="00283517" w:rsidRPr="00A04A1A" w:rsidRDefault="00283517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</w:t>
      </w:r>
      <w:r w:rsidR="00A04A1A"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,</w:t>
      </w: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das</w:t>
      </w:r>
      <w:r w:rsidR="00A04A1A"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9h15 às 10h30</w:t>
      </w: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Esportivo </w:t>
      </w:r>
      <w:proofErr w:type="spellStart"/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Araretama</w:t>
      </w:r>
      <w:proofErr w:type="spellEnd"/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2ª, 4ª e 6ª, das 20h00 às 22h00</w:t>
      </w: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Zito</w:t>
      </w: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04A1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17h00 às 18h00</w:t>
      </w:r>
    </w:p>
    <w:p w:rsidR="00A04A1A" w:rsidRPr="00A04A1A" w:rsidRDefault="00A04A1A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83517" w:rsidRPr="00A04A1A" w:rsidRDefault="00283517" w:rsidP="00322FD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6A640A" w:rsidRDefault="006A640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6A640A" w:rsidRDefault="00A04A1A" w:rsidP="006A640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6A640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Aula de capoeira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A04A1A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</w:t>
      </w:r>
      <w:r w:rsidR="008C4CD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capoeira que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como objetivo 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melhoria da condição física e qualidade de vida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 no período da noite.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17" w:history="1">
        <w:r w:rsidRPr="00BF44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Eng. Orlando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Drumond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Murgel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nº493, Parque São Domingos, CEP:12410-310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Órgãos envolvido: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3479AC" w:rsidRPr="00B434D0" w:rsidRDefault="003479AC" w:rsidP="00A04A1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>Centro Esportivo João Carlos de Oliveira (João do Pulo): 36481146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sz w:val="24"/>
          <w:szCs w:val="24"/>
          <w:lang w:eastAsia="pt-BR"/>
        </w:rPr>
        <w:t xml:space="preserve">E mail: </w:t>
      </w:r>
      <w:hyperlink r:id="rId18" w:history="1">
        <w:r w:rsidRPr="00BF4464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semelp.lazer@pindamonhangaba.sp.gov.br</w:t>
        </w:r>
      </w:hyperlink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</w:t>
      </w:r>
      <w:r w:rsidR="003479AC"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A04A1A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A04A1A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cidadão interessado deverá obter informação na secretaria do Centro Esportivo sobre horários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 vagas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disponíveis; colocar o nome na lista de espera e aguardar vaga. No caso de vaga imediata, realizar a inscrição.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A04A1A" w:rsidRPr="00B434D0" w:rsidRDefault="00A04A1A" w:rsidP="00A04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Imediato. </w:t>
      </w: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B434D0" w:rsidRDefault="00A04A1A" w:rsidP="00A04A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8C4CDC" w:rsidRDefault="008C4CDC" w:rsidP="008C4C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Isento</w:t>
      </w:r>
    </w:p>
    <w:p w:rsidR="008C4CDC" w:rsidRDefault="008C4CDC" w:rsidP="008C4C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A04A1A" w:rsidRPr="008C4CDC" w:rsidRDefault="00A04A1A" w:rsidP="008C4C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</w:t>
      </w:r>
      <w:r w:rsid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</w:t>
      </w:r>
      <w:r w:rsidRP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aula</w:t>
      </w:r>
    </w:p>
    <w:p w:rsidR="003479AC" w:rsidRPr="003479AC" w:rsidRDefault="003479AC" w:rsidP="00A04A1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3479A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20h30 às 22h00</w:t>
      </w: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22FD9" w:rsidRDefault="00322FD9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C4CDC" w:rsidRDefault="008C4CDC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B072F6" w:rsidRDefault="00B072F6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072F6" w:rsidRDefault="003C2FB2" w:rsidP="00B072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B072F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Aulas de Volei</w:t>
      </w:r>
      <w:r w:rsidR="00B072F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bol</w:t>
      </w:r>
      <w:r w:rsidRPr="00B072F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 Master</w:t>
      </w:r>
    </w:p>
    <w:p w:rsidR="003C2FB2" w:rsidRPr="00B072F6" w:rsidRDefault="003C2FB2" w:rsidP="00B072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crição:</w:t>
      </w:r>
    </w:p>
    <w:p w:rsidR="003C2FB2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</w:t>
      </w:r>
      <w:r w:rsidR="006B701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voleibol com 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objetivo 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melhoria da condição física</w:t>
      </w:r>
      <w:r w:rsidR="006B701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qualidade de vida e lazer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nos períodos da</w:t>
      </w:r>
      <w:r w:rsidR="006B701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tarde 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noite.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bookmarkStart w:id="5" w:name="_Hlk531179265"/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19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bookmarkEnd w:id="5"/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36431913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hyperlink r:id="rId20" w:history="1">
        <w:r w:rsidRPr="00AE5DC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ceararetama@gmail.com</w:t>
        </w:r>
      </w:hyperlink>
    </w:p>
    <w:p w:rsidR="00213A58" w:rsidRDefault="00213A58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3A58" w:rsidRDefault="00213A58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Pai João: 36375069</w:t>
      </w:r>
    </w:p>
    <w:p w:rsidR="00380229" w:rsidRDefault="00380229" w:rsidP="00380229">
      <w:pPr>
        <w:spacing w:after="0" w:line="240" w:lineRule="auto"/>
        <w:rPr>
          <w:rStyle w:val="Hyperlink"/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21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Adhemar César Ribeiro, nº 1111, Jardim Carlota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 12440-020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6" w:name="_Hlk531179195"/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Rua Nicanor Ramos Nogueira, nº 378,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</w:t>
      </w:r>
      <w:r w:rsidR="00380229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12425-010</w:t>
      </w:r>
    </w:p>
    <w:bookmarkEnd w:id="6"/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Ginásio de Esportes João de Campos -  “Pai João”</w:t>
      </w:r>
    </w:p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R. Guilherme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Nicoleti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s/nº, Vila São Benedito</w:t>
      </w:r>
    </w:p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CEP: 12445-120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Rua Alcides Ferreira, 340, Parque São Domingos</w:t>
      </w:r>
    </w:p>
    <w:p w:rsidR="00380229" w:rsidRDefault="00380229" w:rsidP="00380229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CEP: 12410430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229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80229" w:rsidRPr="00B434D0" w:rsidRDefault="00380229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4074" w:rsidRDefault="005D4074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lastRenderedPageBreak/>
        <w:t>Previsão de tempo de espera na área de atendimento: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 envolvido: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José Ely de Miranda (Zito): 36375425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22" w:history="1">
        <w:r w:rsidRPr="00BF4464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cezito@pindamonhangaba.sp.gov.br</w:t>
        </w:r>
      </w:hyperlink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Araretama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 36431913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E-mail: </w:t>
      </w:r>
      <w:hyperlink r:id="rId23" w:history="1">
        <w:r w:rsidR="00380229" w:rsidRPr="00AE5DC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ceararetama@gmail.com</w:t>
        </w:r>
      </w:hyperlink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</w:t>
      </w:r>
      <w:r w:rsidR="00380229"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</w:t>
      </w:r>
      <w:r w:rsid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3C2FB2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  <w:r w:rsidR="00380229">
        <w:rPr>
          <w:rFonts w:ascii="Arial" w:eastAsia="Times New Roman" w:hAnsi="Arial" w:cs="Arial"/>
          <w:sz w:val="24"/>
          <w:szCs w:val="24"/>
          <w:lang w:eastAsia="pt-BR"/>
        </w:rPr>
        <w:t xml:space="preserve"> Além disso o interessado deve ter noções básicas do voleibol.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3C2FB2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cidadão interessado deverá obter informação na secretaria do Centro Esportivo sobre horários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  vagas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disponíveis; colocar o nome na lista de espera e aguardar vaga. No caso de vaga imediata, realizar a inscrição.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3C2FB2" w:rsidRPr="00B434D0" w:rsidRDefault="003C2FB2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3C2FB2" w:rsidRDefault="008C4CDC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Verificar lista de espera</w:t>
      </w:r>
    </w:p>
    <w:p w:rsidR="008C4CDC" w:rsidRPr="00B434D0" w:rsidRDefault="008C4CDC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C2FB2" w:rsidRPr="00B434D0" w:rsidRDefault="003C2FB2" w:rsidP="003C2FB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3C2FB2" w:rsidRDefault="008C4CDC" w:rsidP="003C2F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Isento</w:t>
      </w:r>
    </w:p>
    <w:p w:rsidR="008C4CDC" w:rsidRDefault="008C4CDC" w:rsidP="003C2FB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C2FB2" w:rsidRPr="008C4CDC" w:rsidRDefault="003C2FB2" w:rsidP="003C2FB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</w:t>
      </w:r>
      <w:r w:rsid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</w:t>
      </w:r>
      <w:r w:rsidRPr="008C4CD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aula.</w:t>
      </w:r>
    </w:p>
    <w:p w:rsidR="00380229" w:rsidRP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DA02F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C. T. </w:t>
      </w:r>
      <w:proofErr w:type="spellStart"/>
      <w:r w:rsidRPr="00DA02F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 w:rsidRPr="00DA02F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DA02F3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20h30 às 22h00</w:t>
      </w:r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Esportivo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Araretama</w:t>
      </w:r>
      <w:proofErr w:type="spellEnd"/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19h30 às 21h30</w:t>
      </w:r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Ginásio de Esportes “Pai João”</w:t>
      </w:r>
    </w:p>
    <w:p w:rsidR="00DA02F3" w:rsidRPr="00DA02F3" w:rsidRDefault="00DA02F3" w:rsidP="003C2FB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17h00 às 18h00</w:t>
      </w:r>
    </w:p>
    <w:p w:rsidR="003C2FB2" w:rsidRDefault="003C2FB2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02F3" w:rsidRDefault="00DA02F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A6A02" w:rsidRDefault="002A6A02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A6A02" w:rsidRDefault="002A6A02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A6A02" w:rsidRDefault="002A6A02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Default="00DA02F3" w:rsidP="002A6A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Aulas de Projeto Viva Melhor</w:t>
      </w: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</w:t>
      </w: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crição:</w:t>
      </w:r>
    </w:p>
    <w:p w:rsidR="00DA02F3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Aulas de</w:t>
      </w:r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tai-chi-</w:t>
      </w:r>
      <w:proofErr w:type="spellStart"/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chuan</w:t>
      </w:r>
      <w:proofErr w:type="spellEnd"/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meditação e caminhada meditativa. </w:t>
      </w:r>
    </w:p>
    <w:p w:rsidR="007C6E82" w:rsidRPr="00B434D0" w:rsidRDefault="007C6E82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DA02F3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Não há necessidade de inscrição, atividade aberta ao público.</w:t>
      </w: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bookmarkStart w:id="7" w:name="_Hlk531180586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  <w:r w:rsidR="00D2529E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 36432851</w:t>
      </w: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bookmarkEnd w:id="7"/>
    <w:p w:rsidR="00DA02F3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DA02F3" w:rsidRDefault="00D2529E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8" w:name="_Hlk531186623"/>
      <w:r>
        <w:rPr>
          <w:rFonts w:ascii="Arial" w:eastAsia="Times New Roman" w:hAnsi="Arial" w:cs="Arial"/>
          <w:sz w:val="24"/>
          <w:szCs w:val="24"/>
          <w:lang w:eastAsia="pt-BR"/>
        </w:rPr>
        <w:t>Parque da Cidade</w:t>
      </w:r>
    </w:p>
    <w:p w:rsidR="0094252A" w:rsidRDefault="0094252A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Av. Geraldo José Rodrigues Alckmin, nº 480, Santa Luzia</w:t>
      </w:r>
    </w:p>
    <w:bookmarkEnd w:id="8"/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A02F3" w:rsidRPr="00B434D0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Secretarias e Órgãos envolvidos:</w:t>
      </w: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94252A" w:rsidRPr="00B434D0" w:rsidRDefault="0094252A" w:rsidP="00DA02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94252A" w:rsidRDefault="0094252A" w:rsidP="0094252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bookmarkStart w:id="9" w:name="_Hlk531181376"/>
      <w:bookmarkStart w:id="10" w:name="_Hlk531181502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</w:p>
    <w:p w:rsidR="0094252A" w:rsidRDefault="0094252A" w:rsidP="0094252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bookmarkEnd w:id="9"/>
    <w:p w:rsidR="0094252A" w:rsidRDefault="0094252A" w:rsidP="00DA02F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bookmarkEnd w:id="10"/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18 anos.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Requisitos:</w:t>
      </w:r>
    </w:p>
    <w:p w:rsidR="00DA02F3" w:rsidRDefault="0094252A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Não necessita de inscrição. É uma aula aberta ao público.</w:t>
      </w:r>
    </w:p>
    <w:p w:rsidR="0094252A" w:rsidRPr="00B434D0" w:rsidRDefault="0094252A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DA02F3" w:rsidRDefault="00DA02F3" w:rsidP="00942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 cidadão interessado deverá obter informação na </w:t>
      </w:r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ecretaria do Centro </w:t>
      </w:r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de Treinamento </w:t>
      </w:r>
      <w:proofErr w:type="spellStart"/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Luis</w:t>
      </w:r>
      <w:proofErr w:type="spellEnd"/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Caloi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sobre horário</w:t>
      </w:r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ou comparecer no próprio local e horário de aula</w:t>
      </w:r>
      <w:r w:rsidR="0094252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94252A" w:rsidRPr="00B434D0" w:rsidRDefault="0094252A" w:rsidP="009425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Documentos necessários:</w:t>
      </w:r>
    </w:p>
    <w:p w:rsidR="00F31726" w:rsidRDefault="00F31726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31726" w:rsidRDefault="00F31726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DA02F3" w:rsidRPr="00B434D0" w:rsidRDefault="00F31726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Contato telefônico</w:t>
      </w:r>
      <w:r w:rsidR="008A77C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DA02F3" w:rsidRDefault="0094252A" w:rsidP="00DA02F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Imediato</w:t>
      </w:r>
    </w:p>
    <w:p w:rsidR="0094252A" w:rsidRPr="00B434D0" w:rsidRDefault="0094252A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DA02F3" w:rsidRPr="00B434D0" w:rsidRDefault="00DA02F3" w:rsidP="00DA02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DA02F3" w:rsidRDefault="009F6375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Isento</w:t>
      </w:r>
    </w:p>
    <w:p w:rsidR="00DA02F3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A02F3" w:rsidRDefault="00DA02F3" w:rsidP="00DA02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A02F3" w:rsidRPr="009F6375" w:rsidRDefault="00DA02F3" w:rsidP="00DA02F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9F63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</w:t>
      </w:r>
      <w:r w:rsidR="009F63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e </w:t>
      </w:r>
      <w:r w:rsidRPr="009F63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aula</w:t>
      </w:r>
    </w:p>
    <w:p w:rsidR="0094252A" w:rsidRDefault="0094252A" w:rsidP="0094252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3ª às 9h15 </w:t>
      </w:r>
    </w:p>
    <w:p w:rsidR="00DA02F3" w:rsidRDefault="0094252A" w:rsidP="009425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6ª às 08h00</w:t>
      </w:r>
    </w:p>
    <w:p w:rsidR="00DA02F3" w:rsidRDefault="00DA02F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02F3" w:rsidRDefault="00DA02F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02F3" w:rsidRDefault="00DA02F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DA02F3" w:rsidRDefault="00DA02F3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2C44D5" w:rsidRDefault="002C44D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9F6375" w:rsidRDefault="009F6375" w:rsidP="00BD7321">
      <w:pPr>
        <w:spacing w:line="240" w:lineRule="auto"/>
        <w:rPr>
          <w:rFonts w:ascii="Arial" w:hAnsi="Arial" w:cs="Arial"/>
          <w:sz w:val="24"/>
          <w:szCs w:val="24"/>
        </w:rPr>
      </w:pPr>
    </w:p>
    <w:p w:rsidR="008A77C5" w:rsidRDefault="008A77C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31726" w:rsidRDefault="00F31726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31726" w:rsidRDefault="00F31726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A60868" w:rsidRDefault="002C44D5" w:rsidP="00A608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A6086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Ginástica para todos</w:t>
      </w:r>
    </w:p>
    <w:p w:rsidR="002C44D5" w:rsidRPr="00A60868" w:rsidRDefault="002C44D5" w:rsidP="00A608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A60868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Aulas de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ginástica com</w:t>
      </w:r>
      <w:r w:rsidR="009F637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utilização de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elementos da ginás</w:t>
      </w:r>
      <w:r w:rsidR="00A6086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tica artística.</w:t>
      </w:r>
    </w:p>
    <w:p w:rsidR="002C44D5" w:rsidRPr="00B434D0" w:rsidRDefault="00A60868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Turmas no p</w:t>
      </w:r>
      <w:r w:rsidR="002C44D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eríodo da noite.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Rua Alcides Ferreira, 340, Parque São Domingos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CEP: 12410430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Secretarias e Órgãos envolvidos: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6A1D6D" w:rsidRDefault="006A1D6D" w:rsidP="006A1D6D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</w:p>
    <w:p w:rsidR="006A1D6D" w:rsidRDefault="006A1D6D" w:rsidP="006A1D6D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p w:rsidR="006A1D6D" w:rsidRDefault="006A1D6D" w:rsidP="006A1D6D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18 anos.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</w:t>
      </w:r>
      <w:r w:rsidR="009F6375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8A77C5" w:rsidRDefault="008A77C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2C44D5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Obter informação na secretaria do Centro Esportivo sobre horários e vagas disponíveis; colocar o nome na lista de espera e aguardar vaga. No caso de vaga imediata, realizar a inscrição.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2C44D5" w:rsidRPr="00B434D0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Via telefone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número do protocolo recebido.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2C44D5" w:rsidRPr="00B434D0" w:rsidRDefault="00F41929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Imediato</w:t>
      </w: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2C44D5" w:rsidRPr="00B434D0" w:rsidRDefault="002C44D5" w:rsidP="002C44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2C44D5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Serviço gratuito</w:t>
      </w:r>
    </w:p>
    <w:p w:rsidR="002C44D5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C44D5" w:rsidRDefault="002C44D5" w:rsidP="002C4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C44D5" w:rsidRDefault="002C44D5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Anexo: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Horário das aulas.</w:t>
      </w: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4ª e 6ª, das 19h30 às 20h30</w:t>
      </w: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41929" w:rsidRDefault="00F41929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A60868" w:rsidRDefault="00E33A61" w:rsidP="003B1D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Par</w:t>
      </w:r>
      <w:r w:rsidR="003C49F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cerias com </w:t>
      </w:r>
      <w:proofErr w:type="spellStart"/>
      <w:r w:rsidR="003C49F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CCI’s</w:t>
      </w:r>
      <w:proofErr w:type="spellEnd"/>
      <w:r w:rsidR="003C49F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 xml:space="preserve"> – Centro de Convivência de Idosos</w:t>
      </w:r>
    </w:p>
    <w:p w:rsidR="003B1DCA" w:rsidRPr="00A60868" w:rsidRDefault="003B1DCA" w:rsidP="003B1D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3B1DCA" w:rsidRDefault="003C49F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Nas parcerias com os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CCI’</w:t>
      </w:r>
      <w:r w:rsidR="00C564D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proofErr w:type="spellEnd"/>
      <w:r w:rsidR="00C564D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são desenvolvidas aulas</w:t>
      </w:r>
      <w:r w:rsidR="00423A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ginástica</w:t>
      </w:r>
      <w:r w:rsidR="007D6F6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dança (dança sênior somente no CCI Moreira César)</w:t>
      </w:r>
      <w:r w:rsidR="00C564D7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prioritariamente</w:t>
      </w:r>
      <w:r w:rsidR="003871B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 idosos. 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Turmas no período da </w:t>
      </w:r>
      <w:r w:rsidR="003871B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manhã e noite.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24" w:history="1">
        <w:r w:rsidR="00017FB1" w:rsidRPr="00BB6356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semelp.lazer@pindamonhangaba.sp.gov.br</w:t>
        </w:r>
      </w:hyperlink>
    </w:p>
    <w:p w:rsidR="00017FB1" w:rsidRDefault="00017FB1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017FB1" w:rsidRDefault="00017FB1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ACCI Vila Rica: 36456841</w:t>
      </w:r>
    </w:p>
    <w:p w:rsidR="00017FB1" w:rsidRDefault="007811E2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accipinda@hotmail.com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197328" w:rsidRDefault="007811E2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ACCI Vila Rica</w:t>
      </w:r>
      <w:r w:rsidR="00197328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:</w:t>
      </w:r>
    </w:p>
    <w:p w:rsidR="007811E2" w:rsidRDefault="00850D39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Rua Abel Correa Guimaraes, nº</w:t>
      </w:r>
      <w:r w:rsidR="00DD51F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1451, Vila </w:t>
      </w:r>
      <w:r w:rsidR="00197328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</w:t>
      </w:r>
      <w:r w:rsidR="00DD51FF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ica</w:t>
      </w:r>
    </w:p>
    <w:p w:rsidR="00197328" w:rsidRDefault="00197328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0D39" w:rsidRDefault="00850D39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CCI Campinas </w:t>
      </w:r>
      <w:r w:rsidR="00197328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(Casa do Jovem):</w:t>
      </w:r>
    </w:p>
    <w:p w:rsidR="00197328" w:rsidRDefault="00197328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Rua Marco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Antonio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Ferreira, s/n, Campinas</w:t>
      </w:r>
    </w:p>
    <w:p w:rsidR="00197328" w:rsidRDefault="00197328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0D39" w:rsidRDefault="00850D39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CCI Moreira César</w:t>
      </w:r>
      <w:r w:rsidR="00197328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(Centro Comunitário Vale das Acácias)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: </w:t>
      </w:r>
    </w:p>
    <w:p w:rsidR="00197328" w:rsidRDefault="00197328" w:rsidP="007811E2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Rua dos Cravos, nº 240, Vale das Acácias</w:t>
      </w:r>
    </w:p>
    <w:p w:rsidR="007811E2" w:rsidRDefault="007811E2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11E2" w:rsidRPr="00B434D0" w:rsidRDefault="007811E2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B1DCA" w:rsidRPr="00B434D0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Secretarias e Órgãos envolvidos: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</w:t>
      </w:r>
      <w:r w:rsidR="003A1FC9">
        <w:rPr>
          <w:rFonts w:ascii="Arial" w:eastAsia="Times New Roman" w:hAnsi="Arial" w:cs="Arial"/>
          <w:sz w:val="24"/>
          <w:szCs w:val="24"/>
          <w:lang w:eastAsia="pt-BR"/>
        </w:rPr>
        <w:t>50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relação de lista de espera apenas apresentar RG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3B1DCA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Fluxo:</w:t>
      </w:r>
    </w:p>
    <w:p w:rsidR="003B1DCA" w:rsidRDefault="003A1FC9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Obter informação nos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CCI’s</w:t>
      </w:r>
      <w:proofErr w:type="spellEnd"/>
      <w:r w:rsidR="003B1DC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sobre horários e vagas disponíveis; colocar o nome na lista de espera e aguardar vaga. No caso de vaga imediata, realizar a inscrição.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3B1DCA" w:rsidRPr="00B434D0" w:rsidRDefault="00664363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Contato telefônico ou no local de aula</w:t>
      </w:r>
      <w:r w:rsidR="003B1DC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3B1DCA" w:rsidRPr="00A244DC" w:rsidRDefault="00664363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A244DC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Variação de acordo com local.</w:t>
      </w:r>
    </w:p>
    <w:p w:rsidR="00664363" w:rsidRPr="00B434D0" w:rsidRDefault="00664363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3B1DCA" w:rsidRPr="00B434D0" w:rsidRDefault="003B1DCA" w:rsidP="003B1D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3B1DCA" w:rsidRPr="00A244DC" w:rsidRDefault="00664363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244D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Isento</w:t>
      </w:r>
    </w:p>
    <w:p w:rsidR="003B1DCA" w:rsidRDefault="003B1DCA" w:rsidP="003B1D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3B1DCA" w:rsidRDefault="00A244DC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das aulas</w:t>
      </w:r>
    </w:p>
    <w:p w:rsidR="00A244DC" w:rsidRDefault="00A244DC" w:rsidP="003B1DC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ACCI Vila Rica:</w:t>
      </w:r>
    </w:p>
    <w:p w:rsidR="00A244DC" w:rsidRPr="00447300" w:rsidRDefault="00A244DC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2ª e 4ª, das 7h</w:t>
      </w:r>
      <w:r w:rsidR="00447300"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</w:t>
      </w: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0 às 8h</w:t>
      </w:r>
      <w:r w:rsidR="00447300"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</w:t>
      </w: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0</w:t>
      </w:r>
    </w:p>
    <w:p w:rsidR="00A244DC" w:rsidRPr="00447300" w:rsidRDefault="00A244DC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2ª e 4ª,</w:t>
      </w:r>
      <w:r w:rsidR="00447300"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das 8h</w:t>
      </w:r>
      <w:r w:rsidR="00447300"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</w:t>
      </w: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0 às 9h</w:t>
      </w:r>
      <w:r w:rsidR="00447300"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</w:t>
      </w: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0</w:t>
      </w:r>
    </w:p>
    <w:p w:rsidR="00447300" w:rsidRPr="00447300" w:rsidRDefault="00447300" w:rsidP="003B1DC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4730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2ª e 4ª, das 18h00 às 19h00</w:t>
      </w:r>
    </w:p>
    <w:p w:rsidR="003B1DCA" w:rsidRDefault="003B1DCA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47300" w:rsidRDefault="00447300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CCI Campinas</w:t>
      </w:r>
    </w:p>
    <w:p w:rsidR="00447300" w:rsidRDefault="00B430C4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0C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3ª e 5ª, das 17h00 às 18h00</w:t>
      </w:r>
    </w:p>
    <w:p w:rsidR="00B430C4" w:rsidRDefault="00B430C4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B430C4" w:rsidRDefault="00B430C4" w:rsidP="002C44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0C4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CCI Moreira César</w:t>
      </w:r>
    </w:p>
    <w:p w:rsidR="00125EAB" w:rsidRDefault="00125EAB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F61B75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4ª e 6ª, das 10h00 às 12h00 (ginástica e dança)</w:t>
      </w: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61B75" w:rsidRDefault="00F61B75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A60868" w:rsidRDefault="005C7028" w:rsidP="00F80C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lastRenderedPageBreak/>
        <w:t>Projeto Bairro em Ação</w:t>
      </w:r>
    </w:p>
    <w:p w:rsidR="00F80C23" w:rsidRPr="00A60868" w:rsidRDefault="00F80C23" w:rsidP="00F80C2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  <w:r w:rsidR="00F00EF2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F00EF2" w:rsidRPr="00F00EF2" w:rsidRDefault="00F00EF2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00EF2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Este Projeto</w:t>
      </w:r>
      <w:r w:rsidR="003B0CEE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promove aulas de ginástica e alongamento, levando a atividade física a</w:t>
      </w:r>
      <w:r w:rsidR="001B04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té comunidade</w:t>
      </w:r>
      <w:r w:rsidR="008557AD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(17 bairros)</w:t>
      </w:r>
      <w:r w:rsidR="001B04F4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. Torna-se assim, um elo de ligação</w:t>
      </w:r>
      <w:r w:rsidR="00E914C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entre comunidade e poder público.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Informações via telefone e presencial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Inscrições de forma presencial.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  <w:r w:rsidR="00E914C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/ 36421998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E-mail: </w:t>
      </w:r>
      <w:hyperlink r:id="rId25" w:history="1">
        <w:r w:rsidRPr="00BB6356">
          <w:rPr>
            <w:rStyle w:val="Hyperlink"/>
            <w:rFonts w:ascii="Arial" w:eastAsia="Times New Roman" w:hAnsi="Arial" w:cs="Arial"/>
            <w:bCs/>
            <w:sz w:val="24"/>
            <w:szCs w:val="24"/>
            <w:shd w:val="clear" w:color="auto" w:fill="FFFFFF"/>
            <w:lang w:eastAsia="pt-BR"/>
          </w:rPr>
          <w:t>semelp.lazer@pindamonhangaba.sp.gov.br</w:t>
        </w:r>
      </w:hyperlink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2F2F29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Locais </w:t>
      </w:r>
      <w:r w:rsidR="00F80C23"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 atendimento: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4512"/>
      </w:tblGrid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Alto do Cardoso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Adolfo de Campos, nº 55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Comunitário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Araretama</w:t>
            </w:r>
            <w:proofErr w:type="spellEnd"/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Gen. Rui de Andrade Costa, nº 05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Crispim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Eloi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Pinheiro, nº 105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Comunitário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Feital</w:t>
            </w:r>
            <w:proofErr w:type="spellEnd"/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Aristides Pires, nº 96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Campos Maia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Tem. Djalma O. Francisco, nº 380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Cidade Jardim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Prof. Wilson Pires César, nº 317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Ouro Verde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Cap. Luiz Francisco C. Guimarães, nº 10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São Judas Tadeu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dos Santos, nº 170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Santa Cecília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R. Pedro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Correard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, nº 270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Comunitário Vila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Suiça</w:t>
            </w:r>
            <w:proofErr w:type="spellEnd"/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Francisco Ademar Fonseca, nº 90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Mombaça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Francisco de Joaquim de Oliveira, nº 405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Cidade Nova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Mogi das Cruzes, 460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Educacional e Comunitário Morumbi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Benedita Amélia Batista, s/nº Água Preta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Centro Comunitário Vila Rica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Av. Abel Correa Guimarães, 1450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Comunitário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Pasin</w:t>
            </w:r>
            <w:proofErr w:type="spellEnd"/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Av. Suécia, nº 697  cep 1244-680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Casa do Jovem - Campinas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R. Marco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Ferreira, s/ nº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Delta/ Triângulo - Igreja Santíssima Trindade</w:t>
            </w:r>
          </w:p>
        </w:tc>
      </w:tr>
      <w:tr w:rsidR="002F2F29" w:rsidTr="002F2F29">
        <w:trPr>
          <w:trHeight w:val="305"/>
        </w:trPr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2F29" w:rsidRDefault="002F2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R. dos Curiós, 187, Triângulo</w:t>
            </w:r>
          </w:p>
        </w:tc>
      </w:tr>
    </w:tbl>
    <w:p w:rsidR="00F80C23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 segunda à sexta, das 08h00 às 11h30 e das 13h30 às 17h00.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Previsão de tempo de espera na área de atendimento: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Tempo de </w:t>
      </w:r>
      <w:r w:rsidRPr="00B434D0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espera para ser atendido</w:t>
      </w: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é de 5 a 15 minutos.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Secretarias e Órgãos envolvidos: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rgão</w:t>
      </w:r>
      <w:proofErr w:type="spellEnd"/>
      <w:r w:rsidRPr="00B434D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responsável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SEMELP – Secretaria Municipal de Esportes e Lazer - Departamento de Lazer.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</w:t>
      </w:r>
      <w:r w:rsid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/36421998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E-mail: semelp.lazer@pindamonhangaba.sp.gov.br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Podem participar munícipes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partir de </w:t>
      </w:r>
      <w:r w:rsidR="007271CB"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anos.</w:t>
      </w: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 documentos necessários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Para efetivar inscrição, 2 fotos 3x4, RG e atestado médico.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F80C23" w:rsidRPr="00B434D0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Contato telefônico ou no local de aula.</w:t>
      </w:r>
    </w:p>
    <w:p w:rsidR="002323D6" w:rsidRDefault="002323D6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>Prazo:</w:t>
      </w:r>
    </w:p>
    <w:p w:rsidR="00F80C23" w:rsidRDefault="002323D6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Imediato</w:t>
      </w:r>
    </w:p>
    <w:p w:rsidR="002323D6" w:rsidRPr="00B434D0" w:rsidRDefault="002323D6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Pr="00B434D0" w:rsidRDefault="00F80C23" w:rsidP="00F80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434D0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F80C23" w:rsidRPr="00455BEA" w:rsidRDefault="00F80C23" w:rsidP="00F80C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BEA">
        <w:rPr>
          <w:rFonts w:ascii="Arial" w:eastAsia="Times New Roman" w:hAnsi="Arial" w:cs="Arial"/>
          <w:sz w:val="24"/>
          <w:szCs w:val="24"/>
          <w:lang w:eastAsia="pt-BR"/>
        </w:rPr>
        <w:t>Isento</w:t>
      </w:r>
    </w:p>
    <w:p w:rsidR="002323D6" w:rsidRDefault="002323D6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</w:t>
      </w:r>
      <w:r w:rsidR="008557A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aul</w:t>
      </w:r>
      <w:r w:rsidR="008557AD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</w:t>
      </w: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720"/>
        <w:gridCol w:w="960"/>
        <w:gridCol w:w="1900"/>
      </w:tblGrid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Alto do C</w:t>
            </w:r>
            <w:r w:rsidR="00877A72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ard.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08h50 as 09h40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09h40 as 10h30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Araretama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07h00 às 08h00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08h00 às 09h00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Campinas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Ginastica 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17h00 as 18h00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Ginástica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18h00 as 19h00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Campos 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07h15 as 08h05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08h05 as 08h55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C. Jardim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6ª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07h00 </w:t>
            </w:r>
            <w:proofErr w:type="gramStart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ás</w:t>
            </w:r>
            <w:proofErr w:type="gramEnd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08h00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Cidade Nova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18h30 as 19h30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Crispim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07h30 as 08h30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Ginastica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08h30ás 09h30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Ginástica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18h00 as 19h00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19h00 as 20h00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Delta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07h15 </w:t>
            </w:r>
            <w:proofErr w:type="gramStart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ás</w:t>
            </w:r>
            <w:proofErr w:type="gramEnd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8h15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Feital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19h00 às 20h00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Mombaça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17h00 as 18h00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Ginastica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18h00 às 19h00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Morumbi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19h30 as 20h30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Ouro Verde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 MI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07h00 as 08h00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08h00 as 09h00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Pasin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07h00 às 08h00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Alongamento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08h00 </w:t>
            </w:r>
            <w:proofErr w:type="gramStart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ás</w:t>
            </w:r>
            <w:proofErr w:type="gramEnd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09h00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São Judas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19h00 as 20h00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Santa Cecília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08h30 as 09h30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Vila Rica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19h00 </w:t>
            </w:r>
            <w:proofErr w:type="gramStart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ás</w:t>
            </w:r>
            <w:proofErr w:type="gramEnd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20h00</w:t>
            </w:r>
          </w:p>
        </w:tc>
      </w:tr>
      <w:tr w:rsidR="008557AD" w:rsidRPr="008557AD" w:rsidTr="008557AD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Suiça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Ginástica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3ª e 5ª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7AD" w:rsidRPr="008557AD" w:rsidRDefault="008557AD" w:rsidP="008557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09h00 </w:t>
            </w:r>
            <w:proofErr w:type="gramStart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ás</w:t>
            </w:r>
            <w:proofErr w:type="gramEnd"/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 xml:space="preserve"> 10h00</w:t>
            </w:r>
          </w:p>
        </w:tc>
      </w:tr>
      <w:tr w:rsidR="008557AD" w:rsidRPr="008557AD" w:rsidTr="008557AD">
        <w:trPr>
          <w:trHeight w:val="33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Bela Vista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Ginastica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2ª e 4ª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7AD" w:rsidRPr="008557AD" w:rsidRDefault="008557AD" w:rsidP="008557A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8557AD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t>07h30 as 08h20</w:t>
            </w:r>
          </w:p>
        </w:tc>
      </w:tr>
    </w:tbl>
    <w:p w:rsidR="00F80C23" w:rsidRDefault="00F80C23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57AD" w:rsidRDefault="008557AD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57AD" w:rsidRDefault="008557AD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57AD" w:rsidRDefault="008557AD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57AD" w:rsidRDefault="008557AD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557AD" w:rsidRDefault="008557AD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90A5A" w:rsidRDefault="00890A5A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890A5A" w:rsidRDefault="00890A5A" w:rsidP="00F80C23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bookmarkStart w:id="11" w:name="_GoBack"/>
      <w:bookmarkEnd w:id="11"/>
    </w:p>
    <w:p w:rsidR="00B430C4" w:rsidRDefault="00877A72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lastRenderedPageBreak/>
        <w:t xml:space="preserve">    </w:t>
      </w:r>
    </w:p>
    <w:p w:rsidR="00455BEA" w:rsidRPr="00455BEA" w:rsidRDefault="00455BEA" w:rsidP="00455B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  <w:lang w:eastAsia="pt-BR"/>
        </w:rPr>
        <w:t>Equipes de Competição da Melhor Idade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Descrição: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As equipes de competição da Melhor Idade visam a participação em competições regionais, estaduais e nacionais, além da melhoria da qualidade de vida do idoso, nas seguintes modalidades: 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Atletismo, coreografia, damas, dominó, Natação, tênis de mesa, voleibol adaptado e xadrez. 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atendimento: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Informações via telefone e presencial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Inscrições de forma presencial.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Telefone: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36421998 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 mail: semelp.lazer@pindamonhangaba.sp.gov.br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Serviço on-line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Não há serviço on-line.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Local de atendimento: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Esportivo João Carlos de Oliveira (João do Pulo):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Rua Eng. Orlando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Drumond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Murgel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, nº493, Parque São Domingos, CEP:12410-310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Centro Comunitário do Crispim</w:t>
      </w:r>
    </w:p>
    <w:p w:rsidR="00DD51FF" w:rsidRPr="00455BEA" w:rsidRDefault="00DD51FF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Rua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Eloi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Pinheiro, nº 105, Crispim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Ginásio de Esportes Juca Moreira</w:t>
      </w:r>
    </w:p>
    <w:p w:rsidR="00DD51FF" w:rsidRDefault="00DD51FF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Rua Gustavo de Godoy, nº 365, Centro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Ginásio de Esportes “Quadra Coberta”</w:t>
      </w:r>
    </w:p>
    <w:p w:rsidR="00DD51FF" w:rsidRPr="00455BEA" w:rsidRDefault="00DD51FF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Praça </w:t>
      </w:r>
      <w:proofErr w:type="spellStart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Melvn</w:t>
      </w:r>
      <w:proofErr w:type="spellEnd"/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Jones, s/n, Galega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Recinto São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Vito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</w:p>
    <w:p w:rsidR="00DD51FF" w:rsidRPr="00455BEA" w:rsidRDefault="00DD51FF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Av. Dr. José Adhemar César Ribeiro, s/n, Moreira César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Dia e horário de atendimento: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De segunda à sexta, das 08h00 às 11h30 e das 13h30 às 17h00.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Previsão de tempo de espera na área de atendimento: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Tempo de espera para ser atendido é de 5 a 15 minutos.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Secretaria e Órgão envolvido: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Orgãos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responsáveis: SEMELP – Secretaria Municipal de Esportes e Lazer - Departamento de Lazer e Fundo Social de Solidariedade.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Meios de contato: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Centro de Treinamento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Luis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Caloi: 36432851/ 36421998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E mail: semelp.lazer@pindamonhangaba.sp.gov.br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Quem pode solicitar: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Munícipes </w:t>
      </w:r>
      <w:proofErr w:type="gram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à</w:t>
      </w:r>
      <w:proofErr w:type="gram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partir de 59 anos.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Requisitos: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Realizar avaliação física e técnica.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Documentos necessários: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Para efetivar inscrição, 2 fotos 3x4, RG e atestado médico.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Forma de acompanhamento: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No local de aula.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Prazo: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Definido após avaliação. 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Taxas: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Isento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Horário das aulas.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Atletismo: 3ª e 5ª, das 7h00 às 8h00 no Centro Esportivo João do Pulo.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Coreografia: 2ª, 4ª e 6ª, das 8h30 às 10h30, no Centro Comunitário Crispim.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Damas/ Dominó/ Xadrez: 2ª e 4ª, das 13h30 às 16h00, no Recinto São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Vito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Natação: 2ª, 3ª e 5ª, das 11h00 às 12h00, no Centro Esportivo João do Pulo.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Tênis de mesa: 3ª e 5ª, das 8h30 às 10h30, no Recinto São </w:t>
      </w:r>
      <w:proofErr w:type="spell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Vito</w:t>
      </w:r>
      <w:proofErr w:type="spell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Voleibol adaptado feminino: 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- Acima de 69 anos - 3 ª e 5ª, das 7h00 às 8h30;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- De 59 </w:t>
      </w:r>
      <w:proofErr w:type="gram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à</w:t>
      </w:r>
      <w:proofErr w:type="gram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68 anos – 3ª e 5ª, das 8h30 às 10h30.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Voleibol adaptado masculino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- Acima de 69 anos - 2ª e 4ª, das 17h00 às 18h00;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- De 59 </w:t>
      </w:r>
      <w:proofErr w:type="gramStart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>à</w:t>
      </w:r>
      <w:proofErr w:type="gramEnd"/>
      <w:r w:rsidRPr="00455BEA"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  <w:t xml:space="preserve"> 68 anos – 2ª e 4ª, das 18h00 às 19h30.</w:t>
      </w: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455BEA" w:rsidRDefault="00455BEA" w:rsidP="00455BEA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p w:rsidR="00455BEA" w:rsidRPr="00F61B75" w:rsidRDefault="00455BEA" w:rsidP="002C44D5">
      <w:pPr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shd w:val="clear" w:color="auto" w:fill="FFFFFF"/>
          <w:lang w:eastAsia="pt-BR"/>
        </w:rPr>
      </w:pPr>
    </w:p>
    <w:sectPr w:rsidR="00455BEA" w:rsidRPr="00F61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A6F9A"/>
    <w:multiLevelType w:val="multilevel"/>
    <w:tmpl w:val="4AC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7E91"/>
    <w:multiLevelType w:val="multilevel"/>
    <w:tmpl w:val="A76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0264A"/>
    <w:multiLevelType w:val="multilevel"/>
    <w:tmpl w:val="54C2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139F0"/>
    <w:multiLevelType w:val="hybridMultilevel"/>
    <w:tmpl w:val="D326D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518C"/>
    <w:multiLevelType w:val="hybridMultilevel"/>
    <w:tmpl w:val="804A154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69011B"/>
    <w:multiLevelType w:val="multilevel"/>
    <w:tmpl w:val="4004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17FB1"/>
    <w:rsid w:val="000204F2"/>
    <w:rsid w:val="00125EAB"/>
    <w:rsid w:val="00145C05"/>
    <w:rsid w:val="00167916"/>
    <w:rsid w:val="00183EE0"/>
    <w:rsid w:val="00197328"/>
    <w:rsid w:val="001974B3"/>
    <w:rsid w:val="001B04F4"/>
    <w:rsid w:val="001E42CF"/>
    <w:rsid w:val="00213A58"/>
    <w:rsid w:val="002323D6"/>
    <w:rsid w:val="00283517"/>
    <w:rsid w:val="002A6A02"/>
    <w:rsid w:val="002A6E9A"/>
    <w:rsid w:val="002C44D5"/>
    <w:rsid w:val="002D01C3"/>
    <w:rsid w:val="002F2F29"/>
    <w:rsid w:val="00322FD9"/>
    <w:rsid w:val="0033684E"/>
    <w:rsid w:val="003479AC"/>
    <w:rsid w:val="00363032"/>
    <w:rsid w:val="00372D5F"/>
    <w:rsid w:val="00380229"/>
    <w:rsid w:val="003871BB"/>
    <w:rsid w:val="003A1FC9"/>
    <w:rsid w:val="003B0CEE"/>
    <w:rsid w:val="003B1DCA"/>
    <w:rsid w:val="003C2FB2"/>
    <w:rsid w:val="003C49FA"/>
    <w:rsid w:val="00423A13"/>
    <w:rsid w:val="004329FA"/>
    <w:rsid w:val="00443EF3"/>
    <w:rsid w:val="00447300"/>
    <w:rsid w:val="00455BEA"/>
    <w:rsid w:val="00461EB2"/>
    <w:rsid w:val="00595044"/>
    <w:rsid w:val="005C7028"/>
    <w:rsid w:val="005D4074"/>
    <w:rsid w:val="00613349"/>
    <w:rsid w:val="00650E51"/>
    <w:rsid w:val="00664363"/>
    <w:rsid w:val="006761C9"/>
    <w:rsid w:val="006A1D6D"/>
    <w:rsid w:val="006A51A8"/>
    <w:rsid w:val="006A640A"/>
    <w:rsid w:val="006B701E"/>
    <w:rsid w:val="007271CB"/>
    <w:rsid w:val="007811E2"/>
    <w:rsid w:val="007C6E82"/>
    <w:rsid w:val="007D6F6C"/>
    <w:rsid w:val="00850D39"/>
    <w:rsid w:val="00850F67"/>
    <w:rsid w:val="008557AD"/>
    <w:rsid w:val="00877A72"/>
    <w:rsid w:val="00890A5A"/>
    <w:rsid w:val="008A77C5"/>
    <w:rsid w:val="008B3232"/>
    <w:rsid w:val="008C4CDC"/>
    <w:rsid w:val="0094252A"/>
    <w:rsid w:val="00944CA1"/>
    <w:rsid w:val="00950428"/>
    <w:rsid w:val="00972707"/>
    <w:rsid w:val="009B03C1"/>
    <w:rsid w:val="009F6375"/>
    <w:rsid w:val="00A04A1A"/>
    <w:rsid w:val="00A244DC"/>
    <w:rsid w:val="00A54CD8"/>
    <w:rsid w:val="00A60868"/>
    <w:rsid w:val="00B04FC0"/>
    <w:rsid w:val="00B072F6"/>
    <w:rsid w:val="00B12D8F"/>
    <w:rsid w:val="00B20050"/>
    <w:rsid w:val="00B26D4E"/>
    <w:rsid w:val="00B26EBC"/>
    <w:rsid w:val="00B430C4"/>
    <w:rsid w:val="00B434D0"/>
    <w:rsid w:val="00B64F91"/>
    <w:rsid w:val="00B77AFD"/>
    <w:rsid w:val="00BA7F49"/>
    <w:rsid w:val="00BC2BD0"/>
    <w:rsid w:val="00BD7321"/>
    <w:rsid w:val="00BE7F06"/>
    <w:rsid w:val="00C038FA"/>
    <w:rsid w:val="00C564D7"/>
    <w:rsid w:val="00C61562"/>
    <w:rsid w:val="00C91279"/>
    <w:rsid w:val="00CD391A"/>
    <w:rsid w:val="00D2529E"/>
    <w:rsid w:val="00D919EF"/>
    <w:rsid w:val="00DA02F3"/>
    <w:rsid w:val="00DA7283"/>
    <w:rsid w:val="00DC41C9"/>
    <w:rsid w:val="00DD51FF"/>
    <w:rsid w:val="00E33A61"/>
    <w:rsid w:val="00E4114D"/>
    <w:rsid w:val="00E914CA"/>
    <w:rsid w:val="00ED667B"/>
    <w:rsid w:val="00F00EF2"/>
    <w:rsid w:val="00F31726"/>
    <w:rsid w:val="00F41929"/>
    <w:rsid w:val="00F61B75"/>
    <w:rsid w:val="00F80C23"/>
    <w:rsid w:val="00F967F6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8129"/>
  <w15:docId w15:val="{0A9BDF24-9EDF-4C3C-9463-D956944F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74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74B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A6E9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A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zito@pindamonhangaba.sp.gov.br" TargetMode="External"/><Relationship Id="rId13" Type="http://schemas.openxmlformats.org/officeDocument/2006/relationships/hyperlink" Target="mailto:cezito@pindamonhangaba.sp.gov.br" TargetMode="External"/><Relationship Id="rId18" Type="http://schemas.openxmlformats.org/officeDocument/2006/relationships/hyperlink" Target="mailto:semelp.lazer@pindamonhangaba.sp.gov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cezito@pindamonhangaba.sp.gov.br" TargetMode="External"/><Relationship Id="rId7" Type="http://schemas.openxmlformats.org/officeDocument/2006/relationships/hyperlink" Target="mailto:semelp.lazer@pindamonhangaba.sp.gov.br" TargetMode="External"/><Relationship Id="rId12" Type="http://schemas.openxmlformats.org/officeDocument/2006/relationships/hyperlink" Target="mailto:semelp.lazer@pindamonhangaba.sp.gov.br" TargetMode="External"/><Relationship Id="rId17" Type="http://schemas.openxmlformats.org/officeDocument/2006/relationships/hyperlink" Target="mailto:semelp.lazer@pindamonhangaba.sp.gov.br" TargetMode="External"/><Relationship Id="rId25" Type="http://schemas.openxmlformats.org/officeDocument/2006/relationships/hyperlink" Target="mailto:semelp.lazer@pindamonhangaba.sp.gov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ceararetama@gmail.com" TargetMode="External"/><Relationship Id="rId20" Type="http://schemas.openxmlformats.org/officeDocument/2006/relationships/hyperlink" Target="mailto:ceararetam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melp.lazer@pindamonhangaba.sp.gov.br" TargetMode="External"/><Relationship Id="rId11" Type="http://schemas.openxmlformats.org/officeDocument/2006/relationships/hyperlink" Target="mailto:cezito@pindamonhangaba.sp.gov.br" TargetMode="External"/><Relationship Id="rId24" Type="http://schemas.openxmlformats.org/officeDocument/2006/relationships/hyperlink" Target="mailto:semelp.lazer@pindamonhangaba.sp.gov.br" TargetMode="External"/><Relationship Id="rId5" Type="http://schemas.openxmlformats.org/officeDocument/2006/relationships/hyperlink" Target="mailto:cezito@pindamonhangaba.sp.gov.br" TargetMode="External"/><Relationship Id="rId15" Type="http://schemas.openxmlformats.org/officeDocument/2006/relationships/hyperlink" Target="mailto:cezito@pindamonhangaba.sp.gov.br" TargetMode="External"/><Relationship Id="rId23" Type="http://schemas.openxmlformats.org/officeDocument/2006/relationships/hyperlink" Target="mailto:ceararetama@gmail.com" TargetMode="External"/><Relationship Id="rId10" Type="http://schemas.openxmlformats.org/officeDocument/2006/relationships/hyperlink" Target="mailto:semelp.lazer@pindamonhangaba.sp.gov.br" TargetMode="External"/><Relationship Id="rId19" Type="http://schemas.openxmlformats.org/officeDocument/2006/relationships/hyperlink" Target="mailto:cezito@pindamonhangab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zito@pindamonhangaba.sp.gov.br" TargetMode="External"/><Relationship Id="rId14" Type="http://schemas.openxmlformats.org/officeDocument/2006/relationships/hyperlink" Target="mailto:semelp.lazer@pindamonhangaba.sp.gov.br" TargetMode="External"/><Relationship Id="rId22" Type="http://schemas.openxmlformats.org/officeDocument/2006/relationships/hyperlink" Target="mailto:cezito@pindamonhangaba.sp.gov.b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4527</Words>
  <Characters>24448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Malheiros Coutinho</dc:creator>
  <cp:lastModifiedBy>Usuario</cp:lastModifiedBy>
  <cp:revision>27</cp:revision>
  <dcterms:created xsi:type="dcterms:W3CDTF">2018-11-27T17:25:00Z</dcterms:created>
  <dcterms:modified xsi:type="dcterms:W3CDTF">2018-11-29T17:56:00Z</dcterms:modified>
</cp:coreProperties>
</file>