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321" w:rsidRDefault="00461EB2" w:rsidP="00461E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  <w:r w:rsidRPr="00461EB2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QUESTIONÁRIO PARA LEVANTAMENTO DE SERVIÇOS OFERECIDOS PELA PREFEITURA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 DE PINDAMONHANGABA</w:t>
      </w:r>
    </w:p>
    <w:p w:rsidR="00461EB2" w:rsidRPr="00461EB2" w:rsidRDefault="00461EB2" w:rsidP="00461EB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333333"/>
          <w:sz w:val="24"/>
          <w:szCs w:val="24"/>
          <w:shd w:val="clear" w:color="auto" w:fill="FFFFFF"/>
          <w:lang w:eastAsia="pt-BR"/>
        </w:rPr>
      </w:pPr>
      <w:r w:rsidRPr="00461EB2">
        <w:rPr>
          <w:rFonts w:ascii="Arial" w:eastAsia="Times New Roman" w:hAnsi="Arial" w:cs="Arial"/>
          <w:b/>
          <w:bCs/>
          <w:i/>
          <w:color w:val="333333"/>
          <w:sz w:val="24"/>
          <w:szCs w:val="24"/>
          <w:shd w:val="clear" w:color="auto" w:fill="FFFFFF"/>
          <w:lang w:eastAsia="pt-BR"/>
        </w:rPr>
        <w:t>ELABORAÇÃO DE CARTA DE SERVIÇOS</w:t>
      </w: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Serviço:</w:t>
      </w:r>
    </w:p>
    <w:p w:rsidR="00183EE0" w:rsidRPr="00BD7321" w:rsidRDefault="008D7408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Aula de 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Fut</w:t>
      </w:r>
      <w:r w:rsidR="00894C22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sal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Descrição:</w:t>
      </w:r>
    </w:p>
    <w:p w:rsidR="00BD7321" w:rsidRDefault="00845386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Escola de Esportes da modalidade de 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Fut</w:t>
      </w:r>
      <w:r w:rsidR="00894C22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sal</w:t>
      </w:r>
    </w:p>
    <w:p w:rsidR="00BD7321" w:rsidRDefault="00BD7321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183EE0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Forma de atendimento:</w:t>
      </w:r>
    </w:p>
    <w:p w:rsidR="008C2B4F" w:rsidRDefault="008C2B4F" w:rsidP="00BD7321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</w:t>
      </w:r>
      <w:r w:rsidRPr="008C2B4F">
        <w:rPr>
          <w:rFonts w:ascii="Arial" w:hAnsi="Arial" w:cs="Arial"/>
          <w:color w:val="000000"/>
          <w:sz w:val="21"/>
          <w:szCs w:val="21"/>
          <w:shd w:val="clear" w:color="auto" w:fill="FFFFFF"/>
        </w:rPr>
        <w:t>erviço prestado pessoalmente na Prefeitura</w:t>
      </w:r>
    </w:p>
    <w:p w:rsidR="008C2B4F" w:rsidRDefault="008C2B4F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Telefone:</w:t>
      </w:r>
    </w:p>
    <w:p w:rsidR="00A027B5" w:rsidRDefault="00A027B5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3637 5425 </w:t>
      </w:r>
      <w:r w:rsidR="00C312C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–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Zito</w:t>
      </w:r>
    </w:p>
    <w:p w:rsidR="00C312CA" w:rsidRDefault="00C312CA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3645 4699 – Quadra Coberta</w:t>
      </w:r>
    </w:p>
    <w:p w:rsidR="00C312CA" w:rsidRDefault="00C312CA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3645 5054 – Alto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Tabau</w:t>
      </w:r>
      <w:proofErr w:type="spellEnd"/>
    </w:p>
    <w:p w:rsidR="00C312CA" w:rsidRDefault="00C312CA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3643 1374 – Cidade Nova</w:t>
      </w:r>
    </w:p>
    <w:p w:rsidR="00C312CA" w:rsidRDefault="00C312CA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3643 1913 -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Araretama</w:t>
      </w:r>
      <w:proofErr w:type="spellEnd"/>
    </w:p>
    <w:p w:rsidR="00A027B5" w:rsidRPr="001974B3" w:rsidRDefault="00A027B5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E-mail:</w:t>
      </w:r>
    </w:p>
    <w:p w:rsidR="00183EE0" w:rsidRPr="00BD7321" w:rsidRDefault="008C2B4F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semelp.esporte@pindamonangaba.gov.sp.br</w:t>
      </w:r>
      <w:r w:rsidR="00183EE0" w:rsidRPr="00BD732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Serviço on-line</w:t>
      </w:r>
    </w:p>
    <w:p w:rsidR="00183EE0" w:rsidRPr="00BD7321" w:rsidRDefault="008C2B4F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Não</w:t>
      </w: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Local de atendimento:</w:t>
      </w:r>
    </w:p>
    <w:p w:rsidR="00B520D6" w:rsidRDefault="00B520D6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B520D6" w:rsidRDefault="003D742D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Centro Esportivo José Ely Miranda</w:t>
      </w:r>
      <w:r w:rsidR="00A027B5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“Zito”</w:t>
      </w:r>
    </w:p>
    <w:p w:rsidR="003D742D" w:rsidRDefault="003D742D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Av.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Adhemar César Ribeiro, 1.111</w:t>
      </w:r>
    </w:p>
    <w:p w:rsidR="003D742D" w:rsidRDefault="003D742D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Jardim Carlota – Moreira Cesar</w:t>
      </w:r>
    </w:p>
    <w:p w:rsidR="00C312CA" w:rsidRDefault="00C312CA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C312CA" w:rsidRDefault="00C312CA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Ginásio Quadra coberta</w:t>
      </w:r>
    </w:p>
    <w:p w:rsidR="00C312CA" w:rsidRDefault="00C312CA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Praça Melvin Jones, s/n</w:t>
      </w:r>
    </w:p>
    <w:p w:rsidR="00C312CA" w:rsidRDefault="00C312CA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Bairro Quadra Coberta</w:t>
      </w:r>
    </w:p>
    <w:p w:rsidR="00C312CA" w:rsidRDefault="00C312CA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C312CA" w:rsidRDefault="00C312CA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Ginásio </w:t>
      </w:r>
      <w:r w:rsidR="00743FC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lto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Tabau</w:t>
      </w:r>
      <w:proofErr w:type="spellEnd"/>
    </w:p>
    <w:p w:rsidR="00C312CA" w:rsidRDefault="00C312CA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Rua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Julio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Cabral s/n</w:t>
      </w:r>
    </w:p>
    <w:p w:rsidR="00743FC6" w:rsidRDefault="00743FC6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Alto do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Tabaú</w:t>
      </w:r>
      <w:proofErr w:type="spellEnd"/>
    </w:p>
    <w:p w:rsidR="00743FC6" w:rsidRDefault="00743FC6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743FC6" w:rsidRDefault="00743FC6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Centro Esportivo do Cidade Nova</w:t>
      </w:r>
    </w:p>
    <w:p w:rsidR="00743FC6" w:rsidRDefault="00743FC6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Rua Natividade da Serra, 211</w:t>
      </w:r>
    </w:p>
    <w:p w:rsidR="00743FC6" w:rsidRDefault="00743FC6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Cidade Nova</w:t>
      </w:r>
    </w:p>
    <w:p w:rsidR="00C312CA" w:rsidRDefault="00C312CA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743FC6" w:rsidRDefault="00743FC6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Araretama</w:t>
      </w:r>
      <w:proofErr w:type="spellEnd"/>
    </w:p>
    <w:p w:rsidR="00743FC6" w:rsidRPr="001974B3" w:rsidRDefault="00743FC6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Rua Nicanor Ramos Nogueira s/n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Dia e horário de atendimento:</w:t>
      </w:r>
    </w:p>
    <w:p w:rsidR="007B39EA" w:rsidRDefault="007B39EA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556FF0" w:rsidRPr="001974B3" w:rsidRDefault="00A85E22" w:rsidP="00B520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Zito</w:t>
      </w:r>
    </w:p>
    <w:p w:rsidR="00556FF0" w:rsidRDefault="00743FC6" w:rsidP="00B52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Segunda 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 qu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arta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– 8h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às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9h – 8 a 10 anos</w:t>
      </w:r>
    </w:p>
    <w:p w:rsidR="00556FF0" w:rsidRDefault="00743FC6" w:rsidP="0055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Segunda e quarta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– 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9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às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10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h – 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11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 1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2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anos</w:t>
      </w:r>
    </w:p>
    <w:p w:rsidR="00556FF0" w:rsidRDefault="00743FC6" w:rsidP="0055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Segunda e quarta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– 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10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h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às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11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h – 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13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 1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4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anos</w:t>
      </w:r>
    </w:p>
    <w:p w:rsidR="00743FC6" w:rsidRDefault="00743FC6" w:rsidP="0055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Segunda e quarta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– 13h30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às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14h30 – 8 a 10 anos</w:t>
      </w:r>
    </w:p>
    <w:p w:rsidR="00743FC6" w:rsidRDefault="00743FC6" w:rsidP="0055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Segunda e Quarta – 14h30 às 15h30 – 11 a 12 anos</w:t>
      </w:r>
    </w:p>
    <w:p w:rsidR="00743FC6" w:rsidRDefault="00743FC6" w:rsidP="0055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lastRenderedPageBreak/>
        <w:t>Segunda e quarta – 15h30 às 16h30 – 13 a 14 anos</w:t>
      </w:r>
    </w:p>
    <w:p w:rsidR="00743FC6" w:rsidRDefault="00743FC6" w:rsidP="0055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Segunda e quarta _ 16h30 às 17h30 – 15 a 17 anos</w:t>
      </w:r>
    </w:p>
    <w:p w:rsidR="00743FC6" w:rsidRDefault="00743FC6" w:rsidP="0055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743FC6" w:rsidRPr="001974B3" w:rsidRDefault="00982B81" w:rsidP="00743F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Quadra Coberta</w:t>
      </w:r>
    </w:p>
    <w:p w:rsidR="00743FC6" w:rsidRDefault="00743FC6" w:rsidP="00743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Segunda e quarta – 9h às 10h – </w:t>
      </w:r>
      <w:r w:rsidR="00982B8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8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 1</w:t>
      </w:r>
      <w:r w:rsidR="00982B8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anos</w:t>
      </w:r>
    </w:p>
    <w:p w:rsidR="00743FC6" w:rsidRDefault="00743FC6" w:rsidP="00743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Segunda e quarta – 10h às 11h</w:t>
      </w:r>
      <w:r w:rsidR="00982B8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30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– 13 a 1</w:t>
      </w:r>
      <w:r w:rsidR="00982B8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5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anos</w:t>
      </w:r>
    </w:p>
    <w:p w:rsidR="00743FC6" w:rsidRDefault="00743FC6" w:rsidP="00743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Segunda e Quarta – 14h às 15h – </w:t>
      </w:r>
      <w:r w:rsidR="00982B8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11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 12 anos</w:t>
      </w:r>
    </w:p>
    <w:p w:rsidR="00743FC6" w:rsidRDefault="00743FC6" w:rsidP="00743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Segunda e quarta – 15h às 16h – </w:t>
      </w:r>
      <w:r w:rsidR="00982B8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8 a 10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anos</w:t>
      </w:r>
    </w:p>
    <w:p w:rsidR="00743FC6" w:rsidRDefault="00743FC6" w:rsidP="00743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Segunda e quarta _ 16h às 17h – 1</w:t>
      </w:r>
      <w:r w:rsidR="00982B8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3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 17 anos</w:t>
      </w:r>
    </w:p>
    <w:p w:rsidR="00743FC6" w:rsidRDefault="00743FC6" w:rsidP="0055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982B81" w:rsidRPr="001974B3" w:rsidRDefault="00982B81" w:rsidP="00982B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Alto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Tabau</w:t>
      </w:r>
      <w:proofErr w:type="spellEnd"/>
    </w:p>
    <w:p w:rsidR="00982B81" w:rsidRDefault="00982B81" w:rsidP="00982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Segunda e quarta –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7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h às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8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h –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11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 1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2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anos</w:t>
      </w:r>
    </w:p>
    <w:p w:rsidR="00982B81" w:rsidRDefault="00982B81" w:rsidP="00982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Segunda e quarta –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8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h às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9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h –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8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 1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0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anos</w:t>
      </w:r>
    </w:p>
    <w:p w:rsidR="00982B81" w:rsidRDefault="00982B81" w:rsidP="00982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Segunda e quarta –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9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 às 1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0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 – 13 a 15 anos</w:t>
      </w:r>
    </w:p>
    <w:p w:rsidR="00982B81" w:rsidRDefault="00982B81" w:rsidP="00982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Segunda e Quarta – 1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6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 às 1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7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h –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9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 12 anos</w:t>
      </w:r>
    </w:p>
    <w:p w:rsidR="00982B81" w:rsidRDefault="00982B81" w:rsidP="00982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Segunda e quarta – 1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7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 às 1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8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h –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13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 1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7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anos</w:t>
      </w:r>
    </w:p>
    <w:p w:rsidR="00982B81" w:rsidRDefault="00982B81" w:rsidP="00982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982B81" w:rsidRPr="001974B3" w:rsidRDefault="00982B81" w:rsidP="00982B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Cidade Nova</w:t>
      </w:r>
    </w:p>
    <w:p w:rsidR="00982B81" w:rsidRDefault="00982B81" w:rsidP="00982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Terça e quinta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– </w:t>
      </w:r>
      <w:r w:rsidR="008E3C4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8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h às </w:t>
      </w:r>
      <w:r w:rsidR="008E3C4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9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h – </w:t>
      </w:r>
      <w:r w:rsidR="008E3C4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8 a 10 anos</w:t>
      </w:r>
    </w:p>
    <w:p w:rsidR="00982B81" w:rsidRDefault="00982B81" w:rsidP="00982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Terça e quinta – </w:t>
      </w:r>
      <w:r w:rsidR="008E3C4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10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às </w:t>
      </w:r>
      <w:r w:rsidR="008E3C4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11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h – </w:t>
      </w:r>
      <w:r w:rsidR="008E3C4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11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 1</w:t>
      </w:r>
      <w:r w:rsidR="008E3C4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5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anos</w:t>
      </w:r>
    </w:p>
    <w:p w:rsidR="00982B81" w:rsidRDefault="00982B81" w:rsidP="00982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Terça e quinta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– </w:t>
      </w:r>
      <w:r w:rsidR="008E3C4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14h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às 1</w:t>
      </w:r>
      <w:r w:rsidR="008E3C4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5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 – 13 a 15 anos</w:t>
      </w:r>
    </w:p>
    <w:p w:rsidR="00982B81" w:rsidRDefault="00982B81" w:rsidP="00982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Terça e quinta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– 16h às 17h – 9 a 12 anos</w:t>
      </w:r>
    </w:p>
    <w:p w:rsidR="00982B81" w:rsidRDefault="00982B81" w:rsidP="00982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Terça e quinta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– 17h às 18h – </w:t>
      </w:r>
      <w:r w:rsidR="008E3C4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8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 1</w:t>
      </w:r>
      <w:r w:rsidR="008E3C4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anos</w:t>
      </w:r>
    </w:p>
    <w:p w:rsidR="00982B81" w:rsidRDefault="00982B81" w:rsidP="00982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8E3C49" w:rsidRPr="001974B3" w:rsidRDefault="008E3C49" w:rsidP="008E3C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Araretama</w:t>
      </w:r>
      <w:proofErr w:type="spellEnd"/>
    </w:p>
    <w:p w:rsidR="008E3C49" w:rsidRDefault="008E3C49" w:rsidP="008E3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Terça e quinta – 8h às 9h – 8 a 10 anos</w:t>
      </w:r>
    </w:p>
    <w:p w:rsidR="008E3C49" w:rsidRDefault="008E3C49" w:rsidP="008E3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Terça e quinta –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9h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às 1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0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 – 11 a 1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2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anos</w:t>
      </w:r>
    </w:p>
    <w:p w:rsidR="008E3C49" w:rsidRDefault="008E3C49" w:rsidP="008E3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Terça e quinta – 1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0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 às 1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 – 13 a 15 anos</w:t>
      </w:r>
    </w:p>
    <w:p w:rsidR="008E3C49" w:rsidRDefault="008E3C49" w:rsidP="008E3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Segunda e Quarta – 15h às 17h – 8 a 11 anos</w:t>
      </w:r>
    </w:p>
    <w:p w:rsidR="008E3C49" w:rsidRDefault="008E3C49" w:rsidP="008E3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Segunda e Quarta – 16h às 17h –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12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 1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3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anos</w:t>
      </w:r>
      <w:bookmarkStart w:id="0" w:name="_GoBack"/>
      <w:bookmarkEnd w:id="0"/>
    </w:p>
    <w:p w:rsidR="008E3C49" w:rsidRDefault="008E3C49" w:rsidP="008E3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Segunda e quarta – 17h às 18h – 1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4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 17 anos</w:t>
      </w:r>
    </w:p>
    <w:p w:rsidR="00982B81" w:rsidRDefault="00982B81" w:rsidP="00556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E4114D" w:rsidRDefault="00E4114D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E4114D" w:rsidRPr="00E4114D" w:rsidRDefault="00E4114D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</w:pPr>
      <w:r w:rsidRPr="00E4114D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Previsão de tempo de espera na área de atendimento:</w:t>
      </w:r>
    </w:p>
    <w:p w:rsidR="00BD7321" w:rsidRPr="00E4114D" w:rsidRDefault="00B520D6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Caso tenha vaga disponível o atendimento é imediato, caso contrário deve aguardar em lista de espera.</w:t>
      </w:r>
    </w:p>
    <w:p w:rsidR="00E4114D" w:rsidRDefault="00E4114D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Secretarias e Órgãos envolvidos:</w:t>
      </w:r>
    </w:p>
    <w:p w:rsidR="00183EE0" w:rsidRPr="001974B3" w:rsidRDefault="006F4A4C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Secretaria Municipal de Esportes e Lazer de Pindamonhangaba</w:t>
      </w: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Meios de contato:</w:t>
      </w:r>
    </w:p>
    <w:p w:rsidR="00183EE0" w:rsidRDefault="004A7F81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hyperlink r:id="rId5" w:history="1">
        <w:r w:rsidRPr="003651A9">
          <w:rPr>
            <w:rStyle w:val="Hyperlink"/>
            <w:rFonts w:ascii="Arial" w:eastAsia="Times New Roman" w:hAnsi="Arial" w:cs="Arial"/>
            <w:sz w:val="21"/>
            <w:szCs w:val="21"/>
            <w:lang w:eastAsia="pt-BR"/>
          </w:rPr>
          <w:t>semelp.esporte@pingamonhangaba.sp.gov.br</w:t>
        </w:r>
      </w:hyperlink>
    </w:p>
    <w:p w:rsidR="00B520D6" w:rsidRPr="001974B3" w:rsidRDefault="00B520D6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Telefone: 3648.2248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7B39EA" w:rsidRDefault="00183EE0" w:rsidP="007B39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Quem pode solicitar:</w:t>
      </w:r>
    </w:p>
    <w:p w:rsidR="00183EE0" w:rsidRPr="007B39EA" w:rsidRDefault="00845386" w:rsidP="007B39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Adulto responsável por crianças e adolescentes com </w:t>
      </w:r>
      <w:r w:rsidR="006F4A4C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Idade entre 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8</w:t>
      </w:r>
      <w:r w:rsidR="006F4A4C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e 1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7</w:t>
      </w:r>
      <w:r w:rsidR="006F4A4C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anos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Requisitos:</w:t>
      </w:r>
    </w:p>
    <w:p w:rsidR="006F4A4C" w:rsidRPr="001974B3" w:rsidRDefault="006F4A4C" w:rsidP="006F4A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Idade entre </w:t>
      </w:r>
      <w:r w:rsidR="00556FF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8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e 1</w:t>
      </w:r>
      <w:r w:rsidR="0084538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7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anos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Documentos necessários:</w:t>
      </w:r>
    </w:p>
    <w:p w:rsidR="00613349" w:rsidRDefault="006F4A4C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2 fotos e cópia do RG ou certidão de nascimento</w:t>
      </w:r>
    </w:p>
    <w:p w:rsidR="006F4A4C" w:rsidRPr="001B314B" w:rsidRDefault="001B314B" w:rsidP="00BD732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1B314B">
        <w:rPr>
          <w:rFonts w:ascii="Arial" w:eastAsia="Times New Roman" w:hAnsi="Arial" w:cs="Arial"/>
          <w:sz w:val="21"/>
          <w:szCs w:val="21"/>
          <w:lang w:eastAsia="pt-BR"/>
        </w:rPr>
        <w:t xml:space="preserve">Ficha </w:t>
      </w:r>
      <w:r>
        <w:rPr>
          <w:rFonts w:ascii="Arial" w:eastAsia="Times New Roman" w:hAnsi="Arial" w:cs="Arial"/>
          <w:sz w:val="21"/>
          <w:szCs w:val="21"/>
          <w:lang w:eastAsia="pt-BR"/>
        </w:rPr>
        <w:t>individual</w:t>
      </w:r>
      <w:r w:rsidR="007B39EA">
        <w:rPr>
          <w:rFonts w:ascii="Arial" w:eastAsia="Times New Roman" w:hAnsi="Arial" w:cs="Arial"/>
          <w:sz w:val="21"/>
          <w:szCs w:val="21"/>
          <w:lang w:eastAsia="pt-BR"/>
        </w:rPr>
        <w:t xml:space="preserve"> preenchida e assinada pelo responsável no ato da inscrição</w:t>
      </w:r>
      <w:r w:rsidRPr="001B314B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Forma de acompanhamento:</w:t>
      </w:r>
    </w:p>
    <w:p w:rsidR="00BD7321" w:rsidRPr="006F4A4C" w:rsidRDefault="006F4A4C" w:rsidP="00BD7321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F4A4C">
        <w:rPr>
          <w:rFonts w:ascii="Arial" w:hAnsi="Arial" w:cs="Arial"/>
          <w:color w:val="000000"/>
          <w:sz w:val="21"/>
          <w:szCs w:val="21"/>
          <w:shd w:val="clear" w:color="auto" w:fill="FFFFFF"/>
        </w:rPr>
        <w:t>Presencialmente, na unidade que está prestando o serviço</w:t>
      </w:r>
    </w:p>
    <w:p w:rsidR="006F4A4C" w:rsidRDefault="006F4A4C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55152A" w:rsidRDefault="008E3C49" w:rsidP="00BD7321">
      <w:pPr>
        <w:spacing w:line="240" w:lineRule="auto"/>
      </w:pPr>
    </w:p>
    <w:sectPr w:rsidR="00551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A6F9A"/>
    <w:multiLevelType w:val="multilevel"/>
    <w:tmpl w:val="4AC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77E91"/>
    <w:multiLevelType w:val="multilevel"/>
    <w:tmpl w:val="A76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0264A"/>
    <w:multiLevelType w:val="multilevel"/>
    <w:tmpl w:val="54C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7139F0"/>
    <w:multiLevelType w:val="hybridMultilevel"/>
    <w:tmpl w:val="D326D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9011B"/>
    <w:multiLevelType w:val="multilevel"/>
    <w:tmpl w:val="400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B3"/>
    <w:rsid w:val="000204F2"/>
    <w:rsid w:val="00183EE0"/>
    <w:rsid w:val="001974B3"/>
    <w:rsid w:val="001B314B"/>
    <w:rsid w:val="002A6E9A"/>
    <w:rsid w:val="003D742D"/>
    <w:rsid w:val="00461EB2"/>
    <w:rsid w:val="004A7F81"/>
    <w:rsid w:val="00556FF0"/>
    <w:rsid w:val="00613349"/>
    <w:rsid w:val="006761C9"/>
    <w:rsid w:val="006F4A4C"/>
    <w:rsid w:val="00743FC6"/>
    <w:rsid w:val="007B39EA"/>
    <w:rsid w:val="00845386"/>
    <w:rsid w:val="00894C22"/>
    <w:rsid w:val="008C2B4F"/>
    <w:rsid w:val="008D7408"/>
    <w:rsid w:val="008E3C49"/>
    <w:rsid w:val="00950428"/>
    <w:rsid w:val="00982B81"/>
    <w:rsid w:val="009B03C1"/>
    <w:rsid w:val="00A027B5"/>
    <w:rsid w:val="00A54CD8"/>
    <w:rsid w:val="00A85E22"/>
    <w:rsid w:val="00B20050"/>
    <w:rsid w:val="00B21460"/>
    <w:rsid w:val="00B520D6"/>
    <w:rsid w:val="00BA7F49"/>
    <w:rsid w:val="00BD7321"/>
    <w:rsid w:val="00BE7F06"/>
    <w:rsid w:val="00C038FA"/>
    <w:rsid w:val="00C312CA"/>
    <w:rsid w:val="00E4114D"/>
    <w:rsid w:val="00E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D3FB"/>
  <w15:docId w15:val="{1E82BF72-EF3B-4191-9611-DEB8E308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974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74B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6E9A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B52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elp.esporte@pingamonhangab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Malheiros Coutinho</dc:creator>
  <cp:lastModifiedBy>CENTRO ESPORTIVO LUIZ CALOI</cp:lastModifiedBy>
  <cp:revision>2</cp:revision>
  <dcterms:created xsi:type="dcterms:W3CDTF">2018-11-30T14:08:00Z</dcterms:created>
  <dcterms:modified xsi:type="dcterms:W3CDTF">2018-11-30T14:08:00Z</dcterms:modified>
</cp:coreProperties>
</file>