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3E" w:rsidRDefault="00764C3E" w:rsidP="00F96EB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pt-BR"/>
        </w:rPr>
        <w:t>Transporte de Calcário</w:t>
      </w:r>
    </w:p>
    <w:p w:rsidR="00764C3E" w:rsidRDefault="00764C3E" w:rsidP="00F96EB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pt-BR"/>
        </w:rPr>
      </w:pPr>
    </w:p>
    <w:p w:rsidR="00183EE0" w:rsidRPr="00F446EB" w:rsidRDefault="00183EE0" w:rsidP="00F96EB5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446E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pt-BR"/>
        </w:rPr>
        <w:t>Descrição:</w:t>
      </w:r>
      <w:r w:rsidR="00764C3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pt-BR"/>
        </w:rPr>
        <w:t xml:space="preserve"> </w:t>
      </w:r>
    </w:p>
    <w:p w:rsidR="00AA244C" w:rsidRDefault="00764C3E" w:rsidP="00AC07B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Serviço oferecido ao </w:t>
      </w:r>
      <w:r w:rsidR="00AC07B8" w:rsidRPr="00F446EB">
        <w:rPr>
          <w:rFonts w:ascii="Arial" w:hAnsi="Arial" w:cs="Arial"/>
          <w:color w:val="000000" w:themeColor="text1"/>
        </w:rPr>
        <w:t xml:space="preserve">produtor rural do município, </w:t>
      </w:r>
      <w:r>
        <w:rPr>
          <w:rFonts w:ascii="Arial" w:hAnsi="Arial" w:cs="Arial"/>
          <w:color w:val="000000" w:themeColor="text1"/>
        </w:rPr>
        <w:t xml:space="preserve">com </w:t>
      </w:r>
      <w:r w:rsidR="00AC07B8" w:rsidRPr="00F446EB">
        <w:rPr>
          <w:rFonts w:ascii="Arial" w:hAnsi="Arial" w:cs="Arial"/>
          <w:color w:val="000000" w:themeColor="text1"/>
        </w:rPr>
        <w:t>prioridade para o produtor da agricultura familiar</w:t>
      </w:r>
      <w:r>
        <w:rPr>
          <w:rFonts w:ascii="Arial" w:hAnsi="Arial" w:cs="Arial"/>
          <w:color w:val="000000" w:themeColor="text1"/>
        </w:rPr>
        <w:t>, visando c</w:t>
      </w:r>
      <w:r w:rsidR="00AC07B8" w:rsidRPr="00F446EB">
        <w:rPr>
          <w:rFonts w:ascii="Arial" w:hAnsi="Arial" w:cs="Arial"/>
          <w:color w:val="000000" w:themeColor="text1"/>
        </w:rPr>
        <w:t xml:space="preserve">orrigir o solo para </w:t>
      </w:r>
      <w:r>
        <w:rPr>
          <w:rFonts w:ascii="Arial" w:hAnsi="Arial" w:cs="Arial"/>
          <w:color w:val="000000" w:themeColor="text1"/>
        </w:rPr>
        <w:t xml:space="preserve">o </w:t>
      </w:r>
      <w:r w:rsidR="00AC07B8" w:rsidRPr="00F446EB">
        <w:rPr>
          <w:rFonts w:ascii="Arial" w:hAnsi="Arial" w:cs="Arial"/>
          <w:color w:val="000000" w:themeColor="text1"/>
        </w:rPr>
        <w:t>plantio</w:t>
      </w:r>
      <w:r>
        <w:rPr>
          <w:rFonts w:ascii="Arial" w:hAnsi="Arial" w:cs="Arial"/>
          <w:color w:val="000000" w:themeColor="text1"/>
        </w:rPr>
        <w:t xml:space="preserve"> e </w:t>
      </w:r>
      <w:r w:rsidR="00AC07B8" w:rsidRPr="00F446EB">
        <w:rPr>
          <w:rFonts w:ascii="Arial" w:hAnsi="Arial" w:cs="Arial"/>
          <w:color w:val="000000" w:themeColor="text1"/>
        </w:rPr>
        <w:t>melhora</w:t>
      </w:r>
      <w:r>
        <w:rPr>
          <w:rFonts w:ascii="Arial" w:hAnsi="Arial" w:cs="Arial"/>
          <w:color w:val="000000" w:themeColor="text1"/>
        </w:rPr>
        <w:t>r</w:t>
      </w:r>
      <w:r w:rsidR="00AC07B8" w:rsidRPr="00F446EB">
        <w:rPr>
          <w:rFonts w:ascii="Arial" w:hAnsi="Arial" w:cs="Arial"/>
          <w:color w:val="000000" w:themeColor="text1"/>
        </w:rPr>
        <w:t xml:space="preserve"> as características físicas e químicas do solo</w:t>
      </w:r>
      <w:r w:rsidR="00AA244C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com aumento da p</w:t>
      </w:r>
      <w:r w:rsidR="00AC07B8" w:rsidRPr="00F446EB">
        <w:rPr>
          <w:rFonts w:ascii="Arial" w:hAnsi="Arial" w:cs="Arial"/>
          <w:color w:val="000000" w:themeColor="text1"/>
        </w:rPr>
        <w:t xml:space="preserve">rodutividade e </w:t>
      </w:r>
      <w:r>
        <w:rPr>
          <w:rFonts w:ascii="Arial" w:hAnsi="Arial" w:cs="Arial"/>
          <w:color w:val="000000" w:themeColor="text1"/>
        </w:rPr>
        <w:t>d</w:t>
      </w:r>
      <w:r w:rsidR="00AC07B8" w:rsidRPr="00F446EB">
        <w:rPr>
          <w:rFonts w:ascii="Arial" w:hAnsi="Arial" w:cs="Arial"/>
          <w:color w:val="000000" w:themeColor="text1"/>
        </w:rPr>
        <w:t>a qualidade do</w:t>
      </w:r>
      <w:r w:rsidR="00AA244C">
        <w:rPr>
          <w:rFonts w:ascii="Arial" w:hAnsi="Arial" w:cs="Arial"/>
          <w:color w:val="000000" w:themeColor="text1"/>
        </w:rPr>
        <w:t>s</w:t>
      </w:r>
      <w:r w:rsidR="00AC07B8" w:rsidRPr="00F446EB">
        <w:rPr>
          <w:rFonts w:ascii="Arial" w:hAnsi="Arial" w:cs="Arial"/>
          <w:color w:val="000000" w:themeColor="text1"/>
        </w:rPr>
        <w:t xml:space="preserve"> alimento</w:t>
      </w:r>
      <w:r w:rsidR="00AA244C">
        <w:rPr>
          <w:rFonts w:ascii="Arial" w:hAnsi="Arial" w:cs="Arial"/>
          <w:color w:val="000000" w:themeColor="text1"/>
        </w:rPr>
        <w:t>s.</w:t>
      </w:r>
    </w:p>
    <w:p w:rsidR="00E76F74" w:rsidRDefault="00183EE0" w:rsidP="00E76F7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atendimento:</w:t>
      </w:r>
      <w:r w:rsidR="00AA244C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E76F74" w:rsidRPr="00F6683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Requerimento </w:t>
      </w:r>
      <w:r w:rsidR="00E76F74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disponibilizado no Departamento de Agricultura, </w:t>
      </w:r>
      <w:r w:rsidR="00E76F74" w:rsidRPr="00F6683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preenchido com os dados do produtor rural</w:t>
      </w:r>
      <w:r w:rsidR="00E76F74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. </w:t>
      </w:r>
    </w:p>
    <w:p w:rsidR="00AA244C" w:rsidRPr="00EA4630" w:rsidRDefault="00AA244C" w:rsidP="005D7E2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183EE0" w:rsidRPr="00D8327F" w:rsidRDefault="00183EE0" w:rsidP="00D8327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Telefone: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(12) 3643-2333</w:t>
      </w:r>
    </w:p>
    <w:p w:rsidR="00BD7321" w:rsidRDefault="00BD7321" w:rsidP="00F96EB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BD7321" w:rsidRDefault="00183EE0" w:rsidP="00D8327F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E-mail:</w:t>
      </w:r>
      <w:r w:rsidR="00D808D6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agricultura@pindamonhangaba.sp.gov.br</w:t>
      </w:r>
    </w:p>
    <w:p w:rsidR="00BD7321" w:rsidRDefault="00BD7321" w:rsidP="00F96EB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A00E9E" w:rsidRDefault="00183EE0" w:rsidP="00D8327F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Local de atendimento:</w:t>
      </w:r>
      <w:r w:rsidR="00D808D6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Departamento de Agricultura</w:t>
      </w:r>
    </w:p>
    <w:p w:rsidR="00A00E9E" w:rsidRDefault="00183EE0" w:rsidP="00F96EB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Endereço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: Avenida Nossa Senhora do Bom Sucesso, nº1181, Bairro Centro</w:t>
      </w:r>
    </w:p>
    <w:p w:rsidR="00BD7321" w:rsidRDefault="00BD7321" w:rsidP="00F96EB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D8327F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Dia e horário de atendimento:</w:t>
      </w:r>
      <w:r w:rsidR="006E6F7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D8327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 segunda a sexta feira, no horário das 07</w:t>
      </w:r>
      <w:r w:rsidR="006E6F7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30 </w:t>
      </w:r>
      <w:r w:rsidR="006E6F7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às 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11</w:t>
      </w:r>
      <w:r w:rsidR="006E6F7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30 e das 13</w:t>
      </w:r>
      <w:r w:rsidR="006E6F7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h às 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17</w:t>
      </w:r>
      <w:r w:rsidR="006E6F7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</w:t>
      </w:r>
    </w:p>
    <w:p w:rsidR="00E4114D" w:rsidRDefault="00E4114D" w:rsidP="00F96EB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F96EB5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Secretarias e Órgãos envolvidos:</w:t>
      </w:r>
      <w:r w:rsidR="006E6F7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1A156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Departamento de Agricultura </w:t>
      </w:r>
      <w:r w:rsidR="006E6F7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</w:t>
      </w:r>
      <w:r w:rsidR="001A156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Secretaria de Desenvolvimento Econ</w:t>
      </w:r>
      <w:r w:rsidR="0023114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ô</w:t>
      </w:r>
      <w:r w:rsidR="001A156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mico</w:t>
      </w:r>
      <w:r w:rsidR="0023114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. </w:t>
      </w:r>
    </w:p>
    <w:p w:rsidR="00183EE0" w:rsidRPr="00BD7321" w:rsidRDefault="00183EE0" w:rsidP="00F96EB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A91DD4" w:rsidRDefault="00183EE0" w:rsidP="00F96EB5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Meios de contato:</w:t>
      </w:r>
      <w:r w:rsidR="006E6F7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23114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O munícipe pode entrar em contato através do telefone: (12) 3643-2333 e/ou por </w:t>
      </w:r>
      <w:r w:rsidR="00F96EB5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e-mail</w:t>
      </w:r>
      <w:r w:rsidR="0023114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:</w:t>
      </w:r>
      <w:r w:rsidR="00D808D6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hyperlink r:id="rId7" w:history="1">
        <w:r w:rsidR="00F96EB5" w:rsidRPr="00AB7A4E">
          <w:rPr>
            <w:rStyle w:val="Hyperlink"/>
            <w:rFonts w:ascii="Arial" w:eastAsia="Times New Roman" w:hAnsi="Arial" w:cs="Arial"/>
            <w:sz w:val="21"/>
            <w:szCs w:val="21"/>
            <w:lang w:eastAsia="pt-BR"/>
          </w:rPr>
          <w:t>agricultura@pindamonhangaba.sp.gov.br</w:t>
        </w:r>
      </w:hyperlink>
    </w:p>
    <w:p w:rsidR="00F96EB5" w:rsidRDefault="00F96EB5" w:rsidP="00F96EB5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BD7321" w:rsidRDefault="00A91DD4" w:rsidP="00F96EB5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A91DD4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Q</w:t>
      </w:r>
      <w:r w:rsidR="00183EE0"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uem pode solicitar:</w:t>
      </w:r>
      <w:r w:rsidR="006E6F7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94774C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Pr</w:t>
      </w:r>
      <w:r w:rsidR="00F96EB5" w:rsidRPr="00F96EB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odutor rural do município de Pindamonhangaba</w:t>
      </w:r>
    </w:p>
    <w:p w:rsidR="00D8327F" w:rsidRDefault="00D8327F" w:rsidP="00F96EB5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D8327F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Requisitos:</w:t>
      </w:r>
      <w:r w:rsidR="0094774C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E82EA5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 produtor deve ter a propriedade rural no município</w:t>
      </w:r>
      <w:r w:rsidR="006E6F7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 w:rsidR="00B877A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ou ser arrendatário</w:t>
      </w:r>
      <w:bookmarkStart w:id="0" w:name="_GoBack"/>
      <w:bookmarkEnd w:id="0"/>
      <w:r w:rsidR="00E82EA5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FD691C" w:rsidRPr="001974B3" w:rsidRDefault="00FD691C" w:rsidP="00D8327F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FD691C" w:rsidRDefault="00183EE0" w:rsidP="00F96EB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Documentos necessários:</w:t>
      </w:r>
    </w:p>
    <w:p w:rsidR="00FD691C" w:rsidRDefault="00FD691C" w:rsidP="00FD691C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RG;</w:t>
      </w:r>
    </w:p>
    <w:p w:rsidR="00FD691C" w:rsidRDefault="004F63ED" w:rsidP="00FD691C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FD691C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CPF</w:t>
      </w:r>
      <w:r w:rsidR="00FD691C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;</w:t>
      </w:r>
    </w:p>
    <w:p w:rsidR="00FD691C" w:rsidRDefault="00FD691C" w:rsidP="00FD691C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E</w:t>
      </w:r>
      <w:r w:rsidR="004F63ED" w:rsidRPr="00FD691C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ndereço completo d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a propriedade rural do produtor;</w:t>
      </w:r>
    </w:p>
    <w:p w:rsidR="0068159F" w:rsidRDefault="00FD691C" w:rsidP="00FD691C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Número de t</w:t>
      </w:r>
      <w:r w:rsidR="004F63ED" w:rsidRPr="00FD691C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elefone</w:t>
      </w:r>
      <w:r w:rsidR="0068159F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;</w:t>
      </w:r>
    </w:p>
    <w:p w:rsidR="0068159F" w:rsidRDefault="0068159F" w:rsidP="0068159F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Cópia da análise de solo recente.</w:t>
      </w:r>
    </w:p>
    <w:p w:rsidR="0068159F" w:rsidRDefault="0068159F" w:rsidP="0068159F">
      <w:pPr>
        <w:pStyle w:val="PargrafodaLista"/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183EE0" w:rsidP="001035B8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Prazo:</w:t>
      </w:r>
      <w:r w:rsidR="006E6F7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6E6F7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Em até 10 (dez) dias úteis</w:t>
      </w:r>
    </w:p>
    <w:p w:rsidR="00D8327F" w:rsidRDefault="00D8327F" w:rsidP="0037676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68159F" w:rsidRDefault="00183EE0" w:rsidP="00FD691C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Taxas:</w:t>
      </w:r>
      <w:r w:rsidR="006E6F7E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Isento</w:t>
      </w:r>
      <w:r w:rsidR="0068159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222B05" w:rsidRDefault="00222B05" w:rsidP="00FD691C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FB7494" w:rsidRDefault="00FB7494" w:rsidP="00222B05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Observações</w:t>
      </w:r>
      <w:r w:rsidRPr="00FB749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: </w:t>
      </w:r>
      <w:r w:rsidRPr="00FB7494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O produtor 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rural tem direito a</w:t>
      </w:r>
      <w:r w:rsidR="00F80BA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té 16 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toneladas de calcário por ano</w:t>
      </w:r>
      <w:r w:rsidR="00F80BA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, conforme previsto na Lei 5.220, de 05 de julho de 2011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.</w:t>
      </w:r>
    </w:p>
    <w:sectPr w:rsidR="00FB7494" w:rsidSect="00324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F35" w:rsidRDefault="005B0F35" w:rsidP="00D8327F">
      <w:pPr>
        <w:spacing w:after="0" w:line="240" w:lineRule="auto"/>
      </w:pPr>
      <w:r>
        <w:separator/>
      </w:r>
    </w:p>
  </w:endnote>
  <w:endnote w:type="continuationSeparator" w:id="1">
    <w:p w:rsidR="005B0F35" w:rsidRDefault="005B0F35" w:rsidP="00D8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F7E" w:rsidRDefault="006E6F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610491"/>
      <w:docPartObj>
        <w:docPartGallery w:val="Page Numbers (Bottom of Page)"/>
        <w:docPartUnique/>
      </w:docPartObj>
    </w:sdtPr>
    <w:sdtContent>
      <w:p w:rsidR="00D8327F" w:rsidRDefault="00E63F39">
        <w:pPr>
          <w:pStyle w:val="Rodap"/>
          <w:jc w:val="right"/>
        </w:pPr>
        <w:r>
          <w:fldChar w:fldCharType="begin"/>
        </w:r>
        <w:r w:rsidR="00D8327F">
          <w:instrText>PAGE   \* MERGEFORMAT</w:instrText>
        </w:r>
        <w:r>
          <w:fldChar w:fldCharType="separate"/>
        </w:r>
        <w:r w:rsidR="00F80BA5">
          <w:rPr>
            <w:noProof/>
          </w:rPr>
          <w:t>1</w:t>
        </w:r>
        <w:r>
          <w:fldChar w:fldCharType="end"/>
        </w:r>
      </w:p>
    </w:sdtContent>
  </w:sdt>
  <w:p w:rsidR="00D8327F" w:rsidRDefault="00D8327F" w:rsidP="00D8327F">
    <w:pPr>
      <w:pStyle w:val="Rodap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F7E" w:rsidRDefault="006E6F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F35" w:rsidRDefault="005B0F35" w:rsidP="00D8327F">
      <w:pPr>
        <w:spacing w:after="0" w:line="240" w:lineRule="auto"/>
      </w:pPr>
      <w:r>
        <w:separator/>
      </w:r>
    </w:p>
  </w:footnote>
  <w:footnote w:type="continuationSeparator" w:id="1">
    <w:p w:rsidR="005B0F35" w:rsidRDefault="005B0F35" w:rsidP="00D8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F7E" w:rsidRDefault="006E6F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7F" w:rsidRPr="001035B8" w:rsidRDefault="001C4CFD" w:rsidP="00D8327F">
    <w:pPr>
      <w:spacing w:line="276" w:lineRule="auto"/>
      <w:jc w:val="both"/>
      <w:rPr>
        <w:rFonts w:ascii="Arial" w:hAnsi="Arial" w:cs="Arial"/>
        <w:b/>
        <w:sz w:val="44"/>
        <w:szCs w:val="44"/>
      </w:rPr>
    </w:pPr>
    <w:r w:rsidRPr="001035B8">
      <w:rPr>
        <w:rFonts w:ascii="Arial" w:eastAsia="Calibri" w:hAnsi="Arial" w:cs="Arial"/>
        <w:b/>
        <w:noProof/>
        <w:sz w:val="44"/>
        <w:szCs w:val="4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168275</wp:posOffset>
          </wp:positionV>
          <wp:extent cx="1438275" cy="821055"/>
          <wp:effectExtent l="0" t="0" r="9525" b="0"/>
          <wp:wrapThrough wrapText="bothSides">
            <wp:wrapPolygon edited="0">
              <wp:start x="0" y="0"/>
              <wp:lineTo x="0" y="21049"/>
              <wp:lineTo x="21457" y="21049"/>
              <wp:lineTo x="21457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159F">
      <w:rPr>
        <w:rFonts w:ascii="Arial" w:eastAsia="Calibri" w:hAnsi="Arial" w:cs="Arial"/>
        <w:b/>
        <w:sz w:val="44"/>
        <w:szCs w:val="44"/>
      </w:rPr>
      <w:t xml:space="preserve">Transporte </w:t>
    </w:r>
  </w:p>
  <w:p w:rsidR="001C4CFD" w:rsidRDefault="001C4CFD">
    <w:pPr>
      <w:pStyle w:val="Cabealho"/>
    </w:pPr>
  </w:p>
  <w:p w:rsidR="00D8327F" w:rsidRDefault="00D8327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F7E" w:rsidRDefault="006E6F7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A1E"/>
    <w:multiLevelType w:val="hybridMultilevel"/>
    <w:tmpl w:val="5A06FB36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C37E75"/>
    <w:multiLevelType w:val="hybridMultilevel"/>
    <w:tmpl w:val="87240C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76BE7"/>
    <w:multiLevelType w:val="hybridMultilevel"/>
    <w:tmpl w:val="AAAAB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66999"/>
    <w:multiLevelType w:val="hybridMultilevel"/>
    <w:tmpl w:val="0764D87E"/>
    <w:lvl w:ilvl="0" w:tplc="3CE8F7C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D4066F6"/>
    <w:multiLevelType w:val="hybridMultilevel"/>
    <w:tmpl w:val="7AEC5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546EE"/>
    <w:multiLevelType w:val="hybridMultilevel"/>
    <w:tmpl w:val="0ED8BD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A6F9A"/>
    <w:multiLevelType w:val="multilevel"/>
    <w:tmpl w:val="4A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77E91"/>
    <w:multiLevelType w:val="multilevel"/>
    <w:tmpl w:val="A76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37AB6"/>
    <w:multiLevelType w:val="multilevel"/>
    <w:tmpl w:val="D2849D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DD0264A"/>
    <w:multiLevelType w:val="multilevel"/>
    <w:tmpl w:val="54C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7139F0"/>
    <w:multiLevelType w:val="hybridMultilevel"/>
    <w:tmpl w:val="D326D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9011B"/>
    <w:multiLevelType w:val="multilevel"/>
    <w:tmpl w:val="400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2A5E99"/>
    <w:multiLevelType w:val="multilevel"/>
    <w:tmpl w:val="D730D0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4B3"/>
    <w:rsid w:val="000204F2"/>
    <w:rsid w:val="000F6BE2"/>
    <w:rsid w:val="001035B8"/>
    <w:rsid w:val="00146435"/>
    <w:rsid w:val="00183EE0"/>
    <w:rsid w:val="001974B3"/>
    <w:rsid w:val="001A156D"/>
    <w:rsid w:val="001B70FA"/>
    <w:rsid w:val="001C4CFD"/>
    <w:rsid w:val="001D2D2F"/>
    <w:rsid w:val="001F53CF"/>
    <w:rsid w:val="00222B05"/>
    <w:rsid w:val="0023114C"/>
    <w:rsid w:val="002473F4"/>
    <w:rsid w:val="00285522"/>
    <w:rsid w:val="002A6E9A"/>
    <w:rsid w:val="002D606E"/>
    <w:rsid w:val="00324D44"/>
    <w:rsid w:val="00347867"/>
    <w:rsid w:val="00373811"/>
    <w:rsid w:val="0037676B"/>
    <w:rsid w:val="004341EE"/>
    <w:rsid w:val="00461EB2"/>
    <w:rsid w:val="004A26F1"/>
    <w:rsid w:val="004D03C3"/>
    <w:rsid w:val="004F63ED"/>
    <w:rsid w:val="00536044"/>
    <w:rsid w:val="005510F1"/>
    <w:rsid w:val="005A04DC"/>
    <w:rsid w:val="005B0F35"/>
    <w:rsid w:val="005D7E2C"/>
    <w:rsid w:val="00613349"/>
    <w:rsid w:val="006267A4"/>
    <w:rsid w:val="006761C9"/>
    <w:rsid w:val="0068159F"/>
    <w:rsid w:val="0068172D"/>
    <w:rsid w:val="006956A1"/>
    <w:rsid w:val="006E6F7E"/>
    <w:rsid w:val="00764C3E"/>
    <w:rsid w:val="00776239"/>
    <w:rsid w:val="007913B5"/>
    <w:rsid w:val="007F22CE"/>
    <w:rsid w:val="00837A0E"/>
    <w:rsid w:val="008B69D8"/>
    <w:rsid w:val="008C3E1F"/>
    <w:rsid w:val="00927894"/>
    <w:rsid w:val="00945F21"/>
    <w:rsid w:val="0094774C"/>
    <w:rsid w:val="00950428"/>
    <w:rsid w:val="00962388"/>
    <w:rsid w:val="00990A97"/>
    <w:rsid w:val="009B03C1"/>
    <w:rsid w:val="009C2CB5"/>
    <w:rsid w:val="00A00E9E"/>
    <w:rsid w:val="00A017EB"/>
    <w:rsid w:val="00A31234"/>
    <w:rsid w:val="00A54CD8"/>
    <w:rsid w:val="00A91DD4"/>
    <w:rsid w:val="00AA244C"/>
    <w:rsid w:val="00AC07B8"/>
    <w:rsid w:val="00B20050"/>
    <w:rsid w:val="00B877A0"/>
    <w:rsid w:val="00BA701C"/>
    <w:rsid w:val="00BA7F49"/>
    <w:rsid w:val="00BB7225"/>
    <w:rsid w:val="00BD7321"/>
    <w:rsid w:val="00BE7F06"/>
    <w:rsid w:val="00C038FA"/>
    <w:rsid w:val="00C669D3"/>
    <w:rsid w:val="00C97EFA"/>
    <w:rsid w:val="00D461BC"/>
    <w:rsid w:val="00D66972"/>
    <w:rsid w:val="00D808D6"/>
    <w:rsid w:val="00D8327F"/>
    <w:rsid w:val="00E4114D"/>
    <w:rsid w:val="00E63F39"/>
    <w:rsid w:val="00E76F74"/>
    <w:rsid w:val="00E7702F"/>
    <w:rsid w:val="00E82EA5"/>
    <w:rsid w:val="00EA4630"/>
    <w:rsid w:val="00ED28C4"/>
    <w:rsid w:val="00ED667B"/>
    <w:rsid w:val="00EF2427"/>
    <w:rsid w:val="00F024DE"/>
    <w:rsid w:val="00F2704A"/>
    <w:rsid w:val="00F446EB"/>
    <w:rsid w:val="00F80BA5"/>
    <w:rsid w:val="00F96EB5"/>
    <w:rsid w:val="00FB7494"/>
    <w:rsid w:val="00FD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3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27F"/>
  </w:style>
  <w:style w:type="paragraph" w:styleId="Rodap">
    <w:name w:val="footer"/>
    <w:basedOn w:val="Normal"/>
    <w:link w:val="RodapChar"/>
    <w:uiPriority w:val="99"/>
    <w:unhideWhenUsed/>
    <w:rsid w:val="00D83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gricultura@pindamonhangaba.sp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Malheiros Coutinho</dc:creator>
  <cp:lastModifiedBy>dcmarcondes</cp:lastModifiedBy>
  <cp:revision>13</cp:revision>
  <dcterms:created xsi:type="dcterms:W3CDTF">2018-11-27T13:40:00Z</dcterms:created>
  <dcterms:modified xsi:type="dcterms:W3CDTF">2018-11-30T12:12:00Z</dcterms:modified>
</cp:coreProperties>
</file>