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440F3B" w:rsidRPr="00BD7321" w:rsidRDefault="00440F3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C28E7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Atendimento ao Microempreendedor Individual (MEI)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440F3B" w:rsidRPr="001974B3" w:rsidRDefault="00440F3B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D7321" w:rsidRDefault="001C28E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Os serviços prestados são direcionados aos munícipes que queiram se formalizar como MEI (microempreendedor Individual), quais seus benefícios, obrigações e quais os caminhos e documentos necessários para obtenção da Inscrição Municipal.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440F3B" w:rsidRDefault="00440F3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40F3B" w:rsidRPr="00440F3B" w:rsidRDefault="00440F3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40F3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Pessoalmente</w:t>
      </w:r>
      <w:r w:rsidR="00BB006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, via telefone ou e-mail</w:t>
      </w:r>
      <w:r w:rsidRPr="00440F3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.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440F3B" w:rsidRPr="001974B3" w:rsidRDefault="00440F3B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1974B3" w:rsidRDefault="001C28E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3644-5825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440F3B" w:rsidRPr="001974B3" w:rsidRDefault="00440F3B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973DE0" w:rsidRDefault="00383DC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973DE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indu</w:t>
      </w:r>
      <w:r w:rsidR="001C28E7" w:rsidRPr="00973DE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stria@pindamonhnagaba.sp.gov.br</w:t>
      </w:r>
    </w:p>
    <w:p w:rsidR="00BD7321" w:rsidRPr="00973DE0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440F3B" w:rsidRDefault="00440F3B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73DE0" w:rsidRPr="00973DE0" w:rsidRDefault="00973DE0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973DE0">
        <w:rPr>
          <w:rFonts w:ascii="Arial" w:eastAsia="Times New Roman" w:hAnsi="Arial" w:cs="Arial"/>
          <w:lang w:eastAsia="pt-BR"/>
        </w:rPr>
        <w:t>Secretaria de Desenvolvimento Econômico</w:t>
      </w:r>
    </w:p>
    <w:p w:rsidR="00183EE0" w:rsidRPr="001974B3" w:rsidRDefault="001C28E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Avenida Nossa Senhora do Bom Sucesso, 1400 – Alto do Cardoso/Pindamonhangaba.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440F3B" w:rsidRPr="001974B3" w:rsidRDefault="00440F3B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Default="001C28E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Das 08h </w:t>
      </w:r>
      <w:r w:rsidR="00973DE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às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12h</w:t>
      </w:r>
    </w:p>
    <w:p w:rsidR="001C28E7" w:rsidRDefault="001C28E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Das 14h </w:t>
      </w:r>
      <w:r w:rsidR="00973DE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às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17h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440F3B" w:rsidRPr="00E4114D" w:rsidRDefault="00440F3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</w:p>
    <w:p w:rsidR="00BD7321" w:rsidRPr="00E4114D" w:rsidRDefault="001C28E7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O tempo estimado para a espera de atendimento na Secretaria de Desenvolvimento econômico é de em m</w:t>
      </w:r>
      <w:r w:rsidR="00973DE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é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dia 10 minutos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440F3B" w:rsidRDefault="00440F3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266234" w:rsidRDefault="00266234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Secretária de Desenvolvimento Econômico</w:t>
      </w:r>
    </w:p>
    <w:p w:rsidR="00266234" w:rsidRDefault="00266234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Secretária de Infraestrutura e Planejamento</w:t>
      </w:r>
    </w:p>
    <w:p w:rsidR="00183EE0" w:rsidRPr="001974B3" w:rsidRDefault="00266234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Secretária da Fazenda e Orçamentos</w:t>
      </w:r>
    </w:p>
    <w:p w:rsidR="00183EE0" w:rsidRPr="00CB698B" w:rsidRDefault="00CB698B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Secretaria de Saúde e Assistência Social – </w:t>
      </w:r>
      <w:r w:rsidRPr="00CB698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Departamento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de Proteção aos Riscos e Agravos à Saúde</w:t>
      </w:r>
      <w:r w:rsidRPr="00CB698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</w:p>
    <w:p w:rsidR="00CB698B" w:rsidRPr="00BD7321" w:rsidRDefault="00CB698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440F3B" w:rsidRPr="001974B3" w:rsidRDefault="00440F3B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Default="001C28E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3644-5825</w:t>
      </w:r>
    </w:p>
    <w:p w:rsidR="001C28E7" w:rsidRPr="001974B3" w:rsidRDefault="001C28E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indústria@pindamonhangaba.sp.gov.br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440F3B" w:rsidRPr="001974B3" w:rsidRDefault="00440F3B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1974B3" w:rsidRDefault="00973D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3031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Munícipes que queiram se formalizar como MEI (</w:t>
      </w:r>
      <w:proofErr w:type="spellStart"/>
      <w:r w:rsidRPr="00B3031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Microempreendedor</w:t>
      </w:r>
      <w:proofErr w:type="spellEnd"/>
      <w:r w:rsidRPr="00B3031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Individual)</w:t>
      </w:r>
      <w:r w:rsidR="00B3031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ou o </w:t>
      </w:r>
      <w:r w:rsidR="0026623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representante legal</w:t>
      </w:r>
      <w:r w:rsidR="00653C9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(apresentar procuração)</w:t>
      </w:r>
      <w:r w:rsidR="0026623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973DE0" w:rsidRDefault="00973DE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- Atividade a ser desenvolvida deve estar enquadrada como MEI;</w:t>
      </w:r>
    </w:p>
    <w:p w:rsidR="00D81339" w:rsidRPr="00D81339" w:rsidRDefault="00973DE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- </w:t>
      </w:r>
      <w:r w:rsidR="00084766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O endereço a ser</w:t>
      </w:r>
      <w:r w:rsidR="00D81339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utilizado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deverá estar de </w:t>
      </w:r>
      <w:r w:rsidR="00D81339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acordo com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a </w:t>
      </w:r>
      <w:r w:rsidR="00D81339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legislação de ocupação de uso do solo</w:t>
      </w:r>
      <w:r w:rsidR="00084766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, conforme Lei Complementar nº 03 de 2006 – Plano Diretor e Lei Complementar nº 07 de 2008 e alterações – Classificação de Atividades.</w:t>
      </w:r>
    </w:p>
    <w:p w:rsidR="00841258" w:rsidRDefault="0084125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258" w:rsidRPr="00841258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843484" w:rsidRDefault="00843484" w:rsidP="008434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Atend</w:t>
      </w:r>
      <w:r w:rsidR="00841258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er os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munícipes que pretende</w:t>
      </w:r>
      <w:r w:rsidR="00841258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m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abrir MEI ou Inscrição Municipal.</w:t>
      </w:r>
    </w:p>
    <w:p w:rsidR="00843484" w:rsidRDefault="00843484" w:rsidP="008434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Esclarecer aos munícipes </w:t>
      </w:r>
      <w:r w:rsidR="000224A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sobre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o MEI e a Inscrição Municipal</w:t>
      </w:r>
    </w:p>
    <w:p w:rsidR="00843484" w:rsidRDefault="00843484" w:rsidP="008434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Realizar pré analise do imóvel para pedir certidão de uso de solo</w:t>
      </w:r>
    </w:p>
    <w:p w:rsidR="00843484" w:rsidRDefault="00841258" w:rsidP="008434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Auxiliar </w:t>
      </w:r>
      <w:r w:rsidR="0084348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o munícipe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n</w:t>
      </w:r>
      <w:r w:rsidR="0084348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o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preenchimento do Requerimento da C</w:t>
      </w:r>
      <w:r w:rsidR="0084348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ertidão de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U</w:t>
      </w:r>
      <w:r w:rsidR="0084348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so do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S</w:t>
      </w:r>
      <w:r w:rsidR="0084348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olo</w:t>
      </w:r>
      <w:r w:rsidR="000224A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que será encaminhado ao Setor de Pro</w:t>
      </w:r>
      <w:r w:rsidR="0084348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tocolo.</w:t>
      </w:r>
    </w:p>
    <w:p w:rsidR="0072037E" w:rsidRDefault="000224AB" w:rsidP="008434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Orientar o </w:t>
      </w:r>
      <w:r w:rsidR="0072037E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munícipe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quanto à necessidade da análise da </w:t>
      </w:r>
      <w:r w:rsidR="0072037E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Vigilância Sanitária ou Corpo de Bombeiro (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nos casos em que houver </w:t>
      </w:r>
      <w:r w:rsidR="0072037E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necessidade)</w:t>
      </w:r>
    </w:p>
    <w:p w:rsidR="0072037E" w:rsidRDefault="0072037E" w:rsidP="008434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Finalizar o processo de abertura de empresa do município</w:t>
      </w:r>
      <w:r w:rsidR="000224AB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(Inscrição Municipal)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.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843484" w:rsidRDefault="00843484" w:rsidP="008434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84348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Cópia do RG e CPF do titular;</w:t>
      </w:r>
    </w:p>
    <w:p w:rsidR="00843484" w:rsidRPr="00843484" w:rsidRDefault="00843484" w:rsidP="008434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Cópia do comprovante de endereço</w:t>
      </w:r>
    </w:p>
    <w:p w:rsidR="00843484" w:rsidRDefault="00843484" w:rsidP="008434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84348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Cópia do espelho do carnê de IPTU (folha onde constam os dados cadastrais do imóvel);</w:t>
      </w:r>
    </w:p>
    <w:p w:rsidR="00843484" w:rsidRDefault="00843484" w:rsidP="008434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Cópia da Certidão de Uso do Solo</w:t>
      </w:r>
    </w:p>
    <w:p w:rsidR="00843484" w:rsidRDefault="00843484" w:rsidP="008434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Cópia do documento de posse</w:t>
      </w:r>
      <w:r w:rsidR="002C202A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/propriedade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do imóvel (escritura/matricula ou contrato de compra e venda)</w:t>
      </w:r>
    </w:p>
    <w:p w:rsidR="00843484" w:rsidRPr="00843484" w:rsidRDefault="00843484" w:rsidP="008434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Autorização do proprietário do imóvel e cópia do RG do mesmo (quando for o caso)</w:t>
      </w:r>
    </w:p>
    <w:p w:rsidR="00843484" w:rsidRPr="00843484" w:rsidRDefault="00843484" w:rsidP="008434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84348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Cópia do Certificado de Microempreendedor Individual;</w:t>
      </w:r>
    </w:p>
    <w:p w:rsidR="00843484" w:rsidRPr="00843484" w:rsidRDefault="00843484" w:rsidP="008434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84348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Cópia do CNPJ;</w:t>
      </w:r>
    </w:p>
    <w:p w:rsidR="00843484" w:rsidRPr="001974B3" w:rsidRDefault="00843484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266234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440F3B" w:rsidRPr="00266234" w:rsidRDefault="00440F3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266234" w:rsidRDefault="00440F3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serviço</w:t>
      </w:r>
      <w:r w:rsidR="0026623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poderá ser acompanhado pelo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munícipe</w:t>
      </w:r>
      <w:r w:rsidR="0026623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através do </w:t>
      </w:r>
      <w:r w:rsidR="002575F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site: </w:t>
      </w:r>
      <w:hyperlink r:id="rId5" w:history="1">
        <w:r w:rsidR="002575FB" w:rsidRPr="0056005F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www.pindamonhangaba.sp.gov.b</w:t>
        </w:r>
      </w:hyperlink>
    </w:p>
    <w:p w:rsidR="002575FB" w:rsidRDefault="002575F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Selecionar o link de acesso: serviços online e consultar protocolo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40F3B" w:rsidRPr="00440F3B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440F3B" w:rsidRPr="001974B3" w:rsidRDefault="00440F3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prazo para</w:t>
      </w:r>
      <w:r w:rsidR="0084125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formalização do MEI var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ia de 07</w:t>
      </w:r>
      <w:r w:rsidR="0084125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(sete)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20</w:t>
      </w:r>
      <w:r w:rsidR="0084125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(vinte)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dias </w:t>
      </w:r>
      <w:r w:rsidR="0084125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ú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teis.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2575FB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440F3B" w:rsidRPr="002575FB" w:rsidRDefault="00440F3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2575FB" w:rsidRPr="00440F3B" w:rsidRDefault="002575FB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1"/>
          <w:shd w:val="clear" w:color="auto" w:fill="FFFFFF"/>
        </w:rPr>
      </w:pPr>
      <w:r w:rsidRPr="00440F3B">
        <w:rPr>
          <w:rFonts w:ascii="Arial" w:hAnsi="Arial" w:cs="Arial"/>
          <w:color w:val="333333"/>
          <w:sz w:val="21"/>
          <w:szCs w:val="21"/>
          <w:shd w:val="clear" w:color="auto" w:fill="FFFFFF"/>
        </w:rPr>
        <w:t>Est</w:t>
      </w:r>
      <w:r w:rsidR="002C202A">
        <w:rPr>
          <w:rFonts w:ascii="Arial" w:hAnsi="Arial" w:cs="Arial"/>
          <w:color w:val="333333"/>
          <w:sz w:val="21"/>
          <w:szCs w:val="21"/>
          <w:shd w:val="clear" w:color="auto" w:fill="FFFFFF"/>
        </w:rPr>
        <w:t>á</w:t>
      </w:r>
      <w:r w:rsidRPr="00440F3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dispensado do recolhimento da taxa de ex</w:t>
      </w:r>
      <w:r w:rsidR="00D21A4E" w:rsidRPr="00440F3B">
        <w:rPr>
          <w:rFonts w:ascii="Arial" w:hAnsi="Arial" w:cs="Arial"/>
          <w:color w:val="333333"/>
          <w:sz w:val="21"/>
          <w:szCs w:val="21"/>
          <w:shd w:val="clear" w:color="auto" w:fill="FFFFFF"/>
        </w:rPr>
        <w:t>pediente conforme o disposto no §3</w:t>
      </w:r>
      <w:r w:rsidR="00D21A4E" w:rsidRPr="00440F3B">
        <w:rPr>
          <w:rFonts w:ascii="Arial" w:hAnsi="Arial" w:cs="Arial"/>
          <w:color w:val="333333"/>
          <w:sz w:val="23"/>
          <w:szCs w:val="21"/>
          <w:shd w:val="clear" w:color="auto" w:fill="FFFFFF"/>
        </w:rPr>
        <w:t>º do Art. 4º da Lei Complementar Federal nº 123/2006 e alterações.</w:t>
      </w:r>
    </w:p>
    <w:p w:rsidR="00613349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383DC7" w:rsidRPr="00841258" w:rsidRDefault="0084125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bookmarkStart w:id="0" w:name="_GoBack"/>
      <w:bookmarkEnd w:id="0"/>
      <w:r w:rsidRPr="00841258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 xml:space="preserve">Órgão Responsável: </w:t>
      </w:r>
      <w:r w:rsidRPr="0084125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SDE – Secretaria de Desenvolvimento Econômico</w:t>
      </w:r>
    </w:p>
    <w:p w:rsidR="00841258" w:rsidRPr="00841258" w:rsidRDefault="00841258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258" w:rsidRDefault="0084125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383DC7" w:rsidRDefault="00383DC7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383DC7" w:rsidRDefault="00A923B7" w:rsidP="00383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6" w:history="1">
        <w:r w:rsidR="00383DC7" w:rsidRPr="0056005F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www.pindamonhangaba.sp.gov.b</w:t>
        </w:r>
      </w:hyperlink>
    </w:p>
    <w:p w:rsidR="00383DC7" w:rsidRDefault="00383DC7" w:rsidP="00383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Selecionar o link de acesso: serviços online e consultar protocolo</w:t>
      </w:r>
    </w:p>
    <w:p w:rsidR="0055152A" w:rsidRPr="00D81339" w:rsidRDefault="00383DC7" w:rsidP="00D8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e-mail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industria@pindamonhangaba.sp.gov.br</w:t>
      </w:r>
    </w:p>
    <w:sectPr w:rsidR="0055152A" w:rsidRPr="00D81339" w:rsidSect="00440F3B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00D"/>
    <w:multiLevelType w:val="multilevel"/>
    <w:tmpl w:val="1B54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B3"/>
    <w:rsid w:val="000204F2"/>
    <w:rsid w:val="000224AB"/>
    <w:rsid w:val="00084766"/>
    <w:rsid w:val="00183EE0"/>
    <w:rsid w:val="001974B3"/>
    <w:rsid w:val="001C28E7"/>
    <w:rsid w:val="002575FB"/>
    <w:rsid w:val="00266234"/>
    <w:rsid w:val="002A6E9A"/>
    <w:rsid w:val="002C202A"/>
    <w:rsid w:val="00383DC7"/>
    <w:rsid w:val="00440F3B"/>
    <w:rsid w:val="00461EB2"/>
    <w:rsid w:val="00491F5B"/>
    <w:rsid w:val="004B3E9C"/>
    <w:rsid w:val="00511F7A"/>
    <w:rsid w:val="005F157D"/>
    <w:rsid w:val="00613349"/>
    <w:rsid w:val="00653C9C"/>
    <w:rsid w:val="006761C9"/>
    <w:rsid w:val="0072037E"/>
    <w:rsid w:val="00841258"/>
    <w:rsid w:val="00843484"/>
    <w:rsid w:val="0094219A"/>
    <w:rsid w:val="00950428"/>
    <w:rsid w:val="00973DE0"/>
    <w:rsid w:val="009B03C1"/>
    <w:rsid w:val="00A54CD8"/>
    <w:rsid w:val="00A923B7"/>
    <w:rsid w:val="00B20050"/>
    <w:rsid w:val="00B30313"/>
    <w:rsid w:val="00BA7F49"/>
    <w:rsid w:val="00BB0064"/>
    <w:rsid w:val="00BD7321"/>
    <w:rsid w:val="00BE7F06"/>
    <w:rsid w:val="00C038FA"/>
    <w:rsid w:val="00CB698B"/>
    <w:rsid w:val="00CF5E34"/>
    <w:rsid w:val="00D10DD3"/>
    <w:rsid w:val="00D21A4E"/>
    <w:rsid w:val="00D81339"/>
    <w:rsid w:val="00E4114D"/>
    <w:rsid w:val="00ED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damonhangaba.sp.gov.b" TargetMode="External"/><Relationship Id="rId5" Type="http://schemas.openxmlformats.org/officeDocument/2006/relationships/hyperlink" Target="http://www.pindamonhangaba.sp.gov.b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dcmarcondes</cp:lastModifiedBy>
  <cp:revision>11</cp:revision>
  <dcterms:created xsi:type="dcterms:W3CDTF">2018-11-26T19:02:00Z</dcterms:created>
  <dcterms:modified xsi:type="dcterms:W3CDTF">2018-11-30T11:35:00Z</dcterms:modified>
</cp:coreProperties>
</file>