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21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QUESTIONÁRIO PARA LEVANTAMENTO DE SERVIÇOS OFERECIDOS PELA PREFEITURA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DE PINDAMONHANGABA</w:t>
      </w:r>
    </w:p>
    <w:p w:rsidR="00461EB2" w:rsidRPr="00461EB2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  <w:t>ELABORAÇÃO DE CARTA DE SERVIÇOS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Favor preencher uma ficha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desta </w:t>
      </w: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cada serviço oferecido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. 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consultar exemplos de preenchimento consulte:</w:t>
      </w:r>
    </w:p>
    <w:p w:rsidR="00BD7321" w:rsidRPr="00ED667B" w:rsidRDefault="00461EB2" w:rsidP="00ED667B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ED667B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Município de Sorocaba: </w:t>
      </w:r>
      <w:hyperlink r:id="rId5" w:history="1">
        <w:r w:rsidRPr="00ED667B">
          <w:rPr>
            <w:rStyle w:val="Hyperlink"/>
            <w:rFonts w:ascii="Arial" w:eastAsia="Times New Roman" w:hAnsi="Arial" w:cs="Arial"/>
            <w:bCs/>
            <w:sz w:val="21"/>
            <w:szCs w:val="21"/>
            <w:shd w:val="clear" w:color="auto" w:fill="FFFFFF"/>
            <w:lang w:eastAsia="pt-BR"/>
          </w:rPr>
          <w:t>http://www.sorocaba.sp.gov.br/Carta-Servicos</w:t>
        </w:r>
      </w:hyperlink>
    </w:p>
    <w:p w:rsidR="00461EB2" w:rsidRPr="00ED667B" w:rsidRDefault="00461EB2" w:rsidP="00ED667B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ED667B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Município de Mogi das Cruzes: </w:t>
      </w:r>
      <w:hyperlink r:id="rId6" w:history="1">
        <w:r w:rsidRPr="00ED667B">
          <w:rPr>
            <w:rStyle w:val="Hyperlink"/>
            <w:rFonts w:ascii="Arial" w:eastAsia="Times New Roman" w:hAnsi="Arial" w:cs="Arial"/>
            <w:bCs/>
            <w:sz w:val="21"/>
            <w:szCs w:val="21"/>
            <w:shd w:val="clear" w:color="auto" w:fill="FFFFFF"/>
            <w:lang w:eastAsia="pt-BR"/>
          </w:rPr>
          <w:t>http://www.mogidascruzes.sp.gov.br/servicos/todos-os-assuntos</w:t>
        </w:r>
      </w:hyperlink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Serviço:</w:t>
      </w:r>
    </w:p>
    <w:p w:rsidR="000E02C6" w:rsidRPr="000E02C6" w:rsidRDefault="003535AE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Programa Renda </w:t>
      </w:r>
      <w:r w:rsidR="004B3D57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Cidadã</w:t>
      </w:r>
    </w:p>
    <w:p w:rsidR="000E02C6" w:rsidRPr="000E02C6" w:rsidRDefault="000E02C6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9C0815" w:rsidRDefault="00183EE0" w:rsidP="00BD73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C0815"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pt-BR"/>
        </w:rPr>
        <w:t>Descrição:</w:t>
      </w:r>
    </w:p>
    <w:p w:rsidR="0028191B" w:rsidRDefault="00962D97" w:rsidP="000B572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Programa estadual de transferência de renda que promove ações complementares e concede apoio financeiro direto às famílias. Visa a auto</w:t>
      </w:r>
      <w:r w:rsidR="003E7B5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sustentação e a melhoria na qualidade de vida da família beneficiária do programa. </w:t>
      </w:r>
    </w:p>
    <w:p w:rsidR="00EA0CF6" w:rsidRDefault="00EA0CF6" w:rsidP="000B572B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Valor </w:t>
      </w:r>
      <w:r w:rsidR="003A5BD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do benefício: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R$ 80,00 por família/ mês</w:t>
      </w:r>
      <w:r w:rsidR="004F3DA8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962D97" w:rsidRDefault="00962D97" w:rsidP="000B572B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28191B" w:rsidRDefault="00183EE0" w:rsidP="00317E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atendimento:</w:t>
      </w:r>
    </w:p>
    <w:p w:rsidR="00183EE0" w:rsidRDefault="00CC514D" w:rsidP="00317E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Presencial</w:t>
      </w:r>
    </w:p>
    <w:p w:rsidR="00BD7321" w:rsidRPr="001974B3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Telefone:</w:t>
      </w: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ARARETAMA - 3643-4209</w:t>
      </w: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CASTOLIRA</w:t>
      </w:r>
      <w:r w:rsidR="001B344D"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3645-3672</w:t>
      </w: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CENTRO</w:t>
      </w:r>
      <w:r w:rsidR="001B344D"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3642-1302</w:t>
      </w: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CIDADE NOVA</w:t>
      </w:r>
      <w:r w:rsidR="001B344D"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</w:t>
      </w: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3645-6949</w:t>
      </w:r>
    </w:p>
    <w:p w:rsidR="004729AF" w:rsidRPr="001B344D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4729AF" w:rsidRDefault="004729AF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MOREIRA CÉSAR</w:t>
      </w:r>
      <w:r w:rsidR="001B344D"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3637-5386</w:t>
      </w:r>
    </w:p>
    <w:p w:rsidR="00982544" w:rsidRDefault="00982544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982544" w:rsidRPr="001B344D" w:rsidRDefault="00982544" w:rsidP="0047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CADASTRO ÚNICO: </w:t>
      </w:r>
      <w:r w:rsidR="00015D62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3550-5350</w:t>
      </w:r>
    </w:p>
    <w:p w:rsidR="004729AF" w:rsidRDefault="004729AF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E-mail:</w:t>
      </w:r>
    </w:p>
    <w:p w:rsidR="001B344D" w:rsidRPr="00EF7396" w:rsidRDefault="001B344D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CRAS ARARETAMA </w:t>
      </w:r>
      <w:r w:rsidR="00524BD7"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–</w:t>
      </w: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F2946"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crasararetama@pindamonhangaba.sp.gov.br</w:t>
      </w:r>
    </w:p>
    <w:p w:rsidR="00524BD7" w:rsidRPr="00EF7396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524BD7" w:rsidRPr="00EF7396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CASTOLIRA –</w:t>
      </w:r>
      <w:r w:rsidR="000F2946"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F2946"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crascastolira@pindamonhangaba.sp.gov.br</w:t>
      </w:r>
    </w:p>
    <w:p w:rsidR="00524BD7" w:rsidRPr="00EF7396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524BD7" w:rsidRPr="00EF7396" w:rsidRDefault="00524BD7" w:rsidP="000F29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CENTRO –</w:t>
      </w:r>
      <w:r w:rsidR="000F2946"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F2946"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crascentro@pindamonhangaba.sp.gov.br</w:t>
      </w:r>
    </w:p>
    <w:p w:rsidR="00524BD7" w:rsidRPr="00EF7396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524BD7" w:rsidRPr="00EF7396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CIDADE NOVA -</w:t>
      </w:r>
      <w:r w:rsidR="000F2946"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F2946"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crascidadenova@pindamonhangaba.sp.gov.br</w:t>
      </w:r>
    </w:p>
    <w:p w:rsidR="00524BD7" w:rsidRPr="00EF7396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524BD7" w:rsidRPr="00EF7396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MOREIRA CÉSAR –</w:t>
      </w:r>
      <w:r w:rsidR="000F2946"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F2946"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crasmoreiracesar@gmail.com</w:t>
      </w:r>
    </w:p>
    <w:p w:rsidR="00524BD7" w:rsidRDefault="00524BD7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015D62" w:rsidRPr="00EF7396" w:rsidRDefault="00015D62" w:rsidP="00015D62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CADASTRO ÚNICO: cadunico</w:t>
      </w:r>
      <w:r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@pindamonhangaba.sp.gov.br</w:t>
      </w:r>
    </w:p>
    <w:p w:rsidR="00015D62" w:rsidRPr="001B344D" w:rsidRDefault="00015D62" w:rsidP="00BD732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 on-line</w:t>
      </w:r>
    </w:p>
    <w:p w:rsidR="00183EE0" w:rsidRPr="00BD7321" w:rsidRDefault="009015FD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Não há</w:t>
      </w: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C03115" w:rsidRDefault="00C03115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636E46" w:rsidRDefault="00636E46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636E46" w:rsidRDefault="00636E46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C03115" w:rsidRDefault="00C03115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Local de atendimento: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ARARETAMA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Rua José Alves Pereira Sobrinho, 36, </w:t>
      </w:r>
      <w:proofErr w:type="spellStart"/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Araretama</w:t>
      </w:r>
      <w:proofErr w:type="spellEnd"/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. 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CEP: </w:t>
      </w:r>
      <w:r w:rsidRPr="00F733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12426-320</w:t>
      </w: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- Pindamonhangaba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CASTOLIRA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Rua Regina Célia Pestana, 218, </w:t>
      </w:r>
      <w:proofErr w:type="spellStart"/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Castolira</w:t>
      </w:r>
      <w:proofErr w:type="spellEnd"/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.</w:t>
      </w:r>
    </w:p>
    <w:p w:rsidR="002522BA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CEP: 1240-490 - Pindamonhangaba.</w:t>
      </w:r>
    </w:p>
    <w:p w:rsidR="00995510" w:rsidRDefault="00995510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CENTRO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Rua Dr. Laerte de Assunção Júnior, 51, Campo Alegre 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CEP: 12412-040 - Pindamonhangaba. 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CIDADE NOVA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Rua Bom Sucesso, 79, Cidade Nova.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CEP: 12414-080 - Pindamonhangaba.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MOREIRA CÉSAR</w:t>
      </w:r>
    </w:p>
    <w:p w:rsidR="002522BA" w:rsidRPr="00F7336B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Rua Carlos Augusto Machado, 63, Moreira César.</w:t>
      </w:r>
    </w:p>
    <w:p w:rsidR="002522BA" w:rsidRDefault="002522BA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CEP: 12441-020 - Pindamonhangaba. </w:t>
      </w:r>
    </w:p>
    <w:p w:rsidR="00FD13E0" w:rsidRDefault="00FD13E0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FD13E0" w:rsidRDefault="00FD13E0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CADASTRO ÚNICO</w:t>
      </w:r>
    </w:p>
    <w:p w:rsidR="00FD13E0" w:rsidRDefault="00FD13E0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Av. Albuquerque Lins, 550 – São Benedito </w:t>
      </w:r>
    </w:p>
    <w:p w:rsidR="00FD13E0" w:rsidRDefault="00FD13E0" w:rsidP="00FD1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CEP: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12410-030</w:t>
      </w:r>
      <w:r w:rsidRPr="00F7336B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Pindamonhangaba. </w:t>
      </w:r>
    </w:p>
    <w:p w:rsidR="00FD13E0" w:rsidRPr="00F7336B" w:rsidRDefault="00FD13E0" w:rsidP="00252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717A2B" w:rsidRDefault="00717A2B" w:rsidP="003664F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Dia e horário de atendimento:</w:t>
      </w: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CRAS ARARETAMA – </w:t>
      </w:r>
      <w:r w:rsidR="00C154B0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segunda à sexta-feira - </w:t>
      </w:r>
      <w:r w:rsidR="000D5A3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07:30-12:00 / 13:00-16:30</w:t>
      </w: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CRAS CASTOLIRA – </w:t>
      </w:r>
      <w:r w:rsidR="00C154B0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segunda à sexta-feira -</w:t>
      </w:r>
      <w:r w:rsidR="000D5A33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D5A3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08:00-12:00 / 13:00-17:00</w:t>
      </w: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995510" w:rsidRPr="00EF7396" w:rsidRDefault="00995510" w:rsidP="00995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CRAS CENTRO – </w:t>
      </w:r>
      <w:r w:rsidR="00C154B0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segunda à sexta-feira -</w:t>
      </w:r>
      <w:r w:rsidR="000D5A33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D5A3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08:00-12:00 / 13:00-17:00</w:t>
      </w: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CRAS CIDADE NOVA - </w:t>
      </w:r>
      <w:r w:rsidR="00C154B0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segunda à sexta-feira -</w:t>
      </w:r>
      <w:r w:rsidR="000D5A33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D5A3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08:00-12:00 / 13:00-17:00</w:t>
      </w:r>
    </w:p>
    <w:p w:rsidR="00995510" w:rsidRPr="00EF7396" w:rsidRDefault="00995510" w:rsidP="00995510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995510" w:rsidRDefault="00995510" w:rsidP="00995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F7396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MOREIRA CÉSAR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="00C154B0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segunda à sexta-feira -</w:t>
      </w:r>
      <w:r w:rsidR="000D5A33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r w:rsidR="000D5A3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08:00-12:00 / 13:00-17:00</w:t>
      </w:r>
    </w:p>
    <w:p w:rsidR="003F1641" w:rsidRDefault="003F1641" w:rsidP="00995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3F1641" w:rsidRDefault="003F1641" w:rsidP="003F1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CADASTRO ÚNICO - segunda à sexta-feira -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08:00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-16:00 – entrega de senhas às 8h.</w:t>
      </w:r>
    </w:p>
    <w:p w:rsid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E4114D" w:rsidRP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E4114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Previsão de tempo de espera na área de atendimento:</w:t>
      </w:r>
    </w:p>
    <w:p w:rsidR="006B12A6" w:rsidRDefault="006B12A6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Os elegíveis para inclusão no Programa são selecionados pelo Governo </w:t>
      </w:r>
      <w:r w:rsidR="00C7775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Estadual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, através do Cadastro Único.</w:t>
      </w:r>
    </w:p>
    <w:p w:rsidR="00E4114D" w:rsidRPr="006B12A6" w:rsidRDefault="006B12A6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Previsão de tempo de espera: indeterminado. </w:t>
      </w:r>
    </w:p>
    <w:p w:rsidR="006B12A6" w:rsidRDefault="006B12A6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Secretarias e Órgãos envolvidos:</w:t>
      </w:r>
    </w:p>
    <w:p w:rsidR="00183EE0" w:rsidRPr="001974B3" w:rsidRDefault="0096150C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Secretaria de Saúde e Assistência Social</w:t>
      </w:r>
      <w:r w:rsidR="00CD278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- Departamento de Assistência Social</w:t>
      </w: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Meios de contato:</w:t>
      </w:r>
    </w:p>
    <w:p w:rsidR="00DF7A89" w:rsidRPr="00EF7396" w:rsidRDefault="00DF7A89" w:rsidP="00DF7A8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ARARETAMA - 3643-4209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crasararetama@pindamonhangaba.sp.gov.br</w:t>
      </w: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CASTOLIRA - 3645-3672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crascastolira@pindamonhangaba.sp.gov.br</w:t>
      </w: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CENTRO - 3642-1302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crascentro@pindamonhangaba.sp.gov.br</w:t>
      </w: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CIDADE NOVA - 3645-6949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r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crascidadenova@pindamonhangaba.sp.gov.br</w:t>
      </w:r>
    </w:p>
    <w:p w:rsidR="00DF7A89" w:rsidRPr="001B344D" w:rsidRDefault="00DF7A89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DF7A89" w:rsidRDefault="00DF7A89" w:rsidP="00DF7A89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B344D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CRAS MOREIRA CÉSAR - 3637-5386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- </w:t>
      </w:r>
      <w:hyperlink r:id="rId7" w:history="1">
        <w:r w:rsidR="00047BCF" w:rsidRPr="007441A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crasmoreiracesar@gmail.com</w:t>
        </w:r>
      </w:hyperlink>
    </w:p>
    <w:p w:rsidR="00047BCF" w:rsidRDefault="00047BCF" w:rsidP="00DF7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047BCF" w:rsidRPr="001B344D" w:rsidRDefault="00047BCF" w:rsidP="00047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CADASTRO ÚNICO: 3550-5350 - cadunico</w:t>
      </w:r>
      <w:r w:rsidRPr="00EF739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@pindamonhangaba.sp.gov.br</w:t>
      </w:r>
    </w:p>
    <w:p w:rsidR="00C31650" w:rsidRDefault="00C3165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2D5172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D5172"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pt-BR"/>
        </w:rPr>
        <w:t>Quem pode solicitar:</w:t>
      </w:r>
    </w:p>
    <w:p w:rsidR="00EA0CF6" w:rsidRDefault="00EA0CF6" w:rsidP="003E7B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pt-B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Prioritariamente famílias com renda mensal per capita até 1/4 (um quarto) do salário mínimo</w:t>
      </w:r>
      <w:r w:rsidR="00D1397B">
        <w:rPr>
          <w:rFonts w:ascii="Arial" w:hAnsi="Arial" w:cs="Arial"/>
          <w:color w:val="333333"/>
          <w:sz w:val="21"/>
          <w:szCs w:val="21"/>
          <w:shd w:val="clear" w:color="auto" w:fill="FFFFFF"/>
        </w:rPr>
        <w:t>, estão dentro do perfil para a seleção do Governo Estadual.</w:t>
      </w:r>
    </w:p>
    <w:p w:rsidR="00EA0CF6" w:rsidRDefault="00EA0CF6" w:rsidP="00BD7321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pt-BR"/>
        </w:rPr>
      </w:pPr>
      <w:r w:rsidRPr="00126D06"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pt-BR"/>
        </w:rPr>
        <w:t>Requisitos:</w:t>
      </w:r>
    </w:p>
    <w:p w:rsidR="00C133CF" w:rsidRDefault="00C133CF" w:rsidP="00607B05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Prioritariamente famílias com renda mensal per capita até 1/4 (um quarto) do salário mínimo.</w:t>
      </w:r>
    </w:p>
    <w:p w:rsidR="008B5F76" w:rsidRDefault="008B5F76" w:rsidP="00607B05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Manter as informações do cadastro único atualizado.</w:t>
      </w:r>
    </w:p>
    <w:p w:rsidR="00C133CF" w:rsidRPr="00126D06" w:rsidRDefault="00C133CF" w:rsidP="00607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Fluxo:</w:t>
      </w:r>
    </w:p>
    <w:p w:rsidR="00A04ACF" w:rsidRDefault="00A04ACF" w:rsidP="00F5168E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04ACF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O usuário deve estar cadastrado no sistema do Cadastro Único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e manter as </w:t>
      </w:r>
      <w:r w:rsidRPr="00A04ACF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informações atualizadas.</w:t>
      </w:r>
      <w:r w:rsidR="00A73BAD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Desta forma o Governo </w:t>
      </w:r>
      <w:r w:rsidR="00EF3D11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Estadual</w:t>
      </w:r>
      <w:r w:rsidR="00A73BAD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C6222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tem a possibilidade de </w:t>
      </w:r>
      <w:r w:rsidR="002D0EBE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fazer a seleção.</w:t>
      </w:r>
      <w:r w:rsidR="0008662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</w:p>
    <w:p w:rsidR="00086623" w:rsidRPr="00A04ACF" w:rsidRDefault="00086623" w:rsidP="00F5168E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A relação dos elegíveis é enviada para os CRAS para que o equipamento informe o usuário sobre sua inclusão no programa.</w:t>
      </w:r>
    </w:p>
    <w:p w:rsidR="00A04ACF" w:rsidRDefault="00A04ACF" w:rsidP="00F5168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Documentos necessários:</w:t>
      </w:r>
    </w:p>
    <w:p w:rsidR="00AD3715" w:rsidRPr="00AD3715" w:rsidRDefault="00AD3715" w:rsidP="00AD371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RG, CPF, Título de Eleitor, Carteira de Trabalho;</w:t>
      </w:r>
    </w:p>
    <w:p w:rsidR="00AD3715" w:rsidRPr="00AD3715" w:rsidRDefault="00AD3715" w:rsidP="00AD371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Comprovante de endereço: conta de luz, água ou telefone atual com CEP da rua, avenida, estrada </w:t>
      </w:r>
      <w:proofErr w:type="spellStart"/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etc</w:t>
      </w:r>
      <w:proofErr w:type="spellEnd"/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; (conta não precisa estar no nome);</w:t>
      </w:r>
    </w:p>
    <w:p w:rsidR="00AD3715" w:rsidRPr="00AD3715" w:rsidRDefault="00AD3715" w:rsidP="00AD371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Declaração escolar (crianças e adolescentes de 6 </w:t>
      </w:r>
      <w:proofErr w:type="gramStart"/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à</w:t>
      </w:r>
      <w:proofErr w:type="gramEnd"/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1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4</w:t>
      </w: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anos);</w:t>
      </w:r>
    </w:p>
    <w:p w:rsidR="00AD3715" w:rsidRPr="00AD3715" w:rsidRDefault="00AD3715" w:rsidP="00AD371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Comprovante de renda: holerite atual, se estiver trabalhando;</w:t>
      </w:r>
    </w:p>
    <w:p w:rsidR="00AD3715" w:rsidRDefault="00AD3715" w:rsidP="00AD371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Comprovante de recebimento de benefícios do INSS (aposentadoria, pensão, BPC, auxílio doença </w:t>
      </w:r>
      <w:proofErr w:type="spellStart"/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etc</w:t>
      </w:r>
      <w:proofErr w:type="spellEnd"/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), se for o caso.</w:t>
      </w:r>
    </w:p>
    <w:p w:rsidR="001A7483" w:rsidRPr="00AD3715" w:rsidRDefault="0024189D" w:rsidP="00AD3715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RG, CPF, Certidão de Nascimento dos menores de idade</w:t>
      </w:r>
      <w:r w:rsidR="00AD3715" w:rsidRP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, comprovante </w:t>
      </w:r>
      <w:r w:rsidR="00AD371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de matrícula.</w:t>
      </w:r>
    </w:p>
    <w:p w:rsidR="009E244F" w:rsidRDefault="009E244F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acompanhamento:</w:t>
      </w:r>
    </w:p>
    <w:p w:rsidR="00462AF0" w:rsidRPr="001974B3" w:rsidRDefault="0012385D" w:rsidP="00462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12385D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Presencial</w:t>
      </w:r>
      <w:r w:rsidR="00BE7566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.</w:t>
      </w:r>
    </w:p>
    <w:p w:rsidR="0012385D" w:rsidRDefault="0012385D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Prazo:</w:t>
      </w:r>
    </w:p>
    <w:p w:rsidR="00A9641C" w:rsidRDefault="00A9641C" w:rsidP="00A96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 usuário após inclusão no Programa pode permanecer por até 3 anos, se atender os critérios.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Taxas:</w:t>
      </w:r>
    </w:p>
    <w:p w:rsidR="00183EE0" w:rsidRDefault="00BE2A82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Não há</w:t>
      </w:r>
    </w:p>
    <w:p w:rsidR="00613349" w:rsidRPr="001974B3" w:rsidRDefault="00613349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Anexos:</w:t>
      </w:r>
    </w:p>
    <w:p w:rsidR="00613349" w:rsidRDefault="0021101D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Não há links para acesso ao ser</w:t>
      </w:r>
      <w:r w:rsidR="00225BD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iço.</w:t>
      </w:r>
    </w:p>
    <w:p w:rsidR="0021101D" w:rsidRPr="001974B3" w:rsidRDefault="0021101D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Observações:</w:t>
      </w:r>
    </w:p>
    <w:p w:rsidR="00183EE0" w:rsidRPr="00BD7321" w:rsidRDefault="0021190E" w:rsidP="00BD73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relação de elegíveis é enviada pelo Governo do </w:t>
      </w:r>
      <w:r w:rsidR="006A6D19">
        <w:rPr>
          <w:rFonts w:ascii="Arial" w:hAnsi="Arial" w:cs="Arial"/>
        </w:rPr>
        <w:t>E</w:t>
      </w:r>
      <w:r>
        <w:rPr>
          <w:rFonts w:ascii="Arial" w:hAnsi="Arial" w:cs="Arial"/>
        </w:rPr>
        <w:t>stado, não cabendo ao município a inclusão de usuários no Programa.</w:t>
      </w:r>
    </w:p>
    <w:p w:rsidR="0055152A" w:rsidRDefault="00F02484" w:rsidP="00BD7321">
      <w:pPr>
        <w:spacing w:line="240" w:lineRule="auto"/>
      </w:pPr>
    </w:p>
    <w:sectPr w:rsidR="00551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1718A"/>
    <w:multiLevelType w:val="hybridMultilevel"/>
    <w:tmpl w:val="FE3CE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B3"/>
    <w:rsid w:val="00015D62"/>
    <w:rsid w:val="000204F2"/>
    <w:rsid w:val="00020520"/>
    <w:rsid w:val="00047BCF"/>
    <w:rsid w:val="00062C6B"/>
    <w:rsid w:val="00086623"/>
    <w:rsid w:val="000A0B5B"/>
    <w:rsid w:val="000B4A33"/>
    <w:rsid w:val="000B572B"/>
    <w:rsid w:val="000C690D"/>
    <w:rsid w:val="000D3C27"/>
    <w:rsid w:val="000D5A33"/>
    <w:rsid w:val="000E02C6"/>
    <w:rsid w:val="000E281D"/>
    <w:rsid w:val="000F021C"/>
    <w:rsid w:val="000F2946"/>
    <w:rsid w:val="00103D64"/>
    <w:rsid w:val="00107AC5"/>
    <w:rsid w:val="0012385D"/>
    <w:rsid w:val="00126D06"/>
    <w:rsid w:val="00136316"/>
    <w:rsid w:val="00146908"/>
    <w:rsid w:val="00151CCC"/>
    <w:rsid w:val="001551EA"/>
    <w:rsid w:val="001604CB"/>
    <w:rsid w:val="00175F54"/>
    <w:rsid w:val="00177493"/>
    <w:rsid w:val="00183EE0"/>
    <w:rsid w:val="001974B3"/>
    <w:rsid w:val="001A7483"/>
    <w:rsid w:val="001B344D"/>
    <w:rsid w:val="001B7468"/>
    <w:rsid w:val="0021101D"/>
    <w:rsid w:val="0021190E"/>
    <w:rsid w:val="00225BDF"/>
    <w:rsid w:val="0024189D"/>
    <w:rsid w:val="002522BA"/>
    <w:rsid w:val="0028191B"/>
    <w:rsid w:val="00290C98"/>
    <w:rsid w:val="002A3D51"/>
    <w:rsid w:val="002A60A0"/>
    <w:rsid w:val="002A6E9A"/>
    <w:rsid w:val="002D0EBE"/>
    <w:rsid w:val="002D5172"/>
    <w:rsid w:val="00317EDB"/>
    <w:rsid w:val="00322A38"/>
    <w:rsid w:val="00344963"/>
    <w:rsid w:val="003535AE"/>
    <w:rsid w:val="00353D79"/>
    <w:rsid w:val="003664F4"/>
    <w:rsid w:val="003A5BD2"/>
    <w:rsid w:val="003E7B56"/>
    <w:rsid w:val="003F1641"/>
    <w:rsid w:val="004416F9"/>
    <w:rsid w:val="00461EB2"/>
    <w:rsid w:val="00462AF0"/>
    <w:rsid w:val="004640C5"/>
    <w:rsid w:val="004729AF"/>
    <w:rsid w:val="004A6C34"/>
    <w:rsid w:val="004B3D57"/>
    <w:rsid w:val="004C25AF"/>
    <w:rsid w:val="004C69FD"/>
    <w:rsid w:val="004D6948"/>
    <w:rsid w:val="004F3DA8"/>
    <w:rsid w:val="00524BD7"/>
    <w:rsid w:val="00525ABF"/>
    <w:rsid w:val="00532C07"/>
    <w:rsid w:val="00535C75"/>
    <w:rsid w:val="00544A5E"/>
    <w:rsid w:val="005555C0"/>
    <w:rsid w:val="0056651F"/>
    <w:rsid w:val="00567462"/>
    <w:rsid w:val="00591A41"/>
    <w:rsid w:val="00596BB5"/>
    <w:rsid w:val="00596F8D"/>
    <w:rsid w:val="005A39F8"/>
    <w:rsid w:val="005A6243"/>
    <w:rsid w:val="005E4E10"/>
    <w:rsid w:val="005E5FA5"/>
    <w:rsid w:val="00605D00"/>
    <w:rsid w:val="00607B05"/>
    <w:rsid w:val="00613349"/>
    <w:rsid w:val="006309B6"/>
    <w:rsid w:val="00636E46"/>
    <w:rsid w:val="00640ECF"/>
    <w:rsid w:val="0064487F"/>
    <w:rsid w:val="00647C12"/>
    <w:rsid w:val="006761C9"/>
    <w:rsid w:val="006A6D19"/>
    <w:rsid w:val="006B12A6"/>
    <w:rsid w:val="006B7A79"/>
    <w:rsid w:val="006F5E0A"/>
    <w:rsid w:val="006F65D6"/>
    <w:rsid w:val="00705435"/>
    <w:rsid w:val="00717A2B"/>
    <w:rsid w:val="00754DFA"/>
    <w:rsid w:val="00754F39"/>
    <w:rsid w:val="007640D9"/>
    <w:rsid w:val="007704FB"/>
    <w:rsid w:val="007A79DB"/>
    <w:rsid w:val="007B5BEC"/>
    <w:rsid w:val="007F77FD"/>
    <w:rsid w:val="008035C8"/>
    <w:rsid w:val="00826ABA"/>
    <w:rsid w:val="008300B7"/>
    <w:rsid w:val="00844339"/>
    <w:rsid w:val="00883670"/>
    <w:rsid w:val="008A38FC"/>
    <w:rsid w:val="008B5F76"/>
    <w:rsid w:val="009012EA"/>
    <w:rsid w:val="009015FD"/>
    <w:rsid w:val="00905F23"/>
    <w:rsid w:val="0094085C"/>
    <w:rsid w:val="00950428"/>
    <w:rsid w:val="009600A6"/>
    <w:rsid w:val="0096150C"/>
    <w:rsid w:val="00962D97"/>
    <w:rsid w:val="00982544"/>
    <w:rsid w:val="00994EBB"/>
    <w:rsid w:val="00995510"/>
    <w:rsid w:val="009B03C1"/>
    <w:rsid w:val="009C0815"/>
    <w:rsid w:val="009E1EC9"/>
    <w:rsid w:val="009E1F08"/>
    <w:rsid w:val="009E244F"/>
    <w:rsid w:val="009F5E56"/>
    <w:rsid w:val="00A031E3"/>
    <w:rsid w:val="00A04ACF"/>
    <w:rsid w:val="00A42F32"/>
    <w:rsid w:val="00A54CD8"/>
    <w:rsid w:val="00A55186"/>
    <w:rsid w:val="00A5537E"/>
    <w:rsid w:val="00A7107C"/>
    <w:rsid w:val="00A73BAD"/>
    <w:rsid w:val="00A83366"/>
    <w:rsid w:val="00A9641C"/>
    <w:rsid w:val="00AD3715"/>
    <w:rsid w:val="00AD5454"/>
    <w:rsid w:val="00B20050"/>
    <w:rsid w:val="00B31780"/>
    <w:rsid w:val="00B6797D"/>
    <w:rsid w:val="00B74223"/>
    <w:rsid w:val="00B8642C"/>
    <w:rsid w:val="00B942CB"/>
    <w:rsid w:val="00BA7F49"/>
    <w:rsid w:val="00BC1F2B"/>
    <w:rsid w:val="00BD2E39"/>
    <w:rsid w:val="00BD7321"/>
    <w:rsid w:val="00BE2709"/>
    <w:rsid w:val="00BE293B"/>
    <w:rsid w:val="00BE2A82"/>
    <w:rsid w:val="00BE7566"/>
    <w:rsid w:val="00BE7F06"/>
    <w:rsid w:val="00BF729D"/>
    <w:rsid w:val="00C03115"/>
    <w:rsid w:val="00C038FA"/>
    <w:rsid w:val="00C133CF"/>
    <w:rsid w:val="00C154B0"/>
    <w:rsid w:val="00C1749D"/>
    <w:rsid w:val="00C31650"/>
    <w:rsid w:val="00C4299A"/>
    <w:rsid w:val="00C451CA"/>
    <w:rsid w:val="00C6222A"/>
    <w:rsid w:val="00C63242"/>
    <w:rsid w:val="00C65865"/>
    <w:rsid w:val="00C77755"/>
    <w:rsid w:val="00CC514D"/>
    <w:rsid w:val="00CD278E"/>
    <w:rsid w:val="00D01D12"/>
    <w:rsid w:val="00D1397B"/>
    <w:rsid w:val="00D32A30"/>
    <w:rsid w:val="00DC4635"/>
    <w:rsid w:val="00DF7A89"/>
    <w:rsid w:val="00E0009D"/>
    <w:rsid w:val="00E02AC5"/>
    <w:rsid w:val="00E4114D"/>
    <w:rsid w:val="00E93A41"/>
    <w:rsid w:val="00EA0CF6"/>
    <w:rsid w:val="00EA17CD"/>
    <w:rsid w:val="00EB7397"/>
    <w:rsid w:val="00EC00CB"/>
    <w:rsid w:val="00ED667B"/>
    <w:rsid w:val="00EE1809"/>
    <w:rsid w:val="00EF3D11"/>
    <w:rsid w:val="00EF7396"/>
    <w:rsid w:val="00F02484"/>
    <w:rsid w:val="00F038DC"/>
    <w:rsid w:val="00F5168E"/>
    <w:rsid w:val="00F605EF"/>
    <w:rsid w:val="00F7336B"/>
    <w:rsid w:val="00FB5E6C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29F13-87C4-4F8F-93CF-678A0BA5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C4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asmoreiraces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idascruzes.sp.gov.br/servicos/todos-os-assuntos" TargetMode="External"/><Relationship Id="rId5" Type="http://schemas.openxmlformats.org/officeDocument/2006/relationships/hyperlink" Target="http://www.sorocaba.sp.gov.br/Carta-Servic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Marcela Narjara Louzada Santos</cp:lastModifiedBy>
  <cp:revision>47</cp:revision>
  <dcterms:created xsi:type="dcterms:W3CDTF">2018-11-26T17:32:00Z</dcterms:created>
  <dcterms:modified xsi:type="dcterms:W3CDTF">2018-11-28T17:32:00Z</dcterms:modified>
</cp:coreProperties>
</file>