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353D53" w:rsidRDefault="00353D53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5C0C2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Sebrae</w:t>
      </w:r>
      <w:proofErr w:type="spellEnd"/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Aqui Pindamonhangaba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222E14" w:rsidRDefault="00222E14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222E14" w:rsidRDefault="004136D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- </w:t>
      </w:r>
      <w:r w:rsidR="00A5765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Informações sobre </w:t>
      </w:r>
      <w:r w:rsidR="005237F8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o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que é o MEI</w:t>
      </w:r>
      <w:r w:rsidR="00222E1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(</w:t>
      </w:r>
      <w:proofErr w:type="spellStart"/>
      <w:r w:rsidR="00A5765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Microempreendedor</w:t>
      </w:r>
      <w:proofErr w:type="spellEnd"/>
      <w:r w:rsidR="00A5765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Individual) e orientações acerca de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tributações</w:t>
      </w:r>
      <w:r w:rsidR="00222E1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,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contratação de funcionários</w:t>
      </w:r>
      <w:r w:rsidR="00222E1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, b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enefícios do registro do MEI</w:t>
      </w:r>
      <w:r w:rsidR="00222E1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,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benefícios previdenciários e respectivas carências</w:t>
      </w:r>
      <w:r w:rsidR="00222E1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, r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egularização do MEI</w:t>
      </w:r>
      <w:r w:rsidR="00222E1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, pr</w:t>
      </w:r>
      <w:r w:rsidR="00F63E2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ocedimentos de abertura e baixa </w:t>
      </w:r>
      <w:r w:rsidR="00932DA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de MEI</w:t>
      </w:r>
      <w:r w:rsidR="00222E1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, </w:t>
      </w:r>
      <w:r w:rsidR="00F63E2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DAS </w:t>
      </w:r>
      <w:r w:rsidR="00222E1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- </w:t>
      </w:r>
      <w:r w:rsidR="00F63E2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Documento de Arrecadação</w:t>
      </w:r>
      <w:r w:rsidR="005237F8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F63E2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Simplificada</w:t>
      </w:r>
      <w:r w:rsidR="00222E1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, </w:t>
      </w:r>
      <w:r w:rsidR="00F63E2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DAS-SIMEI</w:t>
      </w:r>
      <w:r w:rsidR="005237F8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- </w:t>
      </w:r>
      <w:r w:rsidR="00F63E2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declaração anual Simplificada do MEI</w:t>
      </w:r>
      <w:r w:rsidR="005237F8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)</w:t>
      </w:r>
      <w:proofErr w:type="gramEnd"/>
      <w:r w:rsidR="005237F8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;</w:t>
      </w:r>
      <w:r w:rsidR="00222E1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6E3C4D" w:rsidRDefault="006E3C4D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136DF" w:rsidRDefault="00222E14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</w:t>
      </w:r>
      <w:r w:rsidR="006E3C4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I</w:t>
      </w:r>
      <w:r w:rsidR="004136DF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mpressão de boletos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do MEI</w:t>
      </w:r>
      <w:r w:rsidR="005237F8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;</w:t>
      </w:r>
    </w:p>
    <w:p w:rsidR="00222E14" w:rsidRDefault="00222E14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136DF" w:rsidRPr="00F63E2D" w:rsidRDefault="004136DF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- </w:t>
      </w:r>
      <w:r w:rsidR="00222E1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Divulgação e inscrição sobre </w:t>
      </w:r>
      <w:r w:rsidR="006C5E4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alestras e cursos </w:t>
      </w:r>
      <w:r w:rsidR="00932DA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oferecidos pelo </w:t>
      </w:r>
      <w:proofErr w:type="spellStart"/>
      <w:proofErr w:type="gramStart"/>
      <w:r w:rsidR="00932DA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Sebrae</w:t>
      </w:r>
      <w:proofErr w:type="spellEnd"/>
      <w:proofErr w:type="gramEnd"/>
      <w:r w:rsidR="00A5765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.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BD7321" w:rsidRDefault="005C0C2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Via telefone e presencial </w:t>
      </w:r>
    </w:p>
    <w:p w:rsidR="005C0C28" w:rsidRPr="001974B3" w:rsidRDefault="005C0C2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5C0C28" w:rsidRDefault="005C0C28" w:rsidP="005C0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(12) 3642-9744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</w:t>
      </w:r>
      <w:proofErr w:type="spellEnd"/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:</w:t>
      </w:r>
    </w:p>
    <w:p w:rsidR="00183EE0" w:rsidRPr="00BD7321" w:rsidRDefault="001C694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</w:t>
      </w:r>
      <w:r w:rsidR="005C0C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ebraeaquipinda@gmail.com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5C0C28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Não tem 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5C0C28" w:rsidRDefault="005C0C28" w:rsidP="005C0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Avenida Albuquerque Lins, 138 – São Benedito </w:t>
      </w:r>
    </w:p>
    <w:p w:rsidR="005C0C28" w:rsidRDefault="005C0C28" w:rsidP="005C0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CEP: 12410-030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5C0C28" w:rsidRDefault="005C0C2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a Sexta-Feira das 8</w:t>
      </w:r>
      <w:r w:rsidR="004136D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1C694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às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 w:rsidR="001C694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 e 13</w:t>
      </w:r>
      <w:r w:rsidR="001C694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30 </w:t>
      </w:r>
      <w:r w:rsidR="001C694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às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17h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4136D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5 minutos</w:t>
      </w:r>
      <w:r w:rsidR="005C0C28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</w:t>
      </w:r>
      <w:r w:rsidRPr="001974B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ecretaria</w:t>
      </w:r>
      <w:r w:rsidR="005C0C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Desenvolvimento </w:t>
      </w:r>
      <w:r w:rsidR="00F63E2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</w:t>
      </w:r>
      <w:r w:rsidR="005C0C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conômico </w:t>
      </w:r>
      <w:r w:rsidR="0013128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 </w:t>
      </w:r>
      <w:proofErr w:type="spellStart"/>
      <w:r w:rsidR="0013128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Sebrae</w:t>
      </w:r>
      <w:proofErr w:type="spellEnd"/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5C0C28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spellStart"/>
      <w:r w:rsidRPr="001974B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proofErr w:type="spellEnd"/>
      <w:r w:rsidR="005C0C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: </w:t>
      </w:r>
      <w:hyperlink r:id="rId5" w:history="1">
        <w:r w:rsidR="005C0C28" w:rsidRPr="009948DB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sebraeaquipinda@gmail.com</w:t>
        </w:r>
      </w:hyperlink>
    </w:p>
    <w:p w:rsidR="00183EE0" w:rsidRPr="001974B3" w:rsidRDefault="005C0C2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(12) 3642-9744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4136D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Qualquer</w:t>
      </w:r>
      <w:r w:rsidR="00613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cidadão</w:t>
      </w:r>
      <w:r w:rsidR="005C0C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que tenha interesse em abrir ou que já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tenha</w:t>
      </w:r>
      <w:r w:rsidR="005C0C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 MEI </w:t>
      </w:r>
      <w:r w:rsidR="00F63E2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aberto.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F63E2D" w:rsidRDefault="00F63E2D" w:rsidP="00BD7321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Pr="00B2409C" w:rsidRDefault="00183EE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Prazo:</w:t>
      </w:r>
      <w:r w:rsidR="00131285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B2409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Informação </w:t>
      </w:r>
      <w:r w:rsidR="00B2409C" w:rsidRPr="00B2409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Imediat</w:t>
      </w:r>
      <w:r w:rsidR="00B2409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</w:t>
      </w:r>
    </w:p>
    <w:p w:rsidR="00B2409C" w:rsidRDefault="00B2409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13349" w:rsidRDefault="00183EE0" w:rsidP="009E414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  <w:r w:rsidR="009E4145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9E4145" w:rsidRPr="009E4145">
        <w:rPr>
          <w:rFonts w:ascii="Arial" w:eastAsia="Times New Roman" w:hAnsi="Arial" w:cs="Arial"/>
          <w:sz w:val="21"/>
          <w:szCs w:val="21"/>
          <w:lang w:eastAsia="pt-BR"/>
        </w:rPr>
        <w:t>Isento</w:t>
      </w:r>
    </w:p>
    <w:p w:rsidR="009E4145" w:rsidRPr="009E4145" w:rsidRDefault="009E414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Default="00973781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t-BR"/>
        </w:rPr>
      </w:pPr>
      <w:hyperlink r:id="rId6" w:history="1">
        <w:r w:rsidR="00CE2810" w:rsidRPr="009948DB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http://www.sebrae.com.br</w:t>
        </w:r>
      </w:hyperlink>
    </w:p>
    <w:p w:rsidR="00CE2810" w:rsidRPr="001974B3" w:rsidRDefault="00CE2810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0339CC" w:rsidRDefault="000339C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0339CC">
        <w:rPr>
          <w:rFonts w:ascii="Arial" w:eastAsia="Times New Roman" w:hAnsi="Arial" w:cs="Arial"/>
          <w:sz w:val="21"/>
          <w:szCs w:val="21"/>
          <w:lang w:eastAsia="pt-BR"/>
        </w:rPr>
        <w:t xml:space="preserve">Os cursos e </w:t>
      </w:r>
      <w:r w:rsidR="009E4145">
        <w:rPr>
          <w:rFonts w:ascii="Arial" w:eastAsia="Times New Roman" w:hAnsi="Arial" w:cs="Arial"/>
          <w:sz w:val="21"/>
          <w:szCs w:val="21"/>
          <w:lang w:eastAsia="pt-BR"/>
        </w:rPr>
        <w:t xml:space="preserve">as </w:t>
      </w:r>
      <w:r w:rsidRPr="000339CC">
        <w:rPr>
          <w:rFonts w:ascii="Arial" w:eastAsia="Times New Roman" w:hAnsi="Arial" w:cs="Arial"/>
          <w:sz w:val="21"/>
          <w:szCs w:val="21"/>
          <w:lang w:eastAsia="pt-BR"/>
        </w:rPr>
        <w:t xml:space="preserve">palestras serão </w:t>
      </w:r>
      <w:r>
        <w:rPr>
          <w:rFonts w:ascii="Arial" w:eastAsia="Times New Roman" w:hAnsi="Arial" w:cs="Arial"/>
          <w:sz w:val="21"/>
          <w:szCs w:val="21"/>
          <w:lang w:eastAsia="pt-BR"/>
        </w:rPr>
        <w:t>disponibilizados</w:t>
      </w:r>
      <w:r w:rsidRPr="000339CC">
        <w:rPr>
          <w:rFonts w:ascii="Arial" w:eastAsia="Times New Roman" w:hAnsi="Arial" w:cs="Arial"/>
          <w:sz w:val="21"/>
          <w:szCs w:val="21"/>
          <w:lang w:eastAsia="pt-BR"/>
        </w:rPr>
        <w:t xml:space="preserve"> de a</w:t>
      </w:r>
      <w:r>
        <w:rPr>
          <w:rFonts w:ascii="Arial" w:eastAsia="Times New Roman" w:hAnsi="Arial" w:cs="Arial"/>
          <w:sz w:val="21"/>
          <w:szCs w:val="21"/>
          <w:lang w:eastAsia="pt-BR"/>
        </w:rPr>
        <w:t>cordo com o calendário da sede do SEBRAE - SP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206486" w:rsidP="00BD7321">
      <w:pPr>
        <w:spacing w:line="240" w:lineRule="auto"/>
      </w:pPr>
    </w:p>
    <w:sectPr w:rsidR="0055152A" w:rsidSect="00177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0339CC"/>
    <w:rsid w:val="00131285"/>
    <w:rsid w:val="001568F6"/>
    <w:rsid w:val="00177148"/>
    <w:rsid w:val="00183EE0"/>
    <w:rsid w:val="001974B3"/>
    <w:rsid w:val="001C2A5B"/>
    <w:rsid w:val="001C6941"/>
    <w:rsid w:val="00206486"/>
    <w:rsid w:val="00222E14"/>
    <w:rsid w:val="00297C59"/>
    <w:rsid w:val="002A6E9A"/>
    <w:rsid w:val="00353D53"/>
    <w:rsid w:val="004136DF"/>
    <w:rsid w:val="00461EB2"/>
    <w:rsid w:val="005237F8"/>
    <w:rsid w:val="005C0C28"/>
    <w:rsid w:val="00613349"/>
    <w:rsid w:val="006761C9"/>
    <w:rsid w:val="00697144"/>
    <w:rsid w:val="006C5E42"/>
    <w:rsid w:val="006E3C4D"/>
    <w:rsid w:val="007112FA"/>
    <w:rsid w:val="007B1087"/>
    <w:rsid w:val="00932DA7"/>
    <w:rsid w:val="00950428"/>
    <w:rsid w:val="00973781"/>
    <w:rsid w:val="009B03C1"/>
    <w:rsid w:val="009E4145"/>
    <w:rsid w:val="00A54CD8"/>
    <w:rsid w:val="00A57651"/>
    <w:rsid w:val="00B20050"/>
    <w:rsid w:val="00B2409C"/>
    <w:rsid w:val="00BA7F49"/>
    <w:rsid w:val="00BD7321"/>
    <w:rsid w:val="00BE7F06"/>
    <w:rsid w:val="00C038FA"/>
    <w:rsid w:val="00C14D92"/>
    <w:rsid w:val="00CE2810"/>
    <w:rsid w:val="00E4114D"/>
    <w:rsid w:val="00ED667B"/>
    <w:rsid w:val="00F066DF"/>
    <w:rsid w:val="00F6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brae.com.b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ebraeaquipin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dcmarcondes</cp:lastModifiedBy>
  <cp:revision>11</cp:revision>
  <dcterms:created xsi:type="dcterms:W3CDTF">2018-11-28T18:15:00Z</dcterms:created>
  <dcterms:modified xsi:type="dcterms:W3CDTF">2018-11-28T18:58:00Z</dcterms:modified>
</cp:coreProperties>
</file>