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321" w:rsidRDefault="00461EB2" w:rsidP="00461EB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bookmarkStart w:id="0" w:name="_GoBack"/>
      <w:bookmarkEnd w:id="0"/>
      <w:r w:rsidRPr="00461EB2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QUESTIONÁRIO PARA LEVANTAMENTO DE SERVIÇOS OFERECIDOS PELA PREFEITURA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 DE PINDAMONHANGABA</w:t>
      </w:r>
    </w:p>
    <w:p w:rsidR="00461EB2" w:rsidRPr="00461EB2" w:rsidRDefault="00461EB2" w:rsidP="00461EB2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  <w:t>ELABORAÇÃO DE CARTA DE SERVIÇOS</w:t>
      </w: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Favor preencher uma ficha 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desta </w:t>
      </w:r>
      <w:r w:rsidRPr="00461EB2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para cada serviço oferecido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. </w:t>
      </w: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Para consultar exemplos de preenchimento consulte:</w:t>
      </w:r>
    </w:p>
    <w:p w:rsidR="00BD7321" w:rsidRPr="00ED667B" w:rsidRDefault="00461EB2" w:rsidP="00ED667B">
      <w:pPr>
        <w:pStyle w:val="PargrafodaList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ED667B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Município de Sorocaba: </w:t>
      </w:r>
      <w:hyperlink r:id="rId5" w:history="1">
        <w:r w:rsidRPr="00ED667B">
          <w:rPr>
            <w:rStyle w:val="Hyperlink"/>
            <w:rFonts w:ascii="Arial" w:eastAsia="Times New Roman" w:hAnsi="Arial" w:cs="Arial"/>
            <w:bCs/>
            <w:sz w:val="21"/>
            <w:szCs w:val="21"/>
            <w:shd w:val="clear" w:color="auto" w:fill="FFFFFF"/>
            <w:lang w:eastAsia="pt-BR"/>
          </w:rPr>
          <w:t>http://www.sorocaba.sp.gov.br/Carta-Servicos</w:t>
        </w:r>
      </w:hyperlink>
    </w:p>
    <w:p w:rsidR="00461EB2" w:rsidRPr="00ED667B" w:rsidRDefault="00461EB2" w:rsidP="00ED667B">
      <w:pPr>
        <w:pStyle w:val="PargrafodaList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ED667B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Município de Mogi das Cruzes: </w:t>
      </w:r>
      <w:hyperlink r:id="rId6" w:history="1">
        <w:r w:rsidRPr="00ED667B">
          <w:rPr>
            <w:rStyle w:val="Hyperlink"/>
            <w:rFonts w:ascii="Arial" w:eastAsia="Times New Roman" w:hAnsi="Arial" w:cs="Arial"/>
            <w:bCs/>
            <w:sz w:val="21"/>
            <w:szCs w:val="21"/>
            <w:shd w:val="clear" w:color="auto" w:fill="FFFFFF"/>
            <w:lang w:eastAsia="pt-BR"/>
          </w:rPr>
          <w:t>http://www.mogidascruzes.sp.gov.br/servicos/todos-os-assuntos</w:t>
        </w:r>
      </w:hyperlink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Serviço:</w:t>
      </w:r>
    </w:p>
    <w:p w:rsidR="00183EE0" w:rsidRPr="00BD7321" w:rsidRDefault="0058217D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Transporte </w:t>
      </w:r>
      <w:r w:rsidR="0033280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para perícia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Descrição:</w:t>
      </w:r>
    </w:p>
    <w:p w:rsidR="00BD7321" w:rsidRDefault="005567A8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Pessoas que precisam fazer algum tipo de pericia em São Paulo ou outra cidade da Região</w:t>
      </w:r>
    </w:p>
    <w:p w:rsidR="00BD7321" w:rsidRDefault="00BD7321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183EE0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atendimento:</w:t>
      </w:r>
    </w:p>
    <w:p w:rsidR="00BD7321" w:rsidRDefault="005567A8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Agendamento e atendimento presencial</w:t>
      </w:r>
    </w:p>
    <w:p w:rsidR="005567A8" w:rsidRPr="001974B3" w:rsidRDefault="005567A8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Telefone:</w:t>
      </w:r>
    </w:p>
    <w:p w:rsidR="00183EE0" w:rsidRPr="001974B3" w:rsidRDefault="005567A8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3643 1607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spellStart"/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E-mail</w:t>
      </w:r>
      <w:proofErr w:type="spellEnd"/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:</w:t>
      </w:r>
    </w:p>
    <w:p w:rsidR="00183EE0" w:rsidRPr="00BD7321" w:rsidRDefault="005567A8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ciasinclusaoprodutiva@gmail.com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Serviço on-line</w:t>
      </w:r>
    </w:p>
    <w:p w:rsidR="00183EE0" w:rsidRDefault="005567A8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Nada a informar</w:t>
      </w:r>
    </w:p>
    <w:p w:rsidR="005567A8" w:rsidRPr="00BD7321" w:rsidRDefault="005567A8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Local de atendimento:</w:t>
      </w:r>
    </w:p>
    <w:p w:rsidR="00BD7321" w:rsidRDefault="005567A8" w:rsidP="00BD732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Rua Euclides de Figueiredo, 92/94 – Cardoso</w:t>
      </w:r>
    </w:p>
    <w:p w:rsidR="005567A8" w:rsidRDefault="005567A8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Dia e horário de atendimento:</w:t>
      </w:r>
    </w:p>
    <w:p w:rsidR="00E4114D" w:rsidRDefault="005567A8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Das </w:t>
      </w:r>
      <w:r w:rsidR="00DD642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08h30min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– </w:t>
      </w:r>
      <w:r w:rsidR="00DD642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11h30min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e das </w:t>
      </w:r>
      <w:r w:rsidR="00DD642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13h00min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as </w:t>
      </w:r>
      <w:r w:rsidR="00DD642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16h00min</w:t>
      </w:r>
    </w:p>
    <w:p w:rsidR="005567A8" w:rsidRDefault="005567A8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E4114D" w:rsidRPr="00E4114D" w:rsidRDefault="00E4114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</w:pPr>
      <w:r w:rsidRPr="00E4114D"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  <w:t>Previsão de tempo de espera na área de atendimento:</w:t>
      </w:r>
    </w:p>
    <w:p w:rsidR="00BD7321" w:rsidRPr="00E4114D" w:rsidRDefault="00DD642F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Assim que o processo chega da Secretaria da Saúde, agenda-se o atendimento</w:t>
      </w:r>
    </w:p>
    <w:p w:rsidR="00E4114D" w:rsidRDefault="00E4114D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Secretarias e Órgãos envolvidos:</w:t>
      </w:r>
    </w:p>
    <w:p w:rsidR="00183EE0" w:rsidRDefault="00DD642F" w:rsidP="00BD732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Secretaria de Saúde e Assistência e Departamento de transportes</w:t>
      </w:r>
    </w:p>
    <w:p w:rsidR="00DD642F" w:rsidRPr="00BD7321" w:rsidRDefault="00DD642F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Meios de contato:</w:t>
      </w:r>
    </w:p>
    <w:p w:rsidR="00183EE0" w:rsidRPr="001974B3" w:rsidRDefault="00DD642F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Telefone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Quem pode solicitar:</w:t>
      </w:r>
    </w:p>
    <w:p w:rsidR="00183EE0" w:rsidRPr="001974B3" w:rsidRDefault="00DD642F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Todo munícipe que não tiver condições financeiras ou de estrutura. 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Requisitos:</w:t>
      </w:r>
    </w:p>
    <w:p w:rsidR="00183EE0" w:rsidRPr="001974B3" w:rsidRDefault="00DD642F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Ser morador do município, há pelo menos, 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2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(dois) anos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Fluxo:</w:t>
      </w:r>
    </w:p>
    <w:p w:rsidR="00BD7321" w:rsidRDefault="00DD642F" w:rsidP="00BD732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Nada a declarar</w:t>
      </w:r>
    </w:p>
    <w:p w:rsidR="00DD642F" w:rsidRDefault="00DD642F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Documentos necessários:</w:t>
      </w:r>
    </w:p>
    <w:p w:rsidR="00613349" w:rsidRPr="001974B3" w:rsidRDefault="00DD642F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Documentos do requerente e a solicitação do serviço de pericia.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acompanhamento:</w:t>
      </w:r>
    </w:p>
    <w:p w:rsidR="00BD7321" w:rsidRDefault="003D729F" w:rsidP="00BD732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Nada a informar</w:t>
      </w:r>
    </w:p>
    <w:p w:rsidR="003D729F" w:rsidRPr="003D729F" w:rsidRDefault="003D729F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Prazo:</w:t>
      </w:r>
    </w:p>
    <w:p w:rsidR="00183EE0" w:rsidRPr="001974B3" w:rsidRDefault="003D729F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Assim que é feito o atendimento, enviamos a secretaria de saúde com o respectivo relatório.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Taxas:</w:t>
      </w:r>
    </w:p>
    <w:p w:rsidR="00613349" w:rsidRDefault="003D729F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Nada a informar</w:t>
      </w:r>
    </w:p>
    <w:p w:rsidR="003D729F" w:rsidRPr="001974B3" w:rsidRDefault="003D729F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Anexos:</w:t>
      </w:r>
    </w:p>
    <w:p w:rsidR="00183EE0" w:rsidRDefault="003D729F" w:rsidP="0061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Nada a informar</w:t>
      </w:r>
    </w:p>
    <w:p w:rsidR="00613349" w:rsidRPr="001974B3" w:rsidRDefault="00613349" w:rsidP="0061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Observações:</w:t>
      </w:r>
    </w:p>
    <w:p w:rsidR="00183EE0" w:rsidRPr="00BD7321" w:rsidRDefault="003D729F" w:rsidP="00BD7321">
      <w:pP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Nada a informar</w:t>
      </w:r>
    </w:p>
    <w:p w:rsidR="0055152A" w:rsidRDefault="003D729F" w:rsidP="00BD7321">
      <w:pPr>
        <w:spacing w:line="240" w:lineRule="auto"/>
      </w:pPr>
    </w:p>
    <w:sectPr w:rsidR="0055152A" w:rsidSect="009049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A6F9A"/>
    <w:multiLevelType w:val="multilevel"/>
    <w:tmpl w:val="4AC4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C77E91"/>
    <w:multiLevelType w:val="multilevel"/>
    <w:tmpl w:val="A766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D0264A"/>
    <w:multiLevelType w:val="multilevel"/>
    <w:tmpl w:val="54C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7139F0"/>
    <w:multiLevelType w:val="hybridMultilevel"/>
    <w:tmpl w:val="D326D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9011B"/>
    <w:multiLevelType w:val="multilevel"/>
    <w:tmpl w:val="4004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74B3"/>
    <w:rsid w:val="000204F2"/>
    <w:rsid w:val="00071FC7"/>
    <w:rsid w:val="00183EE0"/>
    <w:rsid w:val="001974B3"/>
    <w:rsid w:val="002A6E9A"/>
    <w:rsid w:val="0033280F"/>
    <w:rsid w:val="003D729F"/>
    <w:rsid w:val="00461EB2"/>
    <w:rsid w:val="004F445F"/>
    <w:rsid w:val="005567A8"/>
    <w:rsid w:val="0058217D"/>
    <w:rsid w:val="00613349"/>
    <w:rsid w:val="006761C9"/>
    <w:rsid w:val="00892F26"/>
    <w:rsid w:val="009049AF"/>
    <w:rsid w:val="00950428"/>
    <w:rsid w:val="009B03C1"/>
    <w:rsid w:val="009B6D81"/>
    <w:rsid w:val="00A54CD8"/>
    <w:rsid w:val="00B20050"/>
    <w:rsid w:val="00B410D0"/>
    <w:rsid w:val="00BA7F49"/>
    <w:rsid w:val="00BD7321"/>
    <w:rsid w:val="00BE7F06"/>
    <w:rsid w:val="00C038FA"/>
    <w:rsid w:val="00D80309"/>
    <w:rsid w:val="00DD642F"/>
    <w:rsid w:val="00E01FC2"/>
    <w:rsid w:val="00E4114D"/>
    <w:rsid w:val="00ED6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9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974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974B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A6E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974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974B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A6E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gidascruzes.sp.gov.br/servicos/todos-os-assuntos" TargetMode="External"/><Relationship Id="rId5" Type="http://schemas.openxmlformats.org/officeDocument/2006/relationships/hyperlink" Target="http://www.sorocaba.sp.gov.br/Carta-Servicos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268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Malheiros Coutinho</dc:creator>
  <cp:lastModifiedBy>embarbosa</cp:lastModifiedBy>
  <cp:revision>3</cp:revision>
  <dcterms:created xsi:type="dcterms:W3CDTF">2018-11-21T11:02:00Z</dcterms:created>
  <dcterms:modified xsi:type="dcterms:W3CDTF">2018-11-26T13:08:00Z</dcterms:modified>
</cp:coreProperties>
</file>