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"/>
        <w:gridCol w:w="18"/>
        <w:gridCol w:w="650"/>
        <w:gridCol w:w="303"/>
        <w:gridCol w:w="1317"/>
        <w:gridCol w:w="233"/>
        <w:gridCol w:w="765"/>
        <w:gridCol w:w="190"/>
        <w:gridCol w:w="955"/>
        <w:gridCol w:w="141"/>
        <w:gridCol w:w="1791"/>
        <w:gridCol w:w="58"/>
        <w:gridCol w:w="2445"/>
        <w:gridCol w:w="52"/>
        <w:gridCol w:w="1946"/>
        <w:gridCol w:w="32"/>
      </w:tblGrid>
      <w:tr w:rsidR="0086518D" w:rsidRPr="00583BC7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33482E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2017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</w:t>
            </w: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B5DB5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Estado Civil: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Solteiro (   ) Casado (    )  Separado (    )  Divorciado (    )   Viúvo (    )   Relação estável (    )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</w:t>
            </w:r>
          </w:p>
          <w:p w:rsidR="008B5DB5" w:rsidRDefault="008B5DB5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6518D" w:rsidRPr="00B6157F" w:rsidRDefault="0034750F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Grau de I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>nstrução: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ENDEREÇO COMPLETO E CONTATO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nº</w:t>
            </w:r>
            <w:proofErr w:type="gramEnd"/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Complemento: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Bairro: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Cidade: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CEP: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Tel. Residencial: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Celular: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E-MAIL: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PREVIDENCIÁRIAS</w:t>
            </w:r>
          </w:p>
        </w:tc>
      </w:tr>
      <w:tr w:rsidR="00C031D9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) Pensionista </w:t>
            </w:r>
          </w:p>
        </w:tc>
        <w:tc>
          <w:tcPr>
            <w:tcW w:w="6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servidor falecido:</w:t>
            </w:r>
          </w:p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031D9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do falecimento: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031D9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) Servidor era vinculado a Prefeitura de Pindamonhangaba </w:t>
            </w:r>
          </w:p>
        </w:tc>
      </w:tr>
      <w:tr w:rsidR="00C031D9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8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) Servidor era vinculado a Câmara de Pindamonhangaba </w:t>
            </w:r>
          </w:p>
        </w:tc>
      </w:tr>
      <w:tr w:rsidR="000770DB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) Aposentadoria por Tempo de Contribuição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986CA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Aposentadoria por Idade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Aposentadoria por Invalidez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4195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5431B8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D20F96">
        <w:trPr>
          <w:gridAfter w:val="1"/>
          <w:wAfter w:w="32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431B8" w:rsidRPr="00B6157F" w:rsidTr="00D20F96">
        <w:trPr>
          <w:gridAfter w:val="1"/>
          <w:wAfter w:w="32" w:type="dxa"/>
          <w:trHeight w:val="51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5431B8" w:rsidRPr="00B6157F" w:rsidTr="00D20F96">
        <w:trPr>
          <w:gridAfter w:val="1"/>
          <w:wAfter w:w="32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lastRenderedPageBreak/>
              <w:br w:type="page"/>
            </w: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1089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201</w:t>
            </w:r>
            <w:r w:rsidR="00EF6280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bookmarkStart w:id="0" w:name="_GoBack"/>
            <w:bookmarkEnd w:id="0"/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D20F96">
        <w:trPr>
          <w:gridBefore w:val="1"/>
          <w:wBefore w:w="142" w:type="dxa"/>
          <w:trHeight w:val="315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 </w:t>
            </w: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Estado Civil: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Solteiro (   ) Casado (    )  Separado (    )  Divorciado (    )   Viúvo (    )   Relação estável (    )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5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00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D20F96">
        <w:trPr>
          <w:gridBefore w:val="1"/>
          <w:wBefore w:w="142" w:type="dxa"/>
          <w:trHeight w:val="315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D20F96">
        <w:trPr>
          <w:gridBefore w:val="1"/>
          <w:wBefore w:w="142" w:type="dxa"/>
          <w:trHeight w:val="315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</w:tbl>
    <w:p w:rsidR="00B6157F" w:rsidRPr="00B6157F" w:rsidRDefault="00B6157F" w:rsidP="00B6157F">
      <w:pPr>
        <w:spacing w:after="0"/>
        <w:rPr>
          <w:vanish/>
        </w:rPr>
      </w:pPr>
    </w:p>
    <w:tbl>
      <w:tblPr>
        <w:tblpPr w:leftFromText="141" w:rightFromText="141" w:vertAnchor="text" w:horzAnchor="margin" w:tblpX="138" w:tblpY="26"/>
        <w:tblW w:w="112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53"/>
        <w:gridCol w:w="1550"/>
        <w:gridCol w:w="955"/>
        <w:gridCol w:w="1096"/>
        <w:gridCol w:w="1849"/>
        <w:gridCol w:w="2445"/>
        <w:gridCol w:w="2067"/>
      </w:tblGrid>
      <w:tr w:rsidR="005431B8" w:rsidRPr="00B6157F" w:rsidTr="00FF456D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CADASTRO DE DEPENDENTES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1 -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2 -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3 -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F5112C">
            <w:pPr>
              <w:tabs>
                <w:tab w:val="left" w:pos="2472"/>
              </w:tabs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F5112C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Adicionais: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583BC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3443A2" w:rsidRPr="006A5938" w:rsidRDefault="003443A2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</w:tc>
      </w:tr>
      <w:tr w:rsidR="003443A2" w:rsidRPr="00583BC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6A5938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431B8" w:rsidRPr="006A5938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:rsidR="0086518D" w:rsidRDefault="0086518D" w:rsidP="009C0225">
      <w:pPr>
        <w:ind w:left="1701"/>
      </w:pPr>
    </w:p>
    <w:sectPr w:rsidR="0086518D" w:rsidSect="003443A2">
      <w:pgSz w:w="11906" w:h="16838"/>
      <w:pgMar w:top="142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8"/>
    <w:rsid w:val="000770DB"/>
    <w:rsid w:val="0033482E"/>
    <w:rsid w:val="003443A2"/>
    <w:rsid w:val="0034750F"/>
    <w:rsid w:val="00397ADF"/>
    <w:rsid w:val="004B2E18"/>
    <w:rsid w:val="005431B8"/>
    <w:rsid w:val="00583BC7"/>
    <w:rsid w:val="005F70F1"/>
    <w:rsid w:val="00625F56"/>
    <w:rsid w:val="006A5938"/>
    <w:rsid w:val="006C056A"/>
    <w:rsid w:val="00824C4F"/>
    <w:rsid w:val="0086264A"/>
    <w:rsid w:val="0086518D"/>
    <w:rsid w:val="008B5DB5"/>
    <w:rsid w:val="00911442"/>
    <w:rsid w:val="009C0225"/>
    <w:rsid w:val="00B6157F"/>
    <w:rsid w:val="00B6564E"/>
    <w:rsid w:val="00C031D9"/>
    <w:rsid w:val="00D20F96"/>
    <w:rsid w:val="00E43255"/>
    <w:rsid w:val="00E92C65"/>
    <w:rsid w:val="00EF6280"/>
    <w:rsid w:val="00F04E21"/>
    <w:rsid w:val="00F36A8C"/>
    <w:rsid w:val="00F47CFA"/>
    <w:rsid w:val="00F5112C"/>
    <w:rsid w:val="00FC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Vieira Carvalho</dc:creator>
  <cp:lastModifiedBy>Patricia da Silva Vieira Costa</cp:lastModifiedBy>
  <cp:revision>5</cp:revision>
  <cp:lastPrinted>2015-10-01T12:38:00Z</cp:lastPrinted>
  <dcterms:created xsi:type="dcterms:W3CDTF">2017-10-10T12:44:00Z</dcterms:created>
  <dcterms:modified xsi:type="dcterms:W3CDTF">2017-11-01T09:52:00Z</dcterms:modified>
</cp:coreProperties>
</file>