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21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QUESTIONÁRIO PARA LEVANTAMENTO DE SERVIÇOS OFERECIDOS PELA PREFEITURA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DE PINDAMONHANGABA</w:t>
      </w:r>
    </w:p>
    <w:p w:rsidR="00461EB2" w:rsidRPr="00461EB2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  <w:t>ELABORAÇÃO DE CARTA DE SERVIÇOS</w:t>
      </w: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Favor preencher uma ficha 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desta </w:t>
      </w:r>
      <w:r w:rsidRPr="00461EB2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para cada serviço oferecido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. </w:t>
      </w: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Serviço:</w:t>
      </w:r>
    </w:p>
    <w:p w:rsidR="00183EE0" w:rsidRPr="00BD7321" w:rsidRDefault="00B87713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PAEFI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Descrição:</w:t>
      </w:r>
    </w:p>
    <w:p w:rsidR="00BD7321" w:rsidRDefault="004A1BDE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Conforme a Tipificação Nacional de Serviços Socioassistenciais o PAEFI é um serviço de apoio, orientação e acompanhamento a famílias com um ou mais membros em situação de ameaça ou violação de direitos.</w:t>
      </w:r>
    </w:p>
    <w:p w:rsidR="004A1BDE" w:rsidRDefault="004A1BDE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atendimento:</w:t>
      </w:r>
    </w:p>
    <w:p w:rsidR="004A1BDE" w:rsidRDefault="004A1BDE" w:rsidP="004A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Encaminhamentos (formais) </w:t>
      </w:r>
    </w:p>
    <w:p w:rsidR="004A1BDE" w:rsidRPr="004A1BDE" w:rsidRDefault="004A1BDE" w:rsidP="004A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CRAS</w:t>
      </w:r>
    </w:p>
    <w:p w:rsidR="004A1BDE" w:rsidRPr="004A1BDE" w:rsidRDefault="004A1BDE" w:rsidP="004A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Gestão Municipal</w:t>
      </w:r>
    </w:p>
    <w:p w:rsidR="004A1BDE" w:rsidRPr="004A1BDE" w:rsidRDefault="004A1BDE" w:rsidP="004A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Entidades Sociais</w:t>
      </w:r>
    </w:p>
    <w:p w:rsidR="004A1BDE" w:rsidRPr="004A1BDE" w:rsidRDefault="004A1BDE" w:rsidP="004A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Delegacia de Defesa da Mulher</w:t>
      </w:r>
    </w:p>
    <w:p w:rsidR="004A1BDE" w:rsidRPr="004A1BDE" w:rsidRDefault="004A1BDE" w:rsidP="004A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Conselho Tutelar</w:t>
      </w:r>
    </w:p>
    <w:p w:rsidR="00183EE0" w:rsidRDefault="004A1BDE" w:rsidP="004A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Fundação Casa</w:t>
      </w:r>
    </w:p>
    <w:p w:rsidR="004A1BDE" w:rsidRPr="004A1BDE" w:rsidRDefault="004A1BDE" w:rsidP="004A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Promotoria</w:t>
      </w:r>
    </w:p>
    <w:p w:rsidR="004A1BDE" w:rsidRPr="004A1BDE" w:rsidRDefault="004A1BDE" w:rsidP="004A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Judiciário</w:t>
      </w:r>
    </w:p>
    <w:p w:rsidR="004A1BDE" w:rsidRPr="004A1BDE" w:rsidRDefault="004A1BDE" w:rsidP="004A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Disque 100</w:t>
      </w:r>
    </w:p>
    <w:p w:rsidR="004A1BDE" w:rsidRPr="004A1BDE" w:rsidRDefault="004A1BDE" w:rsidP="004A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PSF</w:t>
      </w:r>
    </w:p>
    <w:p w:rsidR="004A1BDE" w:rsidRPr="004A1BDE" w:rsidRDefault="004A1BDE" w:rsidP="004A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Saúde Mental (ambulatório)</w:t>
      </w:r>
    </w:p>
    <w:p w:rsidR="004A1BDE" w:rsidRPr="004A1BDE" w:rsidRDefault="004A1BDE" w:rsidP="004A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CAPS</w:t>
      </w:r>
    </w:p>
    <w:p w:rsidR="004A1BDE" w:rsidRDefault="004A1BDE" w:rsidP="004A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Outros Municípios</w:t>
      </w:r>
    </w:p>
    <w:p w:rsidR="00BD7321" w:rsidRPr="001974B3" w:rsidRDefault="00BD732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Telefone:</w:t>
      </w:r>
    </w:p>
    <w:p w:rsidR="00183EE0" w:rsidRDefault="004A1BDE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3642-6403</w:t>
      </w:r>
    </w:p>
    <w:p w:rsidR="004A1BDE" w:rsidRPr="001974B3" w:rsidRDefault="004A1BDE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3642-6856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E-mail:</w:t>
      </w:r>
    </w:p>
    <w:p w:rsidR="00183EE0" w:rsidRPr="00BD7321" w:rsidRDefault="004A1BDE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creas@pindamonhangaba.sp.gov.br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 on-line</w:t>
      </w:r>
    </w:p>
    <w:p w:rsidR="00183EE0" w:rsidRPr="00BD7321" w:rsidRDefault="004A1BDE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Não há</w:t>
      </w: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Local de atendimento:</w:t>
      </w:r>
    </w:p>
    <w:p w:rsidR="00183EE0" w:rsidRPr="001974B3" w:rsidRDefault="004A1BDE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Avenida Dr. Antônio Pinheiro Junior, 313 – Jardim Cristina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Dia e horário de atendimento:</w:t>
      </w:r>
    </w:p>
    <w:p w:rsidR="00E4114D" w:rsidRDefault="004A1BDE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De </w:t>
      </w: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segunda a sexta-feira das 8h00 às 17h00</w:t>
      </w:r>
    </w:p>
    <w:p w:rsidR="004A1BDE" w:rsidRDefault="004A1BDE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E4114D" w:rsidRPr="00E4114D" w:rsidRDefault="00E4114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  <w:r w:rsidRPr="00E4114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Previsão de tempo de espera na área de atendimento:</w:t>
      </w:r>
    </w:p>
    <w:p w:rsidR="004A1BDE" w:rsidRDefault="004A1BDE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Não há</w:t>
      </w:r>
    </w:p>
    <w:p w:rsidR="004A1BDE" w:rsidRDefault="004A1BDE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Pr="00E4114D" w:rsidRDefault="00E4114D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E4114D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Informar a previsão de tempo 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(em minutos) </w:t>
      </w:r>
      <w:r w:rsidRPr="00E4114D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que o cidadão pode esperar para ser atendido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. É diferente do item prazo, mais abaixo, que limita o tempo que levará para prestar o serviço, o que pode ser imediato ou levar dias</w:t>
      </w:r>
    </w:p>
    <w:p w:rsidR="00E4114D" w:rsidRDefault="00E4114D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Secretarias e Órgãos envolvidos:</w:t>
      </w:r>
    </w:p>
    <w:p w:rsidR="00183EE0" w:rsidRPr="001974B3" w:rsidRDefault="004A1BDE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Departamento de Assistência Social</w:t>
      </w: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Meios de contato:</w:t>
      </w:r>
    </w:p>
    <w:p w:rsidR="004A1BDE" w:rsidRPr="004A1BDE" w:rsidRDefault="004A1BDE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A1BDE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Não se aplica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4A1BDE" w:rsidRDefault="004A1BDE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Quem pode solicitar:</w:t>
      </w:r>
    </w:p>
    <w:p w:rsidR="004A1BDE" w:rsidRPr="004A1BDE" w:rsidRDefault="004A1BDE" w:rsidP="004A1B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CRAS</w:t>
      </w:r>
    </w:p>
    <w:p w:rsidR="004A1BDE" w:rsidRPr="004A1BDE" w:rsidRDefault="004A1BDE" w:rsidP="004A1B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Gestão Municipal</w:t>
      </w:r>
    </w:p>
    <w:p w:rsidR="004A1BDE" w:rsidRPr="004A1BDE" w:rsidRDefault="004A1BDE" w:rsidP="004A1B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Entidades Sociais</w:t>
      </w:r>
    </w:p>
    <w:p w:rsidR="004A1BDE" w:rsidRPr="004A1BDE" w:rsidRDefault="004A1BDE" w:rsidP="004A1B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Delegacia de Defesa da Mulher</w:t>
      </w:r>
    </w:p>
    <w:p w:rsidR="004A1BDE" w:rsidRPr="004A1BDE" w:rsidRDefault="004A1BDE" w:rsidP="004A1B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Conselho Tutelar</w:t>
      </w:r>
    </w:p>
    <w:p w:rsidR="004A1BDE" w:rsidRPr="004A1BDE" w:rsidRDefault="004A1BDE" w:rsidP="004A1B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Fundação Casa</w:t>
      </w:r>
    </w:p>
    <w:p w:rsidR="004A1BDE" w:rsidRPr="004A1BDE" w:rsidRDefault="004A1BDE" w:rsidP="004A1B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Promotoria</w:t>
      </w:r>
    </w:p>
    <w:p w:rsidR="004A1BDE" w:rsidRPr="004A1BDE" w:rsidRDefault="004A1BDE" w:rsidP="004A1B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Judiciário</w:t>
      </w:r>
    </w:p>
    <w:p w:rsidR="004A1BDE" w:rsidRPr="004A1BDE" w:rsidRDefault="004A1BDE" w:rsidP="004A1B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Disque 100</w:t>
      </w:r>
    </w:p>
    <w:p w:rsidR="004A1BDE" w:rsidRPr="004A1BDE" w:rsidRDefault="004A1BDE" w:rsidP="004A1B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PSF</w:t>
      </w:r>
    </w:p>
    <w:p w:rsidR="004A1BDE" w:rsidRPr="004A1BDE" w:rsidRDefault="004A1BDE" w:rsidP="004A1B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Saúde Mental (ambulatório)</w:t>
      </w:r>
    </w:p>
    <w:p w:rsidR="004A1BDE" w:rsidRPr="004A1BDE" w:rsidRDefault="004A1BDE" w:rsidP="004A1B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CAPS</w:t>
      </w:r>
    </w:p>
    <w:p w:rsidR="00BD7321" w:rsidRDefault="004A1BDE" w:rsidP="004A1B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Outros Municípios</w:t>
      </w:r>
    </w:p>
    <w:p w:rsidR="004A1BDE" w:rsidRDefault="004A1BDE" w:rsidP="004A1BD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Requisitos:</w:t>
      </w:r>
    </w:p>
    <w:p w:rsidR="00BD7321" w:rsidRDefault="004A1BDE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São aqueles grupos mais vulneráveis a situações de ameaça ou violação de direitos, a exemplo de crianças, adolescentes e pessoas idosas, em função do ciclo de vida; mulheres, em função das relações de gênero historicamente construídas; e pessoas com deficiência que necessitam de cuidados de terceiros, em função de barreiras sociais vivenciadas nos contextos familiares, comunitários e sociais que vivenciam violações de direitos por ocorrência de:</w:t>
      </w:r>
    </w:p>
    <w:p w:rsidR="004A1BDE" w:rsidRDefault="004A1BDE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- Violência física, psicológica e negligência;</w:t>
      </w: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- Violência sexual: abuso e/ou exploração sexual;</w:t>
      </w: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- Tráficos de pessoas;</w:t>
      </w: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- Abandono;</w:t>
      </w: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- Vivência de trabalho infantil;</w:t>
      </w: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- Discriminação em decorrência da orientação sexual e/ou raça/etnia;</w:t>
      </w: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- Outras formas de violação de direitos decorrentes de discriminação/submissões a situações que provocam danos e agravos a sua condição de vida e os impedem de usufruir autonomia e bem estar;</w:t>
      </w: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Pr="004A1BDE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  <w:t>- Descumprimento de condicionalidades do Programa Bolsa Família em decorrência da de situações de violência.</w:t>
      </w:r>
    </w:p>
    <w:p w:rsidR="004A1BDE" w:rsidRDefault="004A1BDE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05788B" w:rsidRDefault="0005788B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05788B" w:rsidRDefault="0005788B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05788B" w:rsidRDefault="0005788B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05788B" w:rsidRDefault="0005788B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05788B" w:rsidRDefault="0005788B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05788B" w:rsidRDefault="0005788B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05788B" w:rsidRDefault="0005788B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05788B" w:rsidRDefault="0005788B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05788B" w:rsidRDefault="0005788B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05788B" w:rsidRDefault="0005788B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4A1BDE" w:rsidRDefault="004A1BDE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lastRenderedPageBreak/>
        <w:t>Fluxo:</w:t>
      </w:r>
    </w:p>
    <w:p w:rsidR="00BD7321" w:rsidRDefault="0005788B" w:rsidP="00706D58">
      <w:pPr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05788B">
        <w:rPr>
          <w:rFonts w:ascii="Arial" w:eastAsia="Times New Roman" w:hAnsi="Arial" w:cs="Arial"/>
          <w:noProof/>
          <w:color w:val="333333"/>
          <w:sz w:val="21"/>
          <w:szCs w:val="21"/>
          <w:lang w:eastAsia="pt-BR"/>
        </w:rPr>
        <w:drawing>
          <wp:inline distT="0" distB="0" distL="0" distR="0">
            <wp:extent cx="5400040" cy="3727370"/>
            <wp:effectExtent l="0" t="0" r="0" b="6985"/>
            <wp:docPr id="1" name="Imagem 1" descr="C:\Users\CREAS-CENTRO\Downloads\fl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AS-CENTRO\Downloads\flu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2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BDE" w:rsidRDefault="00C61DEB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(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Obs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 o fluxo está em construção e, provavelmente, haverá alteração significativa para o ano de 2019).</w:t>
      </w:r>
    </w:p>
    <w:p w:rsidR="004A1BDE" w:rsidRDefault="004A1BDE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Documentos necessários:</w:t>
      </w:r>
      <w:bookmarkStart w:id="0" w:name="_GoBack"/>
      <w:bookmarkEnd w:id="0"/>
    </w:p>
    <w:p w:rsidR="00BD7321" w:rsidRPr="004A1BDE" w:rsidRDefault="004A1BDE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4A1BDE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Não se aplica</w:t>
      </w:r>
    </w:p>
    <w:p w:rsidR="004A1BDE" w:rsidRDefault="004A1BDE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acompanhamento:</w:t>
      </w:r>
    </w:p>
    <w:p w:rsidR="004A1BDE" w:rsidRDefault="004A1BDE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Prazo:</w:t>
      </w:r>
    </w:p>
    <w:p w:rsidR="00183EE0" w:rsidRPr="001974B3" w:rsidRDefault="004A1BDE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Não existe prazo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Taxas:</w:t>
      </w:r>
    </w:p>
    <w:p w:rsidR="00183EE0" w:rsidRDefault="004A1BDE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Não se aplica</w:t>
      </w:r>
    </w:p>
    <w:p w:rsidR="00613349" w:rsidRPr="001974B3" w:rsidRDefault="00613349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Anexos:</w:t>
      </w:r>
    </w:p>
    <w:p w:rsidR="00613349" w:rsidRPr="001974B3" w:rsidRDefault="00613349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Observações:</w:t>
      </w:r>
    </w:p>
    <w:p w:rsidR="00183EE0" w:rsidRPr="001974B3" w:rsidRDefault="00183EE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hAnsi="Arial" w:cs="Arial"/>
        </w:rPr>
      </w:pPr>
    </w:p>
    <w:p w:rsidR="00706D58" w:rsidRDefault="00706D58" w:rsidP="00BD7321">
      <w:pPr>
        <w:spacing w:line="240" w:lineRule="auto"/>
      </w:pPr>
    </w:p>
    <w:sectPr w:rsidR="00706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B3"/>
    <w:rsid w:val="000204F2"/>
    <w:rsid w:val="0005788B"/>
    <w:rsid w:val="00183EE0"/>
    <w:rsid w:val="001974B3"/>
    <w:rsid w:val="00256BB9"/>
    <w:rsid w:val="002A6E9A"/>
    <w:rsid w:val="00461EB2"/>
    <w:rsid w:val="004A1BDE"/>
    <w:rsid w:val="00613349"/>
    <w:rsid w:val="006761C9"/>
    <w:rsid w:val="00706D58"/>
    <w:rsid w:val="00950428"/>
    <w:rsid w:val="009A7DE4"/>
    <w:rsid w:val="009B03C1"/>
    <w:rsid w:val="00A54CD8"/>
    <w:rsid w:val="00B20050"/>
    <w:rsid w:val="00B87713"/>
    <w:rsid w:val="00BA7F49"/>
    <w:rsid w:val="00BD7321"/>
    <w:rsid w:val="00BE7F06"/>
    <w:rsid w:val="00C038FA"/>
    <w:rsid w:val="00C61DEB"/>
    <w:rsid w:val="00C654D9"/>
    <w:rsid w:val="00CA4E34"/>
    <w:rsid w:val="00E4114D"/>
    <w:rsid w:val="00E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9136F-89CF-4548-B14B-CB5C75E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Malheiros Coutinho</dc:creator>
  <cp:keywords/>
  <cp:lastModifiedBy>CREAS-CENTRO</cp:lastModifiedBy>
  <cp:revision>4</cp:revision>
  <dcterms:created xsi:type="dcterms:W3CDTF">2018-11-29T17:35:00Z</dcterms:created>
  <dcterms:modified xsi:type="dcterms:W3CDTF">2018-11-29T17:39:00Z</dcterms:modified>
</cp:coreProperties>
</file>