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E0" w:rsidRPr="006A513E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A513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  <w:t>Descrição:</w:t>
      </w:r>
      <w:r w:rsidR="00BC5B9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  <w:t xml:space="preserve"> </w:t>
      </w:r>
      <w:r w:rsidR="00C73D4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  <w:t>Apoio ao produtor rural (engenheiro agrônomo)</w:t>
      </w:r>
    </w:p>
    <w:p w:rsidR="00BD7321" w:rsidRPr="006A513E" w:rsidRDefault="00C73D4A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hAnsi="Arial" w:cs="Arial"/>
          <w:color w:val="000000" w:themeColor="text1"/>
        </w:rPr>
        <w:t>Assistência de engenheiro agrônomo ao produtor rural do município, com a</w:t>
      </w:r>
      <w:r w:rsidR="006A513E" w:rsidRPr="006A513E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poio </w:t>
      </w:r>
      <w:r w:rsidR="00EB524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à </w:t>
      </w:r>
      <w:r w:rsidR="006A513E" w:rsidRPr="006A513E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cultura orgânica, Indicação de adubação e defensivos agrícolas, identificação de pragas e doenças, assistência técnica a campo, regulagem de implementos, divisão de pastagem em piquetes e </w:t>
      </w:r>
      <w:r w:rsidR="00EB524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aná</w:t>
      </w:r>
      <w:r w:rsidR="006A513E" w:rsidRPr="006A513E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lise de solo.</w:t>
      </w:r>
    </w:p>
    <w:p w:rsidR="00BD7321" w:rsidRDefault="00BD7321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F66835" w:rsidRDefault="00183EE0" w:rsidP="005D7E2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  <w:r w:rsidR="00EB524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F66835" w:rsidRPr="00F6683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Requerimento </w:t>
      </w:r>
      <w:r w:rsidR="00F6683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disponibilizado no Departamento de Agricultura, </w:t>
      </w:r>
      <w:r w:rsidR="00F66835" w:rsidRPr="00F6683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preenchido com os dados do produtor rural</w:t>
      </w:r>
      <w:r w:rsidR="000E6B8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.</w:t>
      </w:r>
    </w:p>
    <w:p w:rsidR="005D7E2C" w:rsidRPr="00EA4630" w:rsidRDefault="005D7E2C" w:rsidP="005D7E2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183EE0" w:rsidRPr="00D8327F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(12) 3643-2333</w:t>
      </w:r>
    </w:p>
    <w:p w:rsidR="00BD7321" w:rsidRDefault="00BD7321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  <w:r w:rsidR="000E633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agricultura@pindamonhangaba.sp.gov.br</w:t>
      </w:r>
    </w:p>
    <w:p w:rsidR="00BD7321" w:rsidRDefault="00BD7321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A00E9E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  <w:r w:rsidR="000E633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Departamento de Agricultura</w:t>
      </w:r>
    </w:p>
    <w:p w:rsidR="00A00E9E" w:rsidRDefault="00183EE0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Endereço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Avenida Nossa Senhora do Bom Sucesso, nº1181 Bairro Centro</w:t>
      </w:r>
    </w:p>
    <w:p w:rsidR="000E6B85" w:rsidRDefault="000E6B85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  <w:r w:rsidR="00F6683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D8327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 segunda a sexta feira, no horário das 07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30 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às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11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30 e das 13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às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17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</w:p>
    <w:p w:rsidR="00E4114D" w:rsidRDefault="00E4114D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  <w:r w:rsidR="00EB524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Departamento de Agricultura 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 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Secretaria de Desenvolvimento Econ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ô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mico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</w:t>
      </w:r>
    </w:p>
    <w:p w:rsidR="00183EE0" w:rsidRPr="00BD7321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A91DD4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  <w:r w:rsidR="000E633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O munícipe pode entrar em contato através do telefone: (12) 3643-2333 e/ou por </w:t>
      </w:r>
      <w:r w:rsidR="00F96EB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e-mail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</w:t>
      </w:r>
      <w:hyperlink r:id="rId7" w:history="1">
        <w:r w:rsidR="00F96EB5" w:rsidRPr="00AB7A4E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agricultura@pindamonhangaba.sp.gov.br</w:t>
        </w:r>
      </w:hyperlink>
    </w:p>
    <w:p w:rsidR="00F96EB5" w:rsidRDefault="00F96EB5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D7321" w:rsidRDefault="00A91DD4" w:rsidP="00F96EB5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91DD4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Q</w:t>
      </w:r>
      <w:r w:rsidR="00183EE0"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uem pode solicitar:</w:t>
      </w:r>
      <w:r w:rsidR="000E6B8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0E6B85" w:rsidRPr="000E6B8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Produtor</w:t>
      </w:r>
      <w:r w:rsidR="00F96EB5" w:rsidRPr="00F96EB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rural do município de Pindamonhangaba</w:t>
      </w:r>
    </w:p>
    <w:p w:rsidR="00D8327F" w:rsidRDefault="00D8327F" w:rsidP="00F96EB5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  <w:r w:rsidR="000E6B8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E82EA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produtor deve ter a propriedade rural no município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="00A041F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ou ser arrendatário</w:t>
      </w:r>
      <w:bookmarkStart w:id="0" w:name="_GoBack"/>
      <w:bookmarkEnd w:id="0"/>
      <w:r w:rsidR="00E82EA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FD691C" w:rsidRPr="001974B3" w:rsidRDefault="00FD691C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FD691C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FD691C" w:rsidRDefault="00FD691C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RG;</w:t>
      </w:r>
    </w:p>
    <w:p w:rsidR="00FD691C" w:rsidRDefault="004F63ED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CPF</w:t>
      </w:r>
      <w:r w:rsid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;</w:t>
      </w:r>
    </w:p>
    <w:p w:rsidR="00FD691C" w:rsidRDefault="00FD691C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</w:t>
      </w:r>
      <w:r w:rsidR="004F63ED"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ndereço completo d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 propriedade rural do produtor;</w:t>
      </w:r>
    </w:p>
    <w:p w:rsidR="00BD7321" w:rsidRPr="00FD691C" w:rsidRDefault="00FD691C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Número de t</w:t>
      </w:r>
      <w:r w:rsidR="004F63ED"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elefone.</w:t>
      </w:r>
    </w:p>
    <w:p w:rsidR="004F63ED" w:rsidRDefault="004F63ED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1035B8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  <w:r w:rsidR="00EB524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EB5249" w:rsidRPr="00EB5249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Em até</w:t>
      </w:r>
      <w:r w:rsidR="00EB524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C669D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05 (cinco) dias úteis</w:t>
      </w:r>
      <w:r w:rsidR="001035B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D8327F" w:rsidRDefault="00D8327F" w:rsidP="003767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8C3E1F" w:rsidRPr="001974B3" w:rsidRDefault="00183EE0" w:rsidP="00FD691C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  <w:r w:rsidR="0037676B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="00EB52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Isento</w:t>
      </w:r>
    </w:p>
    <w:sectPr w:rsidR="008C3E1F" w:rsidRPr="001974B3" w:rsidSect="0089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CC" w:rsidRDefault="009F10CC" w:rsidP="00D8327F">
      <w:pPr>
        <w:spacing w:after="0" w:line="240" w:lineRule="auto"/>
      </w:pPr>
      <w:r>
        <w:separator/>
      </w:r>
    </w:p>
  </w:endnote>
  <w:endnote w:type="continuationSeparator" w:id="1">
    <w:p w:rsidR="009F10CC" w:rsidRDefault="009F10CC" w:rsidP="00D8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91" w:rsidRDefault="00BC5B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610491"/>
      <w:docPartObj>
        <w:docPartGallery w:val="Page Numbers (Bottom of Page)"/>
        <w:docPartUnique/>
      </w:docPartObj>
    </w:sdtPr>
    <w:sdtContent>
      <w:p w:rsidR="00D8327F" w:rsidRDefault="00804F67">
        <w:pPr>
          <w:pStyle w:val="Rodap"/>
          <w:jc w:val="right"/>
        </w:pPr>
        <w:r>
          <w:fldChar w:fldCharType="begin"/>
        </w:r>
        <w:r w:rsidR="00D8327F">
          <w:instrText>PAGE   \* MERGEFORMAT</w:instrText>
        </w:r>
        <w:r>
          <w:fldChar w:fldCharType="separate"/>
        </w:r>
        <w:r w:rsidR="000E6336">
          <w:rPr>
            <w:noProof/>
          </w:rPr>
          <w:t>1</w:t>
        </w:r>
        <w:r>
          <w:fldChar w:fldCharType="end"/>
        </w:r>
      </w:p>
    </w:sdtContent>
  </w:sdt>
  <w:p w:rsidR="00D8327F" w:rsidRDefault="00D8327F" w:rsidP="00D8327F">
    <w:pPr>
      <w:pStyle w:val="Rodap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91" w:rsidRDefault="00BC5B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CC" w:rsidRDefault="009F10CC" w:rsidP="00D8327F">
      <w:pPr>
        <w:spacing w:after="0" w:line="240" w:lineRule="auto"/>
      </w:pPr>
      <w:r>
        <w:separator/>
      </w:r>
    </w:p>
  </w:footnote>
  <w:footnote w:type="continuationSeparator" w:id="1">
    <w:p w:rsidR="009F10CC" w:rsidRDefault="009F10CC" w:rsidP="00D8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91" w:rsidRDefault="00BC5B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7F" w:rsidRPr="001035B8" w:rsidRDefault="001C4CFD" w:rsidP="00D8327F">
    <w:pPr>
      <w:spacing w:line="276" w:lineRule="auto"/>
      <w:jc w:val="both"/>
      <w:rPr>
        <w:rFonts w:ascii="Arial" w:hAnsi="Arial" w:cs="Arial"/>
        <w:b/>
        <w:sz w:val="44"/>
        <w:szCs w:val="44"/>
      </w:rPr>
    </w:pPr>
    <w:r w:rsidRPr="001035B8">
      <w:rPr>
        <w:rFonts w:ascii="Arial" w:eastAsia="Calibri" w:hAnsi="Arial" w:cs="Arial"/>
        <w:b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168275</wp:posOffset>
          </wp:positionV>
          <wp:extent cx="1438275" cy="821055"/>
          <wp:effectExtent l="0" t="0" r="9525" b="0"/>
          <wp:wrapThrough wrapText="bothSides">
            <wp:wrapPolygon edited="0">
              <wp:start x="0" y="0"/>
              <wp:lineTo x="0" y="21049"/>
              <wp:lineTo x="21457" y="21049"/>
              <wp:lineTo x="21457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35B8" w:rsidRPr="001035B8">
      <w:rPr>
        <w:rFonts w:ascii="Arial" w:eastAsia="Calibri" w:hAnsi="Arial" w:cs="Arial"/>
        <w:b/>
        <w:sz w:val="44"/>
        <w:szCs w:val="44"/>
      </w:rPr>
      <w:t xml:space="preserve">Agrônomo </w:t>
    </w:r>
  </w:p>
  <w:p w:rsidR="001C4CFD" w:rsidRDefault="001C4CFD">
    <w:pPr>
      <w:pStyle w:val="Cabealho"/>
    </w:pPr>
  </w:p>
  <w:p w:rsidR="00D8327F" w:rsidRDefault="00D8327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91" w:rsidRDefault="00BC5B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A1E"/>
    <w:multiLevelType w:val="hybridMultilevel"/>
    <w:tmpl w:val="5A06FB3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C37E75"/>
    <w:multiLevelType w:val="hybridMultilevel"/>
    <w:tmpl w:val="87240C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6BE7"/>
    <w:multiLevelType w:val="hybridMultilevel"/>
    <w:tmpl w:val="AAAAB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66999"/>
    <w:multiLevelType w:val="hybridMultilevel"/>
    <w:tmpl w:val="0764D87E"/>
    <w:lvl w:ilvl="0" w:tplc="3CE8F7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D4066F6"/>
    <w:multiLevelType w:val="hybridMultilevel"/>
    <w:tmpl w:val="7AEC5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546EE"/>
    <w:multiLevelType w:val="hybridMultilevel"/>
    <w:tmpl w:val="0ED8B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37AB6"/>
    <w:multiLevelType w:val="multilevel"/>
    <w:tmpl w:val="D2849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A5E99"/>
    <w:multiLevelType w:val="multilevel"/>
    <w:tmpl w:val="D730D0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4B3"/>
    <w:rsid w:val="000204F2"/>
    <w:rsid w:val="000231CE"/>
    <w:rsid w:val="000E4779"/>
    <w:rsid w:val="000E6336"/>
    <w:rsid w:val="000E6B85"/>
    <w:rsid w:val="000F6BE2"/>
    <w:rsid w:val="001035B8"/>
    <w:rsid w:val="00146435"/>
    <w:rsid w:val="00183EE0"/>
    <w:rsid w:val="001974B3"/>
    <w:rsid w:val="001A156D"/>
    <w:rsid w:val="001B70FA"/>
    <w:rsid w:val="001C4CFD"/>
    <w:rsid w:val="001F1D73"/>
    <w:rsid w:val="0023114C"/>
    <w:rsid w:val="002473F4"/>
    <w:rsid w:val="002A6E9A"/>
    <w:rsid w:val="002D2233"/>
    <w:rsid w:val="00325A35"/>
    <w:rsid w:val="0037676B"/>
    <w:rsid w:val="00461EB2"/>
    <w:rsid w:val="004D03C3"/>
    <w:rsid w:val="004F63ED"/>
    <w:rsid w:val="00536044"/>
    <w:rsid w:val="005D568D"/>
    <w:rsid w:val="005D7E2C"/>
    <w:rsid w:val="00613349"/>
    <w:rsid w:val="006761C9"/>
    <w:rsid w:val="006A513E"/>
    <w:rsid w:val="006C055D"/>
    <w:rsid w:val="00726738"/>
    <w:rsid w:val="00737095"/>
    <w:rsid w:val="00776239"/>
    <w:rsid w:val="007870CB"/>
    <w:rsid w:val="007913B5"/>
    <w:rsid w:val="007E55AE"/>
    <w:rsid w:val="007F22CE"/>
    <w:rsid w:val="00804F67"/>
    <w:rsid w:val="00837A0E"/>
    <w:rsid w:val="0085241F"/>
    <w:rsid w:val="008962E9"/>
    <w:rsid w:val="008C3E1F"/>
    <w:rsid w:val="00945F21"/>
    <w:rsid w:val="00950428"/>
    <w:rsid w:val="00962388"/>
    <w:rsid w:val="0097474C"/>
    <w:rsid w:val="00990A97"/>
    <w:rsid w:val="009B03C1"/>
    <w:rsid w:val="009C2CB5"/>
    <w:rsid w:val="009F10CC"/>
    <w:rsid w:val="00A00E9E"/>
    <w:rsid w:val="00A017EB"/>
    <w:rsid w:val="00A041F4"/>
    <w:rsid w:val="00A54CD8"/>
    <w:rsid w:val="00A91DD4"/>
    <w:rsid w:val="00B20050"/>
    <w:rsid w:val="00B320B2"/>
    <w:rsid w:val="00B36D53"/>
    <w:rsid w:val="00B62682"/>
    <w:rsid w:val="00BA701C"/>
    <w:rsid w:val="00BA7F49"/>
    <w:rsid w:val="00BB1973"/>
    <w:rsid w:val="00BC5B91"/>
    <w:rsid w:val="00BD7321"/>
    <w:rsid w:val="00BE7F06"/>
    <w:rsid w:val="00BF79F9"/>
    <w:rsid w:val="00C00C88"/>
    <w:rsid w:val="00C038FA"/>
    <w:rsid w:val="00C669D3"/>
    <w:rsid w:val="00C73D4A"/>
    <w:rsid w:val="00C97EFA"/>
    <w:rsid w:val="00CD120F"/>
    <w:rsid w:val="00D8327F"/>
    <w:rsid w:val="00D96CC2"/>
    <w:rsid w:val="00DD3259"/>
    <w:rsid w:val="00E4114D"/>
    <w:rsid w:val="00E7702F"/>
    <w:rsid w:val="00E82EA5"/>
    <w:rsid w:val="00E9190A"/>
    <w:rsid w:val="00EA4630"/>
    <w:rsid w:val="00EB5249"/>
    <w:rsid w:val="00ED667B"/>
    <w:rsid w:val="00EF2427"/>
    <w:rsid w:val="00F024DE"/>
    <w:rsid w:val="00F6565E"/>
    <w:rsid w:val="00F66835"/>
    <w:rsid w:val="00F96EB5"/>
    <w:rsid w:val="00FD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27F"/>
  </w:style>
  <w:style w:type="paragraph" w:styleId="Rodap">
    <w:name w:val="footer"/>
    <w:basedOn w:val="Normal"/>
    <w:link w:val="RodapChar"/>
    <w:uiPriority w:val="99"/>
    <w:unhideWhenUsed/>
    <w:rsid w:val="00D8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icultura@pindamonhangaba.sp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dcmarcondes</cp:lastModifiedBy>
  <cp:revision>9</cp:revision>
  <dcterms:created xsi:type="dcterms:W3CDTF">2018-11-27T13:48:00Z</dcterms:created>
  <dcterms:modified xsi:type="dcterms:W3CDTF">2018-11-30T11:42:00Z</dcterms:modified>
</cp:coreProperties>
</file>