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183EE0" w:rsidRPr="00BD7321" w:rsidRDefault="008D7408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Aula de 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Futebol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BD7321" w:rsidRDefault="0084538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Escola de Esportes da modalidade de 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Futebol</w:t>
      </w:r>
    </w:p>
    <w:p w:rsidR="00BD7321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8C2B4F" w:rsidRDefault="008C2B4F" w:rsidP="00BD7321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</w:t>
      </w:r>
      <w:r w:rsidRPr="008C2B4F">
        <w:rPr>
          <w:rFonts w:ascii="Arial" w:hAnsi="Arial" w:cs="Arial"/>
          <w:color w:val="000000"/>
          <w:sz w:val="21"/>
          <w:szCs w:val="21"/>
          <w:shd w:val="clear" w:color="auto" w:fill="FFFFFF"/>
        </w:rPr>
        <w:t>erviço prestado pessoalmente na Prefeitura</w:t>
      </w:r>
    </w:p>
    <w:p w:rsidR="008C2B4F" w:rsidRDefault="008C2B4F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183EE0" w:rsidRDefault="008C2B4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3648 2248</w:t>
      </w:r>
      <w:r w:rsidR="00A027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João do Pulo</w:t>
      </w:r>
    </w:p>
    <w:p w:rsidR="00A027B5" w:rsidRDefault="00A027B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3637 5425 </w:t>
      </w:r>
      <w:r w:rsidR="00B7369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–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Zito</w:t>
      </w:r>
    </w:p>
    <w:p w:rsidR="00B73694" w:rsidRDefault="00B73694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3643 1913 -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Araretama</w:t>
      </w:r>
      <w:proofErr w:type="spellEnd"/>
    </w:p>
    <w:p w:rsidR="00A027B5" w:rsidRPr="001974B3" w:rsidRDefault="00A027B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w:rsidR="00183EE0" w:rsidRPr="00BD7321" w:rsidRDefault="008C2B4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semelp.esporte@pindamonangaba.gov.sp.br</w:t>
      </w:r>
      <w:r w:rsidR="00183EE0" w:rsidRPr="00BD73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 on-line</w:t>
      </w:r>
    </w:p>
    <w:p w:rsidR="00183EE0" w:rsidRPr="00BD7321" w:rsidRDefault="008C2B4F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Não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183EE0" w:rsidRDefault="008C2B4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Centro Esportivo 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João Carlos de Oliveira ‘João do Pulo”</w:t>
      </w:r>
    </w:p>
    <w:p w:rsidR="006F4A4C" w:rsidRDefault="006F4A4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Rua Eng. Orlando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Drumond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Murgel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 493</w:t>
      </w:r>
    </w:p>
    <w:p w:rsidR="006F4A4C" w:rsidRDefault="006F4A4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Parque São Domingos </w:t>
      </w:r>
    </w:p>
    <w:p w:rsidR="00B520D6" w:rsidRDefault="00B520D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B520D6" w:rsidRDefault="003D742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Esportivo José Ely Miranda</w:t>
      </w:r>
      <w:r w:rsidR="00A027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“Zito”</w:t>
      </w:r>
    </w:p>
    <w:p w:rsidR="003D742D" w:rsidRDefault="003D742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Av.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Adhemar César Ribeiro, 1.111</w:t>
      </w:r>
    </w:p>
    <w:p w:rsidR="003D742D" w:rsidRDefault="003D742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Jardim Carlota – Moreira Cesar</w:t>
      </w:r>
    </w:p>
    <w:p w:rsidR="00B73694" w:rsidRDefault="00B73694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B73694" w:rsidRDefault="00B73694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Ginásio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Araretama</w:t>
      </w:r>
      <w:proofErr w:type="spellEnd"/>
    </w:p>
    <w:p w:rsidR="00B73694" w:rsidRDefault="00B73694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Rua Nicanor Ramos Nogueira, S/n</w:t>
      </w:r>
    </w:p>
    <w:p w:rsidR="00B73694" w:rsidRPr="001974B3" w:rsidRDefault="00B73694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Araretama</w:t>
      </w:r>
      <w:proofErr w:type="spellEnd"/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B520D6" w:rsidRPr="001974B3" w:rsidRDefault="00B520D6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João do Pulo</w:t>
      </w:r>
    </w:p>
    <w:p w:rsidR="004A7F81" w:rsidRDefault="00B73694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Quarta e Sexta</w:t>
      </w:r>
      <w:r w:rsidR="004A7F8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9</w:t>
      </w:r>
      <w:r w:rsidR="004A7F8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30</w:t>
      </w:r>
      <w:r w:rsidR="004A7F8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as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</w:t>
      </w:r>
      <w:r w:rsidR="004A7F8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30</w:t>
      </w:r>
      <w:r w:rsidR="004A7F8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 a 12</w:t>
      </w:r>
      <w:r w:rsidR="004A7F8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B73694" w:rsidRDefault="00B73694" w:rsidP="00B736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Quarta e Sexta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10h30 as 11h30 –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B73694" w:rsidRDefault="00B73694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6F4A4C" w:rsidRDefault="006F4A4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Terça e quinta – </w:t>
      </w:r>
      <w:r w:rsidR="00B7369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16</w:t>
      </w:r>
      <w:r w:rsidR="00A027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as </w:t>
      </w:r>
      <w:r w:rsidR="00B7369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17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 – 8 a 1</w:t>
      </w:r>
      <w:r w:rsidR="00B7369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2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7B39EA" w:rsidRDefault="00556FF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Terça e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quinta </w:t>
      </w:r>
      <w:r w:rsidR="00A027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</w:t>
      </w:r>
      <w:proofErr w:type="gramEnd"/>
      <w:r w:rsidR="00A027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r w:rsidR="00B7369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17</w:t>
      </w:r>
      <w:r w:rsidR="00A027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 as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</w:t>
      </w:r>
      <w:r w:rsidR="00B7369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</w:t>
      </w:r>
      <w:r w:rsidR="00A027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 - </w:t>
      </w:r>
      <w:r w:rsidR="00B7369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13</w:t>
      </w:r>
      <w:r w:rsidR="00A027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1</w:t>
      </w:r>
      <w:r w:rsidR="00B7369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</w:t>
      </w:r>
      <w:r w:rsidR="00A027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7B39EA" w:rsidRDefault="007B39E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556FF0" w:rsidRPr="001974B3" w:rsidRDefault="00A85E22" w:rsidP="00B520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Zito</w:t>
      </w:r>
    </w:p>
    <w:p w:rsidR="00556FF0" w:rsidRDefault="00556FF0" w:rsidP="00B52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Terça e quinta – 8h30 – 9h30 – 8 a 10 anos</w:t>
      </w:r>
    </w:p>
    <w:p w:rsidR="00556FF0" w:rsidRDefault="00556FF0" w:rsidP="00556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Terça e quinta – 9h30 – 10h30 – 11 a 12 anos</w:t>
      </w:r>
    </w:p>
    <w:p w:rsidR="00556FF0" w:rsidRDefault="00556FF0" w:rsidP="00556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Terça e quinta – 10h30 – 11h30 – 13 a 14 anos</w:t>
      </w:r>
    </w:p>
    <w:p w:rsidR="00556FF0" w:rsidRDefault="00556FF0" w:rsidP="00B52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B520D6" w:rsidRDefault="00556FF0" w:rsidP="00B52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Q</w:t>
      </w:r>
      <w:r w:rsidR="00A85E22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uarta</w:t>
      </w:r>
      <w:r w:rsidR="00B520D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 sexta</w:t>
      </w:r>
      <w:r w:rsidR="00B520D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–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16</w:t>
      </w:r>
      <w:r w:rsidR="004A7F8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 w:rsidR="00B520D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as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</w:t>
      </w:r>
      <w:r w:rsidR="00B520D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 –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</w:t>
      </w:r>
      <w:r w:rsidR="00B520D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10</w:t>
      </w:r>
      <w:r w:rsidR="00B520D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A85E22" w:rsidRDefault="00556FF0" w:rsidP="00A85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Q</w:t>
      </w:r>
      <w:r w:rsidR="00A85E22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uarta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sexta</w:t>
      </w:r>
      <w:r w:rsidR="00A85E22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17</w:t>
      </w:r>
      <w:r w:rsidR="00A85E22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 as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18</w:t>
      </w:r>
      <w:r w:rsidR="00A85E22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 – 11 a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4</w:t>
      </w:r>
      <w:r w:rsidR="00A85E22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556FF0" w:rsidRDefault="00556FF0" w:rsidP="00556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Quarta e sexta – 18h as 19h – 15 a 17 anos</w:t>
      </w:r>
    </w:p>
    <w:p w:rsidR="007B39EA" w:rsidRDefault="007B39E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B73694" w:rsidRPr="001974B3" w:rsidRDefault="00B73694" w:rsidP="00B736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Araretama</w:t>
      </w:r>
      <w:proofErr w:type="spellEnd"/>
    </w:p>
    <w:p w:rsidR="00B73694" w:rsidRDefault="00B73694" w:rsidP="00B736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lastRenderedPageBreak/>
        <w:t>Terça e q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uinta –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13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h30 –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14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h30 – 8 a 10 anos</w:t>
      </w:r>
    </w:p>
    <w:p w:rsidR="00B73694" w:rsidRDefault="00B73694" w:rsidP="00B736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Terça e quinta –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14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h30 –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5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h30 – 11 a 12 anos</w:t>
      </w: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P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BD7321" w:rsidRPr="00E4114D" w:rsidRDefault="00B520D6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Caso tenha vaga disponível o atendimento é imediato, caso contrário deve aguardar em lista de espera.</w:t>
      </w:r>
    </w:p>
    <w:p w:rsidR="00E4114D" w:rsidRDefault="00E4114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183EE0" w:rsidRPr="001974B3" w:rsidRDefault="006F4A4C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Secretaria Municipal de Esportes e Lazer de Pindamonhangaba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183EE0" w:rsidRDefault="00394F7B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hyperlink r:id="rId5" w:history="1">
        <w:r w:rsidR="004A7F81" w:rsidRPr="003651A9">
          <w:rPr>
            <w:rStyle w:val="Hyperlink"/>
            <w:rFonts w:ascii="Arial" w:eastAsia="Times New Roman" w:hAnsi="Arial" w:cs="Arial"/>
            <w:sz w:val="21"/>
            <w:szCs w:val="21"/>
            <w:lang w:eastAsia="pt-BR"/>
          </w:rPr>
          <w:t>semelp.esporte@pingamonhangaba.sp.gov.br</w:t>
        </w:r>
      </w:hyperlink>
    </w:p>
    <w:p w:rsidR="00B520D6" w:rsidRPr="001974B3" w:rsidRDefault="00B520D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Telefone: 3648.2248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7B39EA" w:rsidRDefault="00183EE0" w:rsidP="007B39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183EE0" w:rsidRPr="007B39EA" w:rsidRDefault="00845386" w:rsidP="007B39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Adulto responsável por crianças e adolescentes com 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Idade entre 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6F4A4C" w:rsidRPr="001974B3" w:rsidRDefault="006F4A4C" w:rsidP="006F4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Idade entre 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1</w:t>
      </w:r>
      <w:r w:rsidR="0084538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613349" w:rsidRDefault="006F4A4C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2 fotos e cópia do RG ou certidão de nascimento</w:t>
      </w:r>
    </w:p>
    <w:p w:rsidR="006F4A4C" w:rsidRPr="001B314B" w:rsidRDefault="001B314B" w:rsidP="00BD732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1B314B">
        <w:rPr>
          <w:rFonts w:ascii="Arial" w:eastAsia="Times New Roman" w:hAnsi="Arial" w:cs="Arial"/>
          <w:sz w:val="21"/>
          <w:szCs w:val="21"/>
          <w:lang w:eastAsia="pt-BR"/>
        </w:rPr>
        <w:t xml:space="preserve">Ficha </w:t>
      </w:r>
      <w:r>
        <w:rPr>
          <w:rFonts w:ascii="Arial" w:eastAsia="Times New Roman" w:hAnsi="Arial" w:cs="Arial"/>
          <w:sz w:val="21"/>
          <w:szCs w:val="21"/>
          <w:lang w:eastAsia="pt-BR"/>
        </w:rPr>
        <w:t>individual</w:t>
      </w:r>
      <w:r w:rsidR="007B39EA">
        <w:rPr>
          <w:rFonts w:ascii="Arial" w:eastAsia="Times New Roman" w:hAnsi="Arial" w:cs="Arial"/>
          <w:sz w:val="21"/>
          <w:szCs w:val="21"/>
          <w:lang w:eastAsia="pt-BR"/>
        </w:rPr>
        <w:t xml:space="preserve"> preenchida e assinada pelo responsável no ato da inscrição</w:t>
      </w:r>
      <w:r w:rsidRPr="001B314B">
        <w:rPr>
          <w:rFonts w:ascii="Arial" w:eastAsia="Times New Roman" w:hAnsi="Arial" w:cs="Arial"/>
          <w:sz w:val="21"/>
          <w:szCs w:val="21"/>
          <w:lang w:eastAsia="pt-BR"/>
        </w:rPr>
        <w:t xml:space="preserve"> 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BD7321" w:rsidRPr="006F4A4C" w:rsidRDefault="006F4A4C" w:rsidP="00BD7321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F4A4C">
        <w:rPr>
          <w:rFonts w:ascii="Arial" w:hAnsi="Arial" w:cs="Arial"/>
          <w:color w:val="000000"/>
          <w:sz w:val="21"/>
          <w:szCs w:val="21"/>
          <w:shd w:val="clear" w:color="auto" w:fill="FFFFFF"/>
        </w:rPr>
        <w:t>Presencialmente, na unidade que está prestando o serviço</w:t>
      </w:r>
    </w:p>
    <w:p w:rsidR="006F4A4C" w:rsidRDefault="006F4A4C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55152A" w:rsidRDefault="00394F7B" w:rsidP="00BD7321">
      <w:pPr>
        <w:spacing w:line="240" w:lineRule="auto"/>
      </w:pPr>
    </w:p>
    <w:sectPr w:rsidR="00551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B3"/>
    <w:rsid w:val="000204F2"/>
    <w:rsid w:val="00183EE0"/>
    <w:rsid w:val="001974B3"/>
    <w:rsid w:val="001B314B"/>
    <w:rsid w:val="002A6E9A"/>
    <w:rsid w:val="00394F7B"/>
    <w:rsid w:val="003D742D"/>
    <w:rsid w:val="00461EB2"/>
    <w:rsid w:val="00470FBE"/>
    <w:rsid w:val="004A7F81"/>
    <w:rsid w:val="00556FF0"/>
    <w:rsid w:val="00613349"/>
    <w:rsid w:val="006761C9"/>
    <w:rsid w:val="006F4A4C"/>
    <w:rsid w:val="007B39EA"/>
    <w:rsid w:val="00845386"/>
    <w:rsid w:val="008C2B4F"/>
    <w:rsid w:val="008D7408"/>
    <w:rsid w:val="00950428"/>
    <w:rsid w:val="009B03C1"/>
    <w:rsid w:val="00A027B5"/>
    <w:rsid w:val="00A54CD8"/>
    <w:rsid w:val="00A85E22"/>
    <w:rsid w:val="00B20050"/>
    <w:rsid w:val="00B21460"/>
    <w:rsid w:val="00B520D6"/>
    <w:rsid w:val="00B73694"/>
    <w:rsid w:val="00BA7F49"/>
    <w:rsid w:val="00BD7321"/>
    <w:rsid w:val="00BE7F06"/>
    <w:rsid w:val="00C038FA"/>
    <w:rsid w:val="00E4114D"/>
    <w:rsid w:val="00E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52EAC"/>
  <w15:docId w15:val="{1E82BF72-EF3B-4191-9611-DEB8E308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B52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elp.esporte@pingamonhangaba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CENTRO ESPORTIVO LUIZ CALOI</cp:lastModifiedBy>
  <cp:revision>2</cp:revision>
  <dcterms:created xsi:type="dcterms:W3CDTF">2018-11-30T15:50:00Z</dcterms:created>
  <dcterms:modified xsi:type="dcterms:W3CDTF">2018-11-30T15:50:00Z</dcterms:modified>
</cp:coreProperties>
</file>