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QUESTIONÁRIO PARA LEVANTAMENTO DE SERVIÇOS OFERECIDOS PELA PREFEITURA DE PINDAMONHANGABA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i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i/>
          <w:color w:val="333333"/>
          <w:spacing w:val="0"/>
          <w:position w:val="0"/>
          <w:sz w:val="24"/>
          <w:shd w:fill="FFFFFF" w:val="clear"/>
        </w:rPr>
        <w:t xml:space="preserve">ELABORAÇÃO DE CARTA DE SERVIÇOS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Favor preencher uma ficha desta para cada serviço oferecido.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Para consultar exemplos de preenchimento consulte: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Município de Sorocaba: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1"/>
            <w:u w:val="single"/>
            <w:shd w:fill="FFFFFF" w:val="clear"/>
          </w:rPr>
          <w:t xml:space="preserve">http://www.sorocaba.sp.gov.br/Carta-Servicos</w:t>
        </w:r>
      </w:hyperlink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Município de Mogi das Cruzes: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1"/>
            <w:u w:val="single"/>
            <w:shd w:fill="FFFFFF" w:val="clear"/>
          </w:rPr>
          <w:t xml:space="preserve">http://www.mogidascruzes.sp.gov.br/servicos/todos-os-assuntos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Serviço: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auto" w:val="clear"/>
        </w:rPr>
        <w:t xml:space="preserve">PAT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Descrição: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-Tem por objetivo fazer a aproximação entre as empresas que estão em processo de contratação e as pessoas que estão em busca de emprego. É feito um cadastro dos interessados, cada um tem o perfil analisado e, se forem atendidos os pré-requisitos para as vagas em aberto, o PAT faz o encaminhamento dos profissionais para entrevistas nas empresas.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-Entrada no Seguro desemprego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Forma de atendimento: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 Atendimento somente pessoalmente, ou consulta atraves do emprega São Paulo.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Telefone: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Não há consulta via telefone.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E-mail: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Não é utilizado para consultas, ou envio de documentação.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Serviço on-line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hyperlink xmlns:r="http://schemas.openxmlformats.org/officeDocument/2006/relationships" r:id="docRId2">
        <w:r>
          <w:rPr>
            <w:rFonts w:ascii="Arial" w:hAnsi="Arial" w:cs="Arial" w:eastAsia="Arial"/>
            <w:color w:val="333333"/>
            <w:spacing w:val="0"/>
            <w:position w:val="0"/>
            <w:sz w:val="21"/>
            <w:u w:val="single"/>
            <w:shd w:fill="FFFFFF" w:val="clear"/>
          </w:rPr>
          <w:t xml:space="preserve">www.pindamonhangaba.sp.gov.br/vagasdeempregos.asp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Local de atendimento: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Subprefeitura de Moreira César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Av. José Augusto Mesquita,170-Moreira César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Dia e horário de atendimento: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De Segunda á sexta-feira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Das 08:00 ás 11:30 e das 13:30 ás 16:00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Previsão de tempo de espera na área de atendimento: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Aproximadamente 10 minutos.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Secretarias e Órgãos envolvidos: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auto" w:val="clear"/>
        </w:rPr>
        <w:t xml:space="preserve">PAT Centro e Subprefeitura de Moreira César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Meios de contato: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Apenas pessoalmente.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Quem pode solicitar: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Cidadãos maiores de 16 anos.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Requisitos: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Todo cidadão maior de 16 anos.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Fluxo: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-Consulta de vagas , caso seja compativel com o perfil do candidato , ele é encaminhado para entrevista com o empregador.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- Caso do seguro desemprego, apresentar a documentação e se estiver tudo correto da sequencia no processo.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Documentos necessários: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Para consultas ás vagas:Carteira de Trabalho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Para entrada seguro desemprego: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RG,CPF, Carteira de trabalho,Requerimento do Seguro,comprovante de saque do FGTS, ou chave de liberação do FGTS.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Forma de acompanhamento: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consultas de vagas atraves do site: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hyperlink xmlns:r="http://schemas.openxmlformats.org/officeDocument/2006/relationships" r:id="docRId3">
        <w:r>
          <w:rPr>
            <w:rFonts w:ascii="Arial" w:hAnsi="Arial" w:cs="Arial" w:eastAsia="Arial"/>
            <w:color w:val="333333"/>
            <w:spacing w:val="0"/>
            <w:position w:val="0"/>
            <w:sz w:val="21"/>
            <w:u w:val="single"/>
            <w:shd w:fill="FFFFFF" w:val="clear"/>
          </w:rPr>
          <w:t xml:space="preserve">www.pindamonhangaba.sp.gov.br/vagasdeempregos.asp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Prazo: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Serviço realizado de imediato,para consultas e entrada no seguro.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Taxas: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Não há cobrança de taxa.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Anexos: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hyperlink xmlns:r="http://schemas.openxmlformats.org/officeDocument/2006/relationships" r:id="docRId4">
        <w:r>
          <w:rPr>
            <w:rFonts w:ascii="Arial" w:hAnsi="Arial" w:cs="Arial" w:eastAsia="Arial"/>
            <w:color w:val="333333"/>
            <w:spacing w:val="0"/>
            <w:position w:val="0"/>
            <w:sz w:val="21"/>
            <w:u w:val="single"/>
            <w:shd w:fill="FFFFFF" w:val="clear"/>
          </w:rPr>
          <w:t xml:space="preserve">www.pindamonhangaba.sp.gov.br/vagasdeempregos.asp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mogidascruzes.sp.gov.br/servicos/todos-os-assuntos" Id="docRId1" Type="http://schemas.openxmlformats.org/officeDocument/2006/relationships/hyperlink"/><Relationship TargetMode="External" Target="http://www.pindamonhangaba.sp.gov.br/vagasdeempregos.asp" Id="docRId3" Type="http://schemas.openxmlformats.org/officeDocument/2006/relationships/hyperlink"/><Relationship Target="numbering.xml" Id="docRId5" Type="http://schemas.openxmlformats.org/officeDocument/2006/relationships/numbering"/><Relationship TargetMode="External" Target="http://www.sorocaba.sp.gov.br/Carta-Servicos" Id="docRId0" Type="http://schemas.openxmlformats.org/officeDocument/2006/relationships/hyperlink"/><Relationship TargetMode="External" Target="http://www.pindamonhangaba.sp.gov.br/vagasdeempregos.asp" Id="docRId2" Type="http://schemas.openxmlformats.org/officeDocument/2006/relationships/hyperlink"/><Relationship TargetMode="External" Target="http://www.pindamonhangaba.sp.gov.br/vagasdeempregos.asp" Id="docRId4" Type="http://schemas.openxmlformats.org/officeDocument/2006/relationships/hyperlink"/><Relationship Target="styles.xml" Id="docRId6" Type="http://schemas.openxmlformats.org/officeDocument/2006/relationships/styles"/></Relationships>
</file>