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5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4F23BC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Serviço de Convivência e Fortalecimento de Vínculos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4F23BC" w:rsidRDefault="004F23BC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F23BC" w:rsidRDefault="004F23BC" w:rsidP="00BD7321">
      <w:pPr>
        <w:spacing w:after="0" w:line="240" w:lineRule="auto"/>
      </w:pPr>
      <w:r>
        <w:t xml:space="preserve">Tem por foco a constituição de espaço de convivência, formação para a participação e cidadania, desenvolvimento do protagonismo e da autonomia das crianças e adolescentes, a partir dos interesses, demandas e potencialidades dessa faixa etária. As intervenções devem ser pautadas em experiências lúdicas, culturais e esportivas como formas de expressão, interação, aprendizagem, sociabilidade e proteção social. Inclui crianças e adolescentes com deficiência, retirados do trabalho infantil ou submetidos a outras violações, cujas atividades contribuem para </w:t>
      </w:r>
      <w:proofErr w:type="spellStart"/>
      <w:r>
        <w:t>re-significar</w:t>
      </w:r>
      <w:proofErr w:type="spellEnd"/>
      <w:r>
        <w:t xml:space="preserve"> vivências de isolamento e de violação de direitos, bem como propiciar experiências favorecedoras do desenvolvimento de sociabilidades e na prevenção de situações de risco social.</w:t>
      </w:r>
    </w:p>
    <w:p w:rsidR="003033FB" w:rsidRPr="001974B3" w:rsidRDefault="003033FB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t xml:space="preserve">Durante o percurso que tem duração de aproximadamente 04 meses, realizamos encontros semanais discutindo uma temática proposta e fechamos com uma oficina que conta com a participação dos pais em seu próprio território. </w:t>
      </w:r>
    </w:p>
    <w:p w:rsidR="00BD7321" w:rsidRDefault="004F23BC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Este serviço é ofertado a 110 crianças e adolescentes de 06 a 15 anos, no período da manhã e no período da tarde. Este Serviço está referenciado ao CRAS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Castolira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Cras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Centro</w:t>
      </w:r>
      <w:r w:rsidR="003033FB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3033FB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serviço é executado na OSC Lar São Judas Tadeu, porém é oferecido o transporte para o deslocamento dos usuários diretos até a entidade todos os dias de funcionamento. </w:t>
      </w:r>
    </w:p>
    <w:p w:rsidR="003033FB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É realizado no CRAS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Castolira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oficinas com os familiares. </w:t>
      </w:r>
    </w:p>
    <w:p w:rsidR="00BD7321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atendimento é presencial de segunda a sexta-feira, das 08:00h às 17:00h, dividido em turmas por período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Pr="001974B3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(12) 3642-1975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larsaojudas@gmail.com</w:t>
      </w:r>
      <w:r w:rsidR="00183EE0" w:rsidRPr="00BD732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B531DC" w:rsidRDefault="00B531DC" w:rsidP="00BD7321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</w:pPr>
    </w:p>
    <w:p w:rsidR="00183EE0" w:rsidRPr="00B531DC" w:rsidRDefault="00B531DC" w:rsidP="00BD7321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</w:pPr>
      <w:r w:rsidRPr="00B531DC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Não, Serviço prestado pessoalmente no Lar São Judas Tadeu.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B531DC" w:rsidRDefault="00B531DC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B531DC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Lar São Judas Tadeu, situado na Praça Cornélio Lessa, 31 Jardim Boa Vista – Pindamonhangaba/SP</w:t>
      </w:r>
    </w:p>
    <w:p w:rsidR="003033FB" w:rsidRDefault="003033F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3033FB" w:rsidRDefault="003033FB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Dia e horário de atendimento:</w:t>
      </w:r>
    </w:p>
    <w:p w:rsidR="00B531DC" w:rsidRPr="001974B3" w:rsidRDefault="00B531DC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3FB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Segunda, Terça, Quarta, Quinta e Sexta-feira, da</w:t>
      </w:r>
      <w:r w:rsidR="00B531D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 08:00h as 11:30 e das 13:00h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às 17:00h</w:t>
      </w:r>
    </w:p>
    <w:p w:rsidR="003033FB" w:rsidRDefault="003033F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B531DC" w:rsidRDefault="00B531DC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</w:p>
    <w:p w:rsidR="00B531DC" w:rsidRDefault="00B531DC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531D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Imediato</w:t>
      </w:r>
    </w:p>
    <w:p w:rsidR="00B531DC" w:rsidRPr="00B531DC" w:rsidRDefault="00B531DC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B531DC" w:rsidRDefault="00136681" w:rsidP="00BD7321">
      <w:pPr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B531DC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Diretoria de </w:t>
      </w:r>
      <w:r w:rsidR="00B531DC" w:rsidRPr="00B531DC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Assistência</w:t>
      </w:r>
      <w:r w:rsidR="004D4DAF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Social. 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183EE0" w:rsidRPr="001974B3" w:rsidRDefault="00B531DC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Tel</w:t>
      </w:r>
      <w:r w:rsidR="004D4DA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4D4DA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(12) 3642-1975 </w:t>
      </w:r>
      <w:proofErr w:type="spellStart"/>
      <w:r w:rsidR="004D4DA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email</w:t>
      </w:r>
      <w:proofErr w:type="spellEnd"/>
      <w:r w:rsidR="004D4DA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: </w:t>
      </w:r>
      <w:hyperlink r:id="rId7" w:history="1">
        <w:r w:rsidR="004D4DAF" w:rsidRPr="00A84C6A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larsaojudas@gmail.com</w:t>
        </w:r>
      </w:hyperlink>
      <w:r w:rsidR="004D4DA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4D4DAF" w:rsidRDefault="004D4DAF" w:rsidP="004D4DAF">
      <w:pPr>
        <w:pStyle w:val="TableParagraph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Serviço poderá ser solicitado por responsáveis das crianças e adolescentes que se identifiquem com o seguinte perfil:  </w:t>
      </w:r>
    </w:p>
    <w:p w:rsidR="004D4DAF" w:rsidRDefault="004D4DAF" w:rsidP="004D4DAF">
      <w:pPr>
        <w:pStyle w:val="TableParagraph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Pr="00E04B0F">
        <w:rPr>
          <w:rFonts w:ascii="Arial" w:hAnsi="Arial" w:cs="Arial"/>
          <w:sz w:val="24"/>
          <w:szCs w:val="24"/>
          <w:lang w:val="pt-BR"/>
        </w:rPr>
        <w:t>rianças e adolescentes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ambos os sexos com a idade de 06 a 15 anos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E04B0F">
        <w:rPr>
          <w:rFonts w:ascii="Arial" w:hAnsi="Arial" w:cs="Arial"/>
          <w:sz w:val="24"/>
          <w:szCs w:val="24"/>
          <w:lang w:val="pt-BR"/>
        </w:rPr>
        <w:t xml:space="preserve"> em situação de</w:t>
      </w:r>
      <w:r>
        <w:rPr>
          <w:rFonts w:ascii="Arial" w:hAnsi="Arial" w:cs="Arial"/>
          <w:sz w:val="24"/>
          <w:szCs w:val="24"/>
          <w:lang w:val="pt-BR"/>
        </w:rPr>
        <w:t xml:space="preserve"> risco, de violação de direitos;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referenciado ao </w:t>
      </w:r>
      <w:r>
        <w:rPr>
          <w:rFonts w:ascii="Arial" w:hAnsi="Arial" w:cs="Arial"/>
          <w:sz w:val="24"/>
          <w:szCs w:val="24"/>
          <w:lang w:val="pt-BR"/>
        </w:rPr>
        <w:t xml:space="preserve">CRAS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Castolira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ao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Cras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Centro e: </w:t>
      </w:r>
    </w:p>
    <w:p w:rsidR="004D4DAF" w:rsidRPr="004D4DAF" w:rsidRDefault="004D4DAF" w:rsidP="004D4DAF">
      <w:pPr>
        <w:pStyle w:val="TableParagraph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6204C4">
        <w:rPr>
          <w:rFonts w:ascii="Arial" w:hAnsi="Arial" w:cs="Arial"/>
        </w:rPr>
        <w:t>Em</w:t>
      </w:r>
      <w:proofErr w:type="spellEnd"/>
      <w:r w:rsidRPr="006204C4">
        <w:rPr>
          <w:rFonts w:ascii="Arial" w:hAnsi="Arial" w:cs="Arial"/>
        </w:rPr>
        <w:t xml:space="preserve"> </w:t>
      </w:r>
      <w:proofErr w:type="spellStart"/>
      <w:r w:rsidRPr="006204C4">
        <w:rPr>
          <w:rFonts w:ascii="Arial" w:hAnsi="Arial" w:cs="Arial"/>
        </w:rPr>
        <w:t>situação</w:t>
      </w:r>
      <w:proofErr w:type="spellEnd"/>
      <w:r w:rsidRPr="006204C4">
        <w:rPr>
          <w:rFonts w:ascii="Arial" w:hAnsi="Arial" w:cs="Arial"/>
        </w:rPr>
        <w:t xml:space="preserve"> de </w:t>
      </w:r>
      <w:proofErr w:type="spellStart"/>
      <w:r w:rsidRPr="006204C4">
        <w:rPr>
          <w:rFonts w:ascii="Arial" w:hAnsi="Arial" w:cs="Arial"/>
        </w:rPr>
        <w:t>isolamento</w:t>
      </w:r>
      <w:proofErr w:type="spellEnd"/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Trabalho infantil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Vivência de violência e, ou negligência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Fora da escola ou com defasagem escolar superior a 2 (dois) anos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Em situação de acolhimento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Em cumprimento de medida socioeducativa em meio aberto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Egressos de medidas socioeducativas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Situação de abuso e/ou exploração sexual</w:t>
      </w:r>
    </w:p>
    <w:p w:rsidR="004D4DAF" w:rsidRPr="006204C4" w:rsidRDefault="004D4DAF" w:rsidP="004D4DAF">
      <w:pPr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Com medidas de proteção do Estatuto da Criança e do</w:t>
      </w:r>
      <w:r>
        <w:rPr>
          <w:rFonts w:ascii="Arial" w:hAnsi="Arial" w:cs="Arial"/>
        </w:rPr>
        <w:t xml:space="preserve"> </w:t>
      </w:r>
      <w:r w:rsidRPr="006204C4">
        <w:rPr>
          <w:rFonts w:ascii="Arial" w:hAnsi="Arial" w:cs="Arial"/>
        </w:rPr>
        <w:t>Adolescente – ECA</w:t>
      </w:r>
    </w:p>
    <w:p w:rsidR="004D4DAF" w:rsidRPr="006204C4" w:rsidRDefault="00D942CA" w:rsidP="004D4D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204C4">
        <w:rPr>
          <w:rFonts w:ascii="Arial" w:hAnsi="Arial" w:cs="Arial"/>
        </w:rPr>
        <w:t xml:space="preserve"> </w:t>
      </w:r>
      <w:r w:rsidR="004D4DAF" w:rsidRPr="006204C4">
        <w:rPr>
          <w:rFonts w:ascii="Arial" w:hAnsi="Arial" w:cs="Arial"/>
        </w:rPr>
        <w:t>Crianças e adolescentes em situação de rua</w:t>
      </w:r>
    </w:p>
    <w:p w:rsidR="00BD7321" w:rsidRDefault="004D4DAF" w:rsidP="004D4DAF">
      <w:pPr>
        <w:spacing w:after="0" w:line="240" w:lineRule="auto"/>
        <w:rPr>
          <w:rFonts w:ascii="Arial" w:hAnsi="Arial" w:cs="Arial"/>
        </w:rPr>
      </w:pPr>
      <w:r w:rsidRPr="006204C4">
        <w:rPr>
          <w:rFonts w:ascii="Arial" w:hAnsi="Arial" w:cs="Arial"/>
        </w:rPr>
        <w:tab/>
        <w:t>Vulnerabilidade que diz respeito às pessoas com deficiência</w:t>
      </w:r>
    </w:p>
    <w:p w:rsidR="00D942CA" w:rsidRDefault="00D942CA" w:rsidP="004D4DA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183EE0" w:rsidRPr="001974B3" w:rsidRDefault="00D94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Estar referenciado ao CRAS CASTOLIRA e CRAS Centro e estar inscrito no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único.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D942CA" w:rsidRDefault="00D942CA" w:rsidP="00D94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Serviço inicia-se pelo encaminhamento dos CRAS de referência ou pela busca espontânea. É repassado para os CRAS de referência a relação de usuários quando estes não são encaminhados </w:t>
      </w:r>
      <w:r w:rsidR="004A3B2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pelo CRAS.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4A3B25" w:rsidRDefault="004A3B2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Pr="004A3B25" w:rsidRDefault="004A3B25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A3B2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Certidão d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 Nascimento ou RG da criança/</w:t>
      </w:r>
      <w:r w:rsidRPr="004A3B2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adolescente</w:t>
      </w:r>
    </w:p>
    <w:p w:rsidR="004A3B25" w:rsidRPr="004A3B25" w:rsidRDefault="004A3B25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A3B2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Declaração escolar</w:t>
      </w:r>
    </w:p>
    <w:p w:rsidR="004A3B25" w:rsidRPr="004A3B25" w:rsidRDefault="004A3B25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A3B2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Comprovante de endereço</w:t>
      </w:r>
    </w:p>
    <w:p w:rsidR="004A3B25" w:rsidRDefault="004A3B25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A3B2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RG e CPF dos responsáveis</w:t>
      </w:r>
    </w:p>
    <w:p w:rsidR="004A3B25" w:rsidRDefault="004A3B25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Comprovante cadastro único</w:t>
      </w:r>
    </w:p>
    <w:p w:rsidR="004A3B25" w:rsidRDefault="004A3B2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83EE0" w:rsidRPr="001974B3" w:rsidRDefault="004A3B2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Serviço poderá ser acompanhado através das nossas redes sociais por meio de fotos, vídeos e através de visitas na OSC Lar São Judas Tadeu.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183EE0" w:rsidRPr="001974B3" w:rsidRDefault="004A3B2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Serviço contínuo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Default="0013668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há cobrança</w:t>
      </w:r>
      <w:r w:rsidR="004A3B2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 Serviço prestado de forma gratuita.</w:t>
      </w:r>
    </w:p>
    <w:p w:rsidR="00613349" w:rsidRPr="001974B3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4A3B25" w:rsidRPr="001974B3" w:rsidRDefault="004A3B25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3349" w:rsidRDefault="004A3B25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8" w:history="1">
        <w:r w:rsidRPr="00A84C6A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https://pt-br.facebook.com/larsaojudastadeu/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:rsidR="004A3B25" w:rsidRDefault="004A3B25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4A3B25" w:rsidRDefault="004A3B25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9" w:history="1">
        <w:r w:rsidRPr="00A84C6A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https://larsaojudas.com.br/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:rsidR="004A3B25" w:rsidRPr="001974B3" w:rsidRDefault="004A3B25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55152A" w:rsidRDefault="004A3B25" w:rsidP="00BD7321">
      <w:pPr>
        <w:spacing w:line="240" w:lineRule="auto"/>
      </w:pPr>
      <w:bookmarkStart w:id="0" w:name="_GoBack"/>
      <w:bookmarkEnd w:id="0"/>
    </w:p>
    <w:sectPr w:rsidR="0055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3"/>
    <w:rsid w:val="000204F2"/>
    <w:rsid w:val="00136681"/>
    <w:rsid w:val="00183EE0"/>
    <w:rsid w:val="001974B3"/>
    <w:rsid w:val="002A6E9A"/>
    <w:rsid w:val="003033FB"/>
    <w:rsid w:val="00461EB2"/>
    <w:rsid w:val="004A3B25"/>
    <w:rsid w:val="004D4DAF"/>
    <w:rsid w:val="004F23BC"/>
    <w:rsid w:val="00613349"/>
    <w:rsid w:val="006761C9"/>
    <w:rsid w:val="00950428"/>
    <w:rsid w:val="009B03C1"/>
    <w:rsid w:val="00A54CD8"/>
    <w:rsid w:val="00B20050"/>
    <w:rsid w:val="00B531DC"/>
    <w:rsid w:val="00BA7F49"/>
    <w:rsid w:val="00BD7321"/>
    <w:rsid w:val="00BE7F06"/>
    <w:rsid w:val="00C038FA"/>
    <w:rsid w:val="00D942CA"/>
    <w:rsid w:val="00E4114D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BBDC2-21DF-4A51-9F1A-0D0E090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F23BC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D4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-br.facebook.com/larsaojudastad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aojud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rocaba.sp.gov.br/Carta-Servic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rsaojud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Alexandra</cp:lastModifiedBy>
  <cp:revision>3</cp:revision>
  <dcterms:created xsi:type="dcterms:W3CDTF">2018-11-29T02:31:00Z</dcterms:created>
  <dcterms:modified xsi:type="dcterms:W3CDTF">2018-11-29T10:18:00Z</dcterms:modified>
</cp:coreProperties>
</file>