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321" w:rsidRDefault="00461EB2" w:rsidP="00461EB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  <w:r w:rsidRPr="00461EB2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QUESTIONÁRIO PARA LEVANTAMENTO DE SERVIÇOS OFERECIDOS PELA PREFEITURA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 xml:space="preserve"> DE PINDAMONHANGABA</w:t>
      </w:r>
    </w:p>
    <w:p w:rsidR="00461EB2" w:rsidRPr="00461EB2" w:rsidRDefault="00461EB2" w:rsidP="00461EB2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333333"/>
          <w:sz w:val="24"/>
          <w:szCs w:val="24"/>
          <w:shd w:val="clear" w:color="auto" w:fill="FFFFFF"/>
          <w:lang w:eastAsia="pt-BR"/>
        </w:rPr>
      </w:pPr>
      <w:r w:rsidRPr="00461EB2">
        <w:rPr>
          <w:rFonts w:ascii="Arial" w:eastAsia="Times New Roman" w:hAnsi="Arial" w:cs="Arial"/>
          <w:b/>
          <w:bCs/>
          <w:i/>
          <w:color w:val="333333"/>
          <w:sz w:val="24"/>
          <w:szCs w:val="24"/>
          <w:shd w:val="clear" w:color="auto" w:fill="FFFFFF"/>
          <w:lang w:eastAsia="pt-BR"/>
        </w:rPr>
        <w:t>ELABORAÇÃO DE CARTA DE SERVIÇOS</w:t>
      </w:r>
    </w:p>
    <w:p w:rsidR="00461EB2" w:rsidRDefault="00461EB2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461EB2" w:rsidRDefault="00461EB2" w:rsidP="00BD7321">
      <w:p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 w:rsidRPr="00461EB2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Favor preencher uma ficha </w:t>
      </w: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desta </w:t>
      </w:r>
      <w:r w:rsidRPr="00461EB2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para cada serviço oferecido</w:t>
      </w: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. </w:t>
      </w:r>
    </w:p>
    <w:p w:rsidR="00461EB2" w:rsidRDefault="00461EB2" w:rsidP="00BD7321">
      <w:p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461EB2" w:rsidRDefault="00461EB2" w:rsidP="00BD7321">
      <w:p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Para consultar exemplos de preenchimento consulte:</w:t>
      </w:r>
    </w:p>
    <w:p w:rsidR="00BD7321" w:rsidRPr="00ED667B" w:rsidRDefault="00461EB2" w:rsidP="00ED667B">
      <w:pPr>
        <w:pStyle w:val="PargrafodaLista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 w:rsidRPr="00ED667B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Município de Sorocaba: </w:t>
      </w:r>
      <w:hyperlink r:id="rId5" w:history="1">
        <w:r w:rsidRPr="00ED667B">
          <w:rPr>
            <w:rStyle w:val="Hyperlink"/>
            <w:rFonts w:ascii="Arial" w:eastAsia="Times New Roman" w:hAnsi="Arial" w:cs="Arial"/>
            <w:bCs/>
            <w:sz w:val="21"/>
            <w:szCs w:val="21"/>
            <w:shd w:val="clear" w:color="auto" w:fill="FFFFFF"/>
            <w:lang w:eastAsia="pt-BR"/>
          </w:rPr>
          <w:t>http://www.sorocaba.sp.gov.br/Carta-Servicos</w:t>
        </w:r>
      </w:hyperlink>
    </w:p>
    <w:p w:rsidR="00461EB2" w:rsidRPr="00ED667B" w:rsidRDefault="00461EB2" w:rsidP="00ED667B">
      <w:pPr>
        <w:pStyle w:val="PargrafodaLista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 w:rsidRPr="00ED667B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Município de Mogi das Cruzes: </w:t>
      </w:r>
      <w:hyperlink r:id="rId6" w:history="1">
        <w:r w:rsidRPr="00ED667B">
          <w:rPr>
            <w:rStyle w:val="Hyperlink"/>
            <w:rFonts w:ascii="Arial" w:eastAsia="Times New Roman" w:hAnsi="Arial" w:cs="Arial"/>
            <w:bCs/>
            <w:sz w:val="21"/>
            <w:szCs w:val="21"/>
            <w:shd w:val="clear" w:color="auto" w:fill="FFFFFF"/>
            <w:lang w:eastAsia="pt-BR"/>
          </w:rPr>
          <w:t>http://www.mogidascruzes.sp.gov.br/servicos/todos-os-assuntos</w:t>
        </w:r>
      </w:hyperlink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Serviço:</w:t>
      </w:r>
    </w:p>
    <w:p w:rsidR="000E02C6" w:rsidRPr="000E02C6" w:rsidRDefault="003535AE" w:rsidP="00BD7321">
      <w:p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Programa </w:t>
      </w:r>
      <w:r w:rsidR="00B23E7A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Viva Leite</w:t>
      </w:r>
    </w:p>
    <w:p w:rsidR="000E02C6" w:rsidRPr="000E02C6" w:rsidRDefault="000E02C6" w:rsidP="00BD7321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183EE0" w:rsidRPr="009C0815" w:rsidRDefault="00183EE0" w:rsidP="00BD732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9C0815">
        <w:rPr>
          <w:rFonts w:ascii="Arial" w:eastAsia="Times New Roman" w:hAnsi="Arial" w:cs="Arial"/>
          <w:b/>
          <w:bCs/>
          <w:sz w:val="21"/>
          <w:szCs w:val="21"/>
          <w:shd w:val="clear" w:color="auto" w:fill="FFFFFF"/>
          <w:lang w:eastAsia="pt-BR"/>
        </w:rPr>
        <w:t>Descrição:</w:t>
      </w:r>
    </w:p>
    <w:p w:rsidR="00962D97" w:rsidRDefault="00B23E7A" w:rsidP="00985954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</w:rPr>
        <w:t xml:space="preserve">Participam do programa crianças de 6 meses a 5 anos e 11 meses. A prioridade é atender famílias com renda mensal de até 1/4 de salário </w:t>
      </w:r>
      <w:r w:rsidRPr="005B085B">
        <w:rPr>
          <w:rFonts w:ascii="Arial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</w:rPr>
        <w:t>mínimo</w:t>
      </w:r>
      <w:r w:rsidRPr="005B085B">
        <w:rPr>
          <w:rFonts w:ascii="Arial" w:hAnsi="Arial" w:cs="Arial"/>
          <w:i/>
          <w:color w:val="333333"/>
          <w:sz w:val="21"/>
          <w:szCs w:val="21"/>
          <w:bdr w:val="none" w:sz="0" w:space="0" w:color="auto" w:frame="1"/>
          <w:shd w:val="clear" w:color="auto" w:fill="FFFFFF"/>
        </w:rPr>
        <w:t> </w:t>
      </w:r>
      <w:r w:rsidRPr="005B085B">
        <w:rPr>
          <w:rStyle w:val="nfase"/>
          <w:rFonts w:ascii="Arial" w:hAnsi="Arial" w:cs="Arial"/>
          <w:i w:val="0"/>
          <w:color w:val="333333"/>
          <w:sz w:val="21"/>
          <w:szCs w:val="21"/>
          <w:bdr w:val="none" w:sz="0" w:space="0" w:color="auto" w:frame="1"/>
          <w:shd w:val="clear" w:color="auto" w:fill="FFFFFF"/>
        </w:rPr>
        <w:t>per capita</w:t>
      </w:r>
      <w:r>
        <w:rPr>
          <w:rFonts w:ascii="Arial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</w:rPr>
        <w:t>. 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Por mês, cada beneficiário recebe 15 litros de leite enriquecido com ferro e vitaminas A e D. O Viva</w:t>
      </w:r>
      <w:r w:rsidR="005F0663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leite ajuda no combate </w:t>
      </w:r>
      <w:r w:rsidR="005F0663">
        <w:rPr>
          <w:rFonts w:ascii="Arial" w:hAnsi="Arial" w:cs="Arial"/>
          <w:color w:val="333333"/>
          <w:sz w:val="21"/>
          <w:szCs w:val="21"/>
          <w:shd w:val="clear" w:color="auto" w:fill="FFFFFF"/>
        </w:rPr>
        <w:t>d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 anemia ferropriva.</w:t>
      </w:r>
    </w:p>
    <w:p w:rsidR="00B23E7A" w:rsidRDefault="00B23E7A" w:rsidP="000B572B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28191B" w:rsidRDefault="00183EE0" w:rsidP="00317ED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Forma de atendimento:</w:t>
      </w:r>
    </w:p>
    <w:p w:rsidR="00183EE0" w:rsidRDefault="00CC514D" w:rsidP="00317ED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Presencial</w:t>
      </w:r>
    </w:p>
    <w:p w:rsidR="00BD7321" w:rsidRPr="001974B3" w:rsidRDefault="00BD7321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Telefone:</w:t>
      </w:r>
    </w:p>
    <w:p w:rsidR="004729AF" w:rsidRPr="001B344D" w:rsidRDefault="004729AF" w:rsidP="004729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</w:pPr>
      <w:r w:rsidRPr="001B344D"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t>CRAS ARARETAMA - 3643-4209</w:t>
      </w:r>
    </w:p>
    <w:p w:rsidR="004729AF" w:rsidRPr="001B344D" w:rsidRDefault="004729AF" w:rsidP="004729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</w:pPr>
    </w:p>
    <w:p w:rsidR="004729AF" w:rsidRPr="001B344D" w:rsidRDefault="004729AF" w:rsidP="004729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</w:pPr>
      <w:r w:rsidRPr="001B344D"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t>CRAS CASTOLIRA</w:t>
      </w:r>
      <w:r w:rsidR="001B344D" w:rsidRPr="001B344D"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t xml:space="preserve"> - </w:t>
      </w:r>
      <w:r w:rsidRPr="001B344D"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t>3645-3672</w:t>
      </w:r>
    </w:p>
    <w:p w:rsidR="004729AF" w:rsidRPr="001B344D" w:rsidRDefault="004729AF" w:rsidP="004729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</w:pPr>
    </w:p>
    <w:p w:rsidR="004729AF" w:rsidRPr="001B344D" w:rsidRDefault="004729AF" w:rsidP="004729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</w:pPr>
      <w:r w:rsidRPr="001B344D"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t>CRAS CENTRO</w:t>
      </w:r>
      <w:r w:rsidR="001B344D" w:rsidRPr="001B344D"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t xml:space="preserve"> - </w:t>
      </w:r>
      <w:r w:rsidRPr="001B344D"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t>3642-1302</w:t>
      </w:r>
    </w:p>
    <w:p w:rsidR="004729AF" w:rsidRPr="001B344D" w:rsidRDefault="004729AF" w:rsidP="004729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</w:pPr>
    </w:p>
    <w:p w:rsidR="004729AF" w:rsidRPr="001B344D" w:rsidRDefault="004729AF" w:rsidP="004729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</w:pPr>
      <w:r w:rsidRPr="001B344D"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t>CRAS CIDADE NOVA</w:t>
      </w:r>
      <w:r w:rsidR="001B344D" w:rsidRPr="001B344D"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t xml:space="preserve"> -</w:t>
      </w:r>
      <w:r w:rsidRPr="001B344D"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t xml:space="preserve"> 3645-6949</w:t>
      </w:r>
    </w:p>
    <w:p w:rsidR="004729AF" w:rsidRPr="001B344D" w:rsidRDefault="004729AF" w:rsidP="004729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</w:pPr>
    </w:p>
    <w:p w:rsidR="004729AF" w:rsidRDefault="004729AF" w:rsidP="004729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</w:pPr>
      <w:r w:rsidRPr="001B344D"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t>CRAS MOREIRA CÉSAR</w:t>
      </w:r>
      <w:r w:rsidR="001B344D" w:rsidRPr="001B344D"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t xml:space="preserve"> - </w:t>
      </w:r>
      <w:r w:rsidRPr="001B344D"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t>3637-5386</w:t>
      </w:r>
    </w:p>
    <w:p w:rsidR="00982544" w:rsidRDefault="00982544" w:rsidP="004729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</w:pPr>
    </w:p>
    <w:p w:rsidR="00982544" w:rsidRPr="001B344D" w:rsidRDefault="00982544" w:rsidP="004729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t xml:space="preserve">CADASTRO ÚNICO: </w:t>
      </w:r>
      <w:r w:rsidR="00015D62"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t>3550-5350</w:t>
      </w:r>
    </w:p>
    <w:p w:rsidR="004729AF" w:rsidRDefault="004729AF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E-mail:</w:t>
      </w:r>
    </w:p>
    <w:p w:rsidR="001B344D" w:rsidRPr="00EF7396" w:rsidRDefault="001B344D" w:rsidP="00BD7321">
      <w:pPr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</w:pPr>
      <w:r w:rsidRPr="00EF7396"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t xml:space="preserve">CRAS ARARETAMA </w:t>
      </w:r>
      <w:r w:rsidR="00524BD7" w:rsidRPr="00EF7396"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t>–</w:t>
      </w:r>
      <w:r w:rsidRPr="00EF7396"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t xml:space="preserve"> </w:t>
      </w:r>
      <w:r w:rsidR="000F2946" w:rsidRPr="00EF739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crasararetama@pindamonhangaba.sp.gov.br</w:t>
      </w:r>
    </w:p>
    <w:p w:rsidR="00524BD7" w:rsidRPr="00EF7396" w:rsidRDefault="00524BD7" w:rsidP="00BD7321">
      <w:pPr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</w:pPr>
    </w:p>
    <w:p w:rsidR="00524BD7" w:rsidRPr="00EF7396" w:rsidRDefault="00524BD7" w:rsidP="00BD7321">
      <w:pPr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</w:pPr>
      <w:r w:rsidRPr="00EF7396"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t>CRAS CASTOLIRA –</w:t>
      </w:r>
      <w:r w:rsidR="000F2946" w:rsidRPr="00EF7396"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t xml:space="preserve"> </w:t>
      </w:r>
      <w:r w:rsidR="000F2946" w:rsidRPr="00EF739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crascastolira@pindamonhangaba.sp.gov.br</w:t>
      </w:r>
    </w:p>
    <w:p w:rsidR="00524BD7" w:rsidRPr="00EF7396" w:rsidRDefault="00524BD7" w:rsidP="00BD7321">
      <w:pPr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</w:pPr>
    </w:p>
    <w:p w:rsidR="00524BD7" w:rsidRPr="00EF7396" w:rsidRDefault="00524BD7" w:rsidP="000F29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</w:pPr>
      <w:r w:rsidRPr="00EF7396"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t>CRAS CENTRO –</w:t>
      </w:r>
      <w:r w:rsidR="000F2946" w:rsidRPr="00EF7396"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t xml:space="preserve"> </w:t>
      </w:r>
      <w:r w:rsidR="000F2946" w:rsidRPr="00EF739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crascentro@pindamonhangaba.sp.gov.br</w:t>
      </w:r>
    </w:p>
    <w:p w:rsidR="00524BD7" w:rsidRPr="00EF7396" w:rsidRDefault="00524BD7" w:rsidP="00BD7321">
      <w:pPr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</w:pPr>
    </w:p>
    <w:p w:rsidR="00524BD7" w:rsidRPr="00EF7396" w:rsidRDefault="00524BD7" w:rsidP="00BD7321">
      <w:pPr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</w:pPr>
      <w:r w:rsidRPr="00EF7396"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t>CRAS CIDADE NOVA -</w:t>
      </w:r>
      <w:r w:rsidR="000F2946" w:rsidRPr="00EF7396"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t xml:space="preserve"> </w:t>
      </w:r>
      <w:r w:rsidR="000F2946" w:rsidRPr="00EF739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crascidadenova@pindamonhangaba.sp.gov.br</w:t>
      </w:r>
    </w:p>
    <w:p w:rsidR="00524BD7" w:rsidRPr="00EF7396" w:rsidRDefault="00524BD7" w:rsidP="00BD7321">
      <w:pPr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</w:pPr>
    </w:p>
    <w:p w:rsidR="00524BD7" w:rsidRPr="00EF7396" w:rsidRDefault="00524BD7" w:rsidP="00BD7321">
      <w:pPr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</w:pPr>
      <w:r w:rsidRPr="00EF7396"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t>CRAS MOREIRA CÉSAR –</w:t>
      </w:r>
      <w:r w:rsidR="000F2946" w:rsidRPr="00EF7396"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t xml:space="preserve"> </w:t>
      </w:r>
      <w:r w:rsidR="000F2946" w:rsidRPr="00EF739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crasmoreiracesar@gmail.com</w:t>
      </w:r>
    </w:p>
    <w:p w:rsidR="00524BD7" w:rsidRDefault="00524BD7" w:rsidP="00BD7321">
      <w:pPr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</w:pPr>
    </w:p>
    <w:p w:rsidR="00015D62" w:rsidRPr="00EF7396" w:rsidRDefault="00015D62" w:rsidP="00015D62">
      <w:pPr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t>CADASTRO ÚNICO: cadunico</w:t>
      </w:r>
      <w:r w:rsidRPr="00EF739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@pindamonhangaba.sp.gov.br</w:t>
      </w:r>
    </w:p>
    <w:p w:rsidR="00015D62" w:rsidRPr="001B344D" w:rsidRDefault="00015D62" w:rsidP="00BD7321">
      <w:pPr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</w:pPr>
    </w:p>
    <w:p w:rsidR="00183EE0" w:rsidRPr="00BD7321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Serviço on-line</w:t>
      </w:r>
    </w:p>
    <w:p w:rsidR="00183EE0" w:rsidRPr="00BD7321" w:rsidRDefault="009015FD" w:rsidP="00BD7321">
      <w:p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Não há</w:t>
      </w:r>
    </w:p>
    <w:p w:rsidR="00183EE0" w:rsidRPr="00BD7321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C03115" w:rsidRDefault="00C03115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636E46" w:rsidRDefault="00636E46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636E46" w:rsidRDefault="00636E46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C03115" w:rsidRDefault="00C03115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Local de atendimento:</w:t>
      </w:r>
    </w:p>
    <w:p w:rsidR="002522BA" w:rsidRPr="00F7336B" w:rsidRDefault="002522BA" w:rsidP="002522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</w:pPr>
      <w:r w:rsidRPr="00F7336B"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t>CRAS ARARETAMA</w:t>
      </w:r>
    </w:p>
    <w:p w:rsidR="002522BA" w:rsidRPr="00F7336B" w:rsidRDefault="002522BA" w:rsidP="002522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</w:pPr>
      <w:r w:rsidRPr="00F7336B"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t xml:space="preserve">Rua José Alves Pereira Sobrinho, 36, </w:t>
      </w:r>
      <w:proofErr w:type="spellStart"/>
      <w:r w:rsidRPr="00F7336B"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t>Araretama</w:t>
      </w:r>
      <w:proofErr w:type="spellEnd"/>
      <w:r w:rsidRPr="00F7336B"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t xml:space="preserve">. </w:t>
      </w:r>
    </w:p>
    <w:p w:rsidR="002522BA" w:rsidRPr="00F7336B" w:rsidRDefault="002522BA" w:rsidP="002522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</w:pPr>
      <w:r w:rsidRPr="00F7336B"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t xml:space="preserve">CEP: </w:t>
      </w:r>
      <w:r w:rsidRPr="00F7336B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12426-320</w:t>
      </w:r>
      <w:r w:rsidRPr="00F7336B"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t>- Pindamonhangaba</w:t>
      </w:r>
    </w:p>
    <w:p w:rsidR="002522BA" w:rsidRPr="00F7336B" w:rsidRDefault="002522BA" w:rsidP="002522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</w:pPr>
    </w:p>
    <w:p w:rsidR="002522BA" w:rsidRPr="00F7336B" w:rsidRDefault="002522BA" w:rsidP="002522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</w:pPr>
      <w:r w:rsidRPr="00F7336B"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t>CRAS CASTOLIRA</w:t>
      </w:r>
    </w:p>
    <w:p w:rsidR="002522BA" w:rsidRPr="00F7336B" w:rsidRDefault="002522BA" w:rsidP="002522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</w:pPr>
      <w:r w:rsidRPr="00F7336B"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t xml:space="preserve">Rua Regina Célia Pestana, 218, </w:t>
      </w:r>
      <w:proofErr w:type="spellStart"/>
      <w:r w:rsidRPr="00F7336B"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t>Castolira</w:t>
      </w:r>
      <w:proofErr w:type="spellEnd"/>
      <w:r w:rsidRPr="00F7336B"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t>.</w:t>
      </w:r>
    </w:p>
    <w:p w:rsidR="002522BA" w:rsidRDefault="002522BA" w:rsidP="002522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</w:pPr>
      <w:r w:rsidRPr="00F7336B"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t>CEP: 1240-490 - Pindamonhangaba.</w:t>
      </w:r>
    </w:p>
    <w:p w:rsidR="00995510" w:rsidRDefault="00995510" w:rsidP="002522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</w:pPr>
    </w:p>
    <w:p w:rsidR="002522BA" w:rsidRPr="00F7336B" w:rsidRDefault="002522BA" w:rsidP="002522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</w:pPr>
      <w:r w:rsidRPr="00F7336B"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t>CRAS CENTRO</w:t>
      </w:r>
    </w:p>
    <w:p w:rsidR="002522BA" w:rsidRPr="00F7336B" w:rsidRDefault="002522BA" w:rsidP="002522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</w:pPr>
      <w:r w:rsidRPr="00F7336B"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t xml:space="preserve">Rua Dr. Laerte de Assunção Júnior, 51, Campo Alegre </w:t>
      </w:r>
    </w:p>
    <w:p w:rsidR="002522BA" w:rsidRPr="00F7336B" w:rsidRDefault="002522BA" w:rsidP="002522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</w:pPr>
      <w:r w:rsidRPr="00F7336B"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t>CEP: 12412-040 - Pindamonhangaba. </w:t>
      </w:r>
    </w:p>
    <w:p w:rsidR="002522BA" w:rsidRPr="00F7336B" w:rsidRDefault="002522BA" w:rsidP="002522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</w:pPr>
    </w:p>
    <w:p w:rsidR="002522BA" w:rsidRPr="00F7336B" w:rsidRDefault="002522BA" w:rsidP="002522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</w:pPr>
      <w:r w:rsidRPr="00F7336B"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t>CRAS CIDADE NOVA</w:t>
      </w:r>
    </w:p>
    <w:p w:rsidR="002522BA" w:rsidRPr="00F7336B" w:rsidRDefault="002522BA" w:rsidP="002522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</w:pPr>
      <w:r w:rsidRPr="00F7336B"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t>Rua Bom Sucesso, 79, Cidade Nova.</w:t>
      </w:r>
    </w:p>
    <w:p w:rsidR="002522BA" w:rsidRPr="00F7336B" w:rsidRDefault="002522BA" w:rsidP="002522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</w:pPr>
      <w:r w:rsidRPr="00F7336B"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t>CEP: 12414-080 - Pindamonhangaba.</w:t>
      </w:r>
    </w:p>
    <w:p w:rsidR="002522BA" w:rsidRPr="00F7336B" w:rsidRDefault="002522BA" w:rsidP="002522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</w:pPr>
    </w:p>
    <w:p w:rsidR="002522BA" w:rsidRPr="00F7336B" w:rsidRDefault="002522BA" w:rsidP="002522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</w:pPr>
      <w:r w:rsidRPr="00F7336B"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t>CRAS MOREIRA CÉSAR</w:t>
      </w:r>
    </w:p>
    <w:p w:rsidR="002522BA" w:rsidRPr="00F7336B" w:rsidRDefault="002522BA" w:rsidP="002522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</w:pPr>
      <w:r w:rsidRPr="00F7336B"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t>Rua Carlos Augusto Machado, 63, Moreira César.</w:t>
      </w:r>
    </w:p>
    <w:p w:rsidR="002522BA" w:rsidRDefault="002522BA" w:rsidP="002522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</w:pPr>
      <w:r w:rsidRPr="00F7336B"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t xml:space="preserve">CEP: 12441-020 - Pindamonhangaba. </w:t>
      </w:r>
    </w:p>
    <w:p w:rsidR="00FD13E0" w:rsidRDefault="00FD13E0" w:rsidP="002522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</w:pPr>
    </w:p>
    <w:p w:rsidR="00FD13E0" w:rsidRDefault="00FD13E0" w:rsidP="002522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t>CADASTRO ÚNICO</w:t>
      </w:r>
    </w:p>
    <w:p w:rsidR="00FD13E0" w:rsidRDefault="00FD13E0" w:rsidP="002522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t xml:space="preserve">Av. Albuquerque Lins, 550 – São Benedito </w:t>
      </w:r>
    </w:p>
    <w:p w:rsidR="00FD13E0" w:rsidRDefault="00FD13E0" w:rsidP="00FD13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</w:pPr>
      <w:r w:rsidRPr="00F7336B"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t>CEP: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t xml:space="preserve"> 12410-030</w:t>
      </w:r>
      <w:r w:rsidRPr="00F7336B"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t xml:space="preserve"> - Pindamonhangaba. </w:t>
      </w:r>
    </w:p>
    <w:p w:rsidR="00717A2B" w:rsidRDefault="00717A2B" w:rsidP="003664F4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Dia e horário de atendimento:</w:t>
      </w:r>
    </w:p>
    <w:p w:rsidR="00995510" w:rsidRPr="00EF7396" w:rsidRDefault="00995510" w:rsidP="00995510">
      <w:pPr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</w:pPr>
      <w:r w:rsidRPr="00EF7396"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t xml:space="preserve">CRAS ARARETAMA – </w:t>
      </w:r>
      <w:r w:rsidR="00C154B0"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t xml:space="preserve">segunda à sexta-feira - </w:t>
      </w:r>
      <w:r w:rsidR="000D5A33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07:30-12:00 / 13:00-16:30</w:t>
      </w:r>
    </w:p>
    <w:p w:rsidR="00995510" w:rsidRPr="00EF7396" w:rsidRDefault="00995510" w:rsidP="00995510">
      <w:pPr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</w:pPr>
    </w:p>
    <w:p w:rsidR="00995510" w:rsidRPr="00EF7396" w:rsidRDefault="00995510" w:rsidP="00995510">
      <w:pPr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</w:pPr>
      <w:r w:rsidRPr="00EF7396"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t xml:space="preserve">CRAS CASTOLIRA – </w:t>
      </w:r>
      <w:r w:rsidR="00C154B0"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t>segunda à sexta-feira -</w:t>
      </w:r>
      <w:r w:rsidR="000D5A33"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t xml:space="preserve"> </w:t>
      </w:r>
      <w:r w:rsidR="000D5A33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08:00-12:00 / 13:00-17:00</w:t>
      </w:r>
    </w:p>
    <w:p w:rsidR="00995510" w:rsidRPr="00EF7396" w:rsidRDefault="00995510" w:rsidP="00995510">
      <w:pPr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</w:pPr>
    </w:p>
    <w:p w:rsidR="00995510" w:rsidRPr="00EF7396" w:rsidRDefault="00995510" w:rsidP="009955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</w:pPr>
      <w:r w:rsidRPr="00EF7396"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t xml:space="preserve">CRAS CENTRO – </w:t>
      </w:r>
      <w:r w:rsidR="00C154B0"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t>segunda à sexta-feira -</w:t>
      </w:r>
      <w:r w:rsidR="000D5A33"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t xml:space="preserve"> </w:t>
      </w:r>
      <w:r w:rsidR="000D5A33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08:00-12:00 / 13:00-17:00</w:t>
      </w:r>
    </w:p>
    <w:p w:rsidR="00995510" w:rsidRPr="00EF7396" w:rsidRDefault="00995510" w:rsidP="00995510">
      <w:pPr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</w:pPr>
    </w:p>
    <w:p w:rsidR="00995510" w:rsidRPr="00EF7396" w:rsidRDefault="00995510" w:rsidP="00995510">
      <w:pPr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</w:pPr>
      <w:r w:rsidRPr="00EF7396"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t xml:space="preserve">CRAS CIDADE NOVA - </w:t>
      </w:r>
      <w:r w:rsidR="00C154B0"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t>segunda à sexta-feira -</w:t>
      </w:r>
      <w:r w:rsidR="000D5A33"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t xml:space="preserve"> </w:t>
      </w:r>
      <w:r w:rsidR="000D5A33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08:00-12:00 / 13:00-17:00</w:t>
      </w:r>
    </w:p>
    <w:p w:rsidR="00995510" w:rsidRPr="00EF7396" w:rsidRDefault="00995510" w:rsidP="00995510">
      <w:pPr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</w:pPr>
    </w:p>
    <w:p w:rsidR="00995510" w:rsidRDefault="00995510" w:rsidP="009955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EF7396"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t>CRAS MOREIRA CÉSAR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t xml:space="preserve"> - </w:t>
      </w:r>
      <w:r w:rsidR="00C154B0"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t>segunda à sexta-feira -</w:t>
      </w:r>
      <w:r w:rsidR="000D5A33"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t xml:space="preserve"> </w:t>
      </w:r>
      <w:r w:rsidR="000D5A33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08:00-12:00 / 13:00-17:00</w:t>
      </w:r>
    </w:p>
    <w:p w:rsidR="003F1641" w:rsidRDefault="003F1641" w:rsidP="009955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3F1641" w:rsidRDefault="003F1641" w:rsidP="003F16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t xml:space="preserve">CADASTRO ÚNICO - segunda à sexta-feira - 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08:00-16:00 – entrega de senhas às 8h.</w:t>
      </w:r>
    </w:p>
    <w:p w:rsidR="00E4114D" w:rsidRDefault="00E4114D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E4114D" w:rsidRPr="005F0663" w:rsidRDefault="00E4114D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1"/>
          <w:szCs w:val="21"/>
          <w:lang w:eastAsia="pt-BR"/>
        </w:rPr>
      </w:pPr>
      <w:r w:rsidRPr="005F0663">
        <w:rPr>
          <w:rFonts w:ascii="Arial" w:eastAsia="Times New Roman" w:hAnsi="Arial" w:cs="Arial"/>
          <w:b/>
          <w:sz w:val="21"/>
          <w:szCs w:val="21"/>
          <w:lang w:eastAsia="pt-BR"/>
        </w:rPr>
        <w:t>Previsão de tempo de espera na área de atendimento:</w:t>
      </w:r>
    </w:p>
    <w:p w:rsidR="006B12A6" w:rsidRDefault="006B12A6" w:rsidP="00BD7321">
      <w:p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Os elegíveis para inclusão no Programa são selecionados pelo Governo </w:t>
      </w:r>
      <w:r w:rsidR="00C77755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Estadual</w:t>
      </w: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, através do Cadastro Único.</w:t>
      </w:r>
    </w:p>
    <w:p w:rsidR="00E4114D" w:rsidRPr="006B12A6" w:rsidRDefault="006B12A6" w:rsidP="00BD7321">
      <w:p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Previsão de tempo de espera: indeterminado. </w:t>
      </w:r>
    </w:p>
    <w:p w:rsidR="006B12A6" w:rsidRDefault="006B12A6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BD7321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Secretarias e Órgãos envolvidos:</w:t>
      </w:r>
    </w:p>
    <w:p w:rsidR="00183EE0" w:rsidRPr="001974B3" w:rsidRDefault="0096150C" w:rsidP="00BD7321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Secretaria de Saúde e Assistência Social</w:t>
      </w:r>
      <w:r w:rsidR="00CD278E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- Departamento de Assistência Social</w:t>
      </w:r>
    </w:p>
    <w:p w:rsidR="00183EE0" w:rsidRPr="00BD7321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Meios de contato:</w:t>
      </w:r>
    </w:p>
    <w:p w:rsidR="00DF7A89" w:rsidRPr="00EF7396" w:rsidRDefault="00DF7A89" w:rsidP="00DF7A89">
      <w:pPr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</w:pPr>
      <w:r w:rsidRPr="001B344D"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t>CRAS ARARETAMA - 3643-4209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t xml:space="preserve"> - </w:t>
      </w:r>
      <w:r w:rsidRPr="00EF739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crasararetama@pindamonhangaba.sp.gov.br</w:t>
      </w:r>
    </w:p>
    <w:p w:rsidR="00DF7A89" w:rsidRPr="001B344D" w:rsidRDefault="00DF7A89" w:rsidP="00DF7A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</w:pPr>
    </w:p>
    <w:p w:rsidR="00DF7A89" w:rsidRPr="001B344D" w:rsidRDefault="00DF7A89" w:rsidP="00DF7A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</w:pPr>
      <w:r w:rsidRPr="001B344D"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t>CRAS CASTOLIRA - 3645-3672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t xml:space="preserve"> - </w:t>
      </w:r>
      <w:r w:rsidRPr="00EF739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crascastolira@pindamonhangaba.sp.gov.br</w:t>
      </w:r>
    </w:p>
    <w:p w:rsidR="00DF7A89" w:rsidRPr="001B344D" w:rsidRDefault="00DF7A89" w:rsidP="00DF7A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</w:pPr>
    </w:p>
    <w:p w:rsidR="00DF7A89" w:rsidRPr="001B344D" w:rsidRDefault="00DF7A89" w:rsidP="00DF7A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</w:pPr>
      <w:r w:rsidRPr="001B344D"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t>CRAS CENTRO - 3642-1302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t xml:space="preserve"> - </w:t>
      </w:r>
      <w:r w:rsidRPr="00EF739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crascentro@pindamonhangaba.sp.gov.br</w:t>
      </w:r>
    </w:p>
    <w:p w:rsidR="00DF7A89" w:rsidRPr="001B344D" w:rsidRDefault="00DF7A89" w:rsidP="00DF7A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</w:pPr>
    </w:p>
    <w:p w:rsidR="00DF7A89" w:rsidRPr="001B344D" w:rsidRDefault="00DF7A89" w:rsidP="00DF7A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</w:pPr>
      <w:r w:rsidRPr="001B344D"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t>CRAS CIDADE NOVA - 3645-6949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t xml:space="preserve"> - </w:t>
      </w:r>
      <w:r w:rsidRPr="00EF739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crascidadenova@pindamonhangaba.sp.gov.br</w:t>
      </w:r>
    </w:p>
    <w:p w:rsidR="00DF7A89" w:rsidRPr="001B344D" w:rsidRDefault="00DF7A89" w:rsidP="00DF7A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</w:pPr>
    </w:p>
    <w:p w:rsidR="00DF7A89" w:rsidRDefault="00DF7A89" w:rsidP="00DF7A89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</w:pPr>
      <w:r w:rsidRPr="001B344D"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t>CRAS MOREIRA CÉSAR - 3637-5386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t xml:space="preserve"> - </w:t>
      </w:r>
      <w:hyperlink r:id="rId7" w:history="1">
        <w:r w:rsidR="00047BCF" w:rsidRPr="007441AC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crasmoreiracesar@gmail.com</w:t>
        </w:r>
      </w:hyperlink>
    </w:p>
    <w:p w:rsidR="00047BCF" w:rsidRDefault="00047BCF" w:rsidP="00DF7A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</w:pPr>
    </w:p>
    <w:p w:rsidR="00047BCF" w:rsidRPr="001B344D" w:rsidRDefault="00047BCF" w:rsidP="00047B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t>CADASTRO ÚNICO: 3550-5350 - cadunico</w:t>
      </w:r>
      <w:r w:rsidRPr="00EF739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@pindamonhangaba.sp.gov.br</w:t>
      </w:r>
    </w:p>
    <w:p w:rsidR="00C31650" w:rsidRDefault="00C3165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2D5172" w:rsidRDefault="00183EE0" w:rsidP="00090BD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D5172">
        <w:rPr>
          <w:rFonts w:ascii="Arial" w:eastAsia="Times New Roman" w:hAnsi="Arial" w:cs="Arial"/>
          <w:b/>
          <w:bCs/>
          <w:sz w:val="21"/>
          <w:szCs w:val="21"/>
          <w:shd w:val="clear" w:color="auto" w:fill="FFFFFF"/>
          <w:lang w:eastAsia="pt-BR"/>
        </w:rPr>
        <w:t>Quem pode solicitar:</w:t>
      </w:r>
    </w:p>
    <w:p w:rsidR="0017524B" w:rsidRDefault="00174C49" w:rsidP="00090BD1">
      <w:pPr>
        <w:spacing w:after="0" w:line="240" w:lineRule="auto"/>
        <w:jc w:val="both"/>
        <w:rPr>
          <w:rStyle w:val="nfase"/>
          <w:rFonts w:ascii="Arial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</w:rPr>
        <w:t>Famílias que possuem crianças de 6 meses a 5 anos e 11 meses. A prioridade é atender famílias com renda mensal de até 1/4 de salário mínimo </w:t>
      </w:r>
      <w:r w:rsidRPr="00174C49">
        <w:rPr>
          <w:rStyle w:val="nfase"/>
          <w:rFonts w:ascii="Arial" w:hAnsi="Arial" w:cs="Arial"/>
          <w:i w:val="0"/>
          <w:color w:val="333333"/>
          <w:sz w:val="21"/>
          <w:szCs w:val="21"/>
          <w:bdr w:val="none" w:sz="0" w:space="0" w:color="auto" w:frame="1"/>
          <w:shd w:val="clear" w:color="auto" w:fill="FFFFFF"/>
        </w:rPr>
        <w:t>per capita.</w:t>
      </w:r>
    </w:p>
    <w:p w:rsidR="00174C49" w:rsidRDefault="00174C49" w:rsidP="00090BD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1"/>
          <w:szCs w:val="21"/>
          <w:shd w:val="clear" w:color="auto" w:fill="FFFFFF"/>
          <w:lang w:eastAsia="pt-BR"/>
        </w:rPr>
      </w:pPr>
    </w:p>
    <w:p w:rsidR="00183EE0" w:rsidRDefault="00183EE0" w:rsidP="00090BD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1"/>
          <w:szCs w:val="21"/>
          <w:shd w:val="clear" w:color="auto" w:fill="FFFFFF"/>
          <w:lang w:eastAsia="pt-BR"/>
        </w:rPr>
      </w:pPr>
      <w:r w:rsidRPr="00126D06">
        <w:rPr>
          <w:rFonts w:ascii="Arial" w:eastAsia="Times New Roman" w:hAnsi="Arial" w:cs="Arial"/>
          <w:b/>
          <w:bCs/>
          <w:sz w:val="21"/>
          <w:szCs w:val="21"/>
          <w:shd w:val="clear" w:color="auto" w:fill="FFFFFF"/>
          <w:lang w:eastAsia="pt-BR"/>
        </w:rPr>
        <w:t>Requisitos:</w:t>
      </w:r>
    </w:p>
    <w:p w:rsidR="0054128F" w:rsidRDefault="0054128F" w:rsidP="00090BD1">
      <w:pPr>
        <w:spacing w:after="0" w:line="240" w:lineRule="auto"/>
        <w:jc w:val="both"/>
        <w:rPr>
          <w:rStyle w:val="nfase"/>
          <w:rFonts w:ascii="Arial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</w:rPr>
        <w:t>A prioridade é atender famílias com renda mensal de até 1/4 de salário mínimo </w:t>
      </w:r>
      <w:r w:rsidRPr="00174C49">
        <w:rPr>
          <w:rStyle w:val="nfase"/>
          <w:rFonts w:ascii="Arial" w:hAnsi="Arial" w:cs="Arial"/>
          <w:i w:val="0"/>
          <w:color w:val="333333"/>
          <w:sz w:val="21"/>
          <w:szCs w:val="21"/>
          <w:bdr w:val="none" w:sz="0" w:space="0" w:color="auto" w:frame="1"/>
          <w:shd w:val="clear" w:color="auto" w:fill="FFFFFF"/>
        </w:rPr>
        <w:t>per capita.</w:t>
      </w:r>
    </w:p>
    <w:p w:rsidR="008B5F76" w:rsidRDefault="008B5F76" w:rsidP="00090BD1">
      <w:pPr>
        <w:spacing w:after="0" w:line="240" w:lineRule="auto"/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Manter as informações do cadastro único atualizado.</w:t>
      </w:r>
    </w:p>
    <w:p w:rsidR="00C133CF" w:rsidRPr="00126D06" w:rsidRDefault="00C133CF" w:rsidP="00090BD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Fluxo:</w:t>
      </w:r>
    </w:p>
    <w:p w:rsidR="00A04ACF" w:rsidRDefault="00A04ACF" w:rsidP="00F5168E">
      <w:pPr>
        <w:spacing w:after="0" w:line="240" w:lineRule="auto"/>
        <w:jc w:val="both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 w:rsidRPr="00A04ACF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O usuário deve estar cadastrado no sistema do Cadastro Único </w:t>
      </w: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e manter as </w:t>
      </w:r>
      <w:r w:rsidRPr="00A04ACF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informações atualizadas.</w:t>
      </w:r>
      <w:r w:rsidR="00A73BAD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 Desta forma o Governo </w:t>
      </w:r>
      <w:r w:rsidR="00646B92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Estadual </w:t>
      </w:r>
      <w:r w:rsidR="00C6222A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tem a possibilidade de </w:t>
      </w:r>
      <w:r w:rsidR="002D0EBE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fazer a seleção.</w:t>
      </w:r>
      <w:r w:rsidR="00086623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 </w:t>
      </w:r>
    </w:p>
    <w:p w:rsidR="00086623" w:rsidRPr="00A04ACF" w:rsidRDefault="00086623" w:rsidP="00F5168E">
      <w:pPr>
        <w:spacing w:after="0" w:line="240" w:lineRule="auto"/>
        <w:jc w:val="both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A relação dos elegíveis é enviada para os CRAS para que o equipamento informe o usuário sobre sua inclusão no programa.</w:t>
      </w:r>
    </w:p>
    <w:p w:rsidR="00A04ACF" w:rsidRDefault="00A04ACF" w:rsidP="00F5168E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Documentos necessários:</w:t>
      </w:r>
    </w:p>
    <w:p w:rsidR="00AD3715" w:rsidRPr="00AD3715" w:rsidRDefault="00AD3715" w:rsidP="00AD3715">
      <w:pPr>
        <w:pStyle w:val="PargrafodaLista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 w:rsidRPr="00AD3715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RG, CPF, Título de Eleitor, Carteira de Trabalho;</w:t>
      </w:r>
    </w:p>
    <w:p w:rsidR="00AD3715" w:rsidRPr="00AD3715" w:rsidRDefault="00AD3715" w:rsidP="00AD3715">
      <w:pPr>
        <w:pStyle w:val="PargrafodaLista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 w:rsidRPr="00AD3715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Comprovante de endereço: conta de luz, água ou telefone atual com CEP da rua, avenida, estrada </w:t>
      </w:r>
      <w:proofErr w:type="spellStart"/>
      <w:r w:rsidRPr="00AD3715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etc</w:t>
      </w:r>
      <w:proofErr w:type="spellEnd"/>
      <w:r w:rsidRPr="00AD3715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; (conta não precisa estar no nome);</w:t>
      </w:r>
    </w:p>
    <w:p w:rsidR="00AD3715" w:rsidRPr="00AD3715" w:rsidRDefault="00AD3715" w:rsidP="00AD3715">
      <w:pPr>
        <w:pStyle w:val="PargrafodaLista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 w:rsidRPr="00AD3715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Declaração escolar (crianças e adolescentes de 6 </w:t>
      </w:r>
      <w:proofErr w:type="gramStart"/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à</w:t>
      </w:r>
      <w:proofErr w:type="gramEnd"/>
      <w:r w:rsidRPr="00AD3715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 1</w:t>
      </w: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4</w:t>
      </w:r>
      <w:r w:rsidRPr="00AD3715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 anos);</w:t>
      </w:r>
    </w:p>
    <w:p w:rsidR="00AD3715" w:rsidRPr="00AD3715" w:rsidRDefault="00AD3715" w:rsidP="00AD3715">
      <w:pPr>
        <w:pStyle w:val="PargrafodaLista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 w:rsidRPr="00AD3715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Comprovante de renda: holerite atual, se estiver trabalhando;</w:t>
      </w:r>
    </w:p>
    <w:p w:rsidR="00AD3715" w:rsidRDefault="00AD3715" w:rsidP="00AD3715">
      <w:pPr>
        <w:pStyle w:val="PargrafodaLista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 w:rsidRPr="00AD3715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Comprovante de recebimento de benefícios do INSS (aposentadoria, pensão, BPC, auxílio doença </w:t>
      </w:r>
      <w:proofErr w:type="spellStart"/>
      <w:r w:rsidRPr="00AD3715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etc</w:t>
      </w:r>
      <w:proofErr w:type="spellEnd"/>
      <w:r w:rsidRPr="00AD3715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), se for o caso.</w:t>
      </w:r>
    </w:p>
    <w:p w:rsidR="001A7483" w:rsidRPr="00AD3715" w:rsidRDefault="0024189D" w:rsidP="00AD3715">
      <w:pPr>
        <w:pStyle w:val="PargrafodaLista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 w:rsidRPr="00AD3715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RG, CPF, Certidão de Nascimento dos menores de idade</w:t>
      </w:r>
      <w:r w:rsidR="00AD3715" w:rsidRPr="00AD3715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, comprovante </w:t>
      </w:r>
      <w:r w:rsidR="00AD3715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de matrícula.</w:t>
      </w:r>
    </w:p>
    <w:p w:rsidR="009E244F" w:rsidRDefault="009E244F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Forma de acompanhamento:</w:t>
      </w:r>
    </w:p>
    <w:p w:rsidR="00462AF0" w:rsidRPr="001974B3" w:rsidRDefault="0012385D" w:rsidP="00462A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12385D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Presencial</w:t>
      </w:r>
      <w:r w:rsidR="00BE7566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.</w:t>
      </w:r>
    </w:p>
    <w:p w:rsidR="0012385D" w:rsidRDefault="0012385D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Prazo:</w:t>
      </w:r>
    </w:p>
    <w:p w:rsidR="00183EE0" w:rsidRPr="001974B3" w:rsidRDefault="00492D1E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A criança após inclusão no Programa recebe o benefício até completar </w:t>
      </w:r>
      <w:r>
        <w:rPr>
          <w:rFonts w:ascii="Arial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</w:rPr>
        <w:t>5 anos e 1</w:t>
      </w:r>
      <w:r>
        <w:rPr>
          <w:rFonts w:ascii="Arial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</w:rPr>
        <w:t>2</w:t>
      </w:r>
      <w:r>
        <w:rPr>
          <w:rFonts w:ascii="Arial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</w:rPr>
        <w:t xml:space="preserve"> meses</w:t>
      </w:r>
      <w:r>
        <w:rPr>
          <w:rFonts w:ascii="Arial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</w:rPr>
        <w:t>, se atender os critérios</w:t>
      </w:r>
      <w:bookmarkStart w:id="0" w:name="_GoBack"/>
      <w:bookmarkEnd w:id="0"/>
      <w:r w:rsidR="00322A38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.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Taxas:</w:t>
      </w:r>
    </w:p>
    <w:p w:rsidR="00183EE0" w:rsidRDefault="00BE2A82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Não há</w:t>
      </w:r>
    </w:p>
    <w:p w:rsidR="00613349" w:rsidRPr="001974B3" w:rsidRDefault="00613349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Anexos:</w:t>
      </w:r>
    </w:p>
    <w:p w:rsidR="00613349" w:rsidRDefault="0021101D" w:rsidP="00613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Não há links para acesso ao ser</w:t>
      </w:r>
      <w:r w:rsidR="00225BDF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v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iço.</w:t>
      </w:r>
    </w:p>
    <w:p w:rsidR="0021101D" w:rsidRPr="001974B3" w:rsidRDefault="0021101D" w:rsidP="00613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Observações:</w:t>
      </w:r>
    </w:p>
    <w:p w:rsidR="00183EE0" w:rsidRPr="00BD7321" w:rsidRDefault="0021190E" w:rsidP="00BD732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 relação de elegíveis é enviada pelo Governo do estado, não cabendo ao município a inclusão de usuários no Programa.</w:t>
      </w:r>
    </w:p>
    <w:p w:rsidR="0055152A" w:rsidRDefault="00492D1E" w:rsidP="00BD7321">
      <w:pPr>
        <w:spacing w:line="240" w:lineRule="auto"/>
      </w:pPr>
    </w:p>
    <w:sectPr w:rsidR="005515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7A6F9A"/>
    <w:multiLevelType w:val="multilevel"/>
    <w:tmpl w:val="4AC49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C77E91"/>
    <w:multiLevelType w:val="multilevel"/>
    <w:tmpl w:val="A7668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D0264A"/>
    <w:multiLevelType w:val="multilevel"/>
    <w:tmpl w:val="54C23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21718A"/>
    <w:multiLevelType w:val="hybridMultilevel"/>
    <w:tmpl w:val="FE3CE8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7139F0"/>
    <w:multiLevelType w:val="hybridMultilevel"/>
    <w:tmpl w:val="D326D6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69011B"/>
    <w:multiLevelType w:val="multilevel"/>
    <w:tmpl w:val="40046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4B3"/>
    <w:rsid w:val="00015D62"/>
    <w:rsid w:val="000204F2"/>
    <w:rsid w:val="00020520"/>
    <w:rsid w:val="00021B72"/>
    <w:rsid w:val="00047BCF"/>
    <w:rsid w:val="00062C6B"/>
    <w:rsid w:val="0006363E"/>
    <w:rsid w:val="00086623"/>
    <w:rsid w:val="00090BD1"/>
    <w:rsid w:val="000A0B5B"/>
    <w:rsid w:val="000B312E"/>
    <w:rsid w:val="000B4A33"/>
    <w:rsid w:val="000B572B"/>
    <w:rsid w:val="000C690D"/>
    <w:rsid w:val="000D3C27"/>
    <w:rsid w:val="000D5A33"/>
    <w:rsid w:val="000E02C6"/>
    <w:rsid w:val="000E281D"/>
    <w:rsid w:val="000F021C"/>
    <w:rsid w:val="000F2946"/>
    <w:rsid w:val="00103D64"/>
    <w:rsid w:val="00107AC5"/>
    <w:rsid w:val="0012385D"/>
    <w:rsid w:val="00126D06"/>
    <w:rsid w:val="00136316"/>
    <w:rsid w:val="00146908"/>
    <w:rsid w:val="001551EA"/>
    <w:rsid w:val="001604CB"/>
    <w:rsid w:val="00174C49"/>
    <w:rsid w:val="0017524B"/>
    <w:rsid w:val="00175F54"/>
    <w:rsid w:val="00177493"/>
    <w:rsid w:val="00183EE0"/>
    <w:rsid w:val="001974B3"/>
    <w:rsid w:val="001A7483"/>
    <w:rsid w:val="001B344D"/>
    <w:rsid w:val="001B7468"/>
    <w:rsid w:val="0021101D"/>
    <w:rsid w:val="0021190E"/>
    <w:rsid w:val="00225BDF"/>
    <w:rsid w:val="0024189D"/>
    <w:rsid w:val="002522BA"/>
    <w:rsid w:val="0028191B"/>
    <w:rsid w:val="00290C98"/>
    <w:rsid w:val="002A3D51"/>
    <w:rsid w:val="002A60A0"/>
    <w:rsid w:val="002A6E9A"/>
    <w:rsid w:val="002D0EBE"/>
    <w:rsid w:val="002D5172"/>
    <w:rsid w:val="00317EDB"/>
    <w:rsid w:val="00322A38"/>
    <w:rsid w:val="00344963"/>
    <w:rsid w:val="003535AE"/>
    <w:rsid w:val="00353D79"/>
    <w:rsid w:val="003664F4"/>
    <w:rsid w:val="003A5BD2"/>
    <w:rsid w:val="003F1641"/>
    <w:rsid w:val="004416F9"/>
    <w:rsid w:val="00461EB2"/>
    <w:rsid w:val="00462AF0"/>
    <w:rsid w:val="004640C5"/>
    <w:rsid w:val="004729AF"/>
    <w:rsid w:val="00492D1E"/>
    <w:rsid w:val="004A6C34"/>
    <w:rsid w:val="004B3D57"/>
    <w:rsid w:val="004C25AF"/>
    <w:rsid w:val="004C69FD"/>
    <w:rsid w:val="004D6948"/>
    <w:rsid w:val="004F3DA8"/>
    <w:rsid w:val="00524BD7"/>
    <w:rsid w:val="00525ABF"/>
    <w:rsid w:val="00532C07"/>
    <w:rsid w:val="00535C75"/>
    <w:rsid w:val="0054128F"/>
    <w:rsid w:val="00544A5E"/>
    <w:rsid w:val="005555C0"/>
    <w:rsid w:val="00565FAF"/>
    <w:rsid w:val="0056651F"/>
    <w:rsid w:val="00567462"/>
    <w:rsid w:val="00591A41"/>
    <w:rsid w:val="00596BB5"/>
    <w:rsid w:val="00596F8D"/>
    <w:rsid w:val="005A39F8"/>
    <w:rsid w:val="005A6243"/>
    <w:rsid w:val="005B085B"/>
    <w:rsid w:val="005E4E10"/>
    <w:rsid w:val="005E5FA5"/>
    <w:rsid w:val="005F0663"/>
    <w:rsid w:val="00605D00"/>
    <w:rsid w:val="00613349"/>
    <w:rsid w:val="006309B6"/>
    <w:rsid w:val="00636E46"/>
    <w:rsid w:val="00640ECF"/>
    <w:rsid w:val="0064487F"/>
    <w:rsid w:val="00646B92"/>
    <w:rsid w:val="00647C12"/>
    <w:rsid w:val="006761C9"/>
    <w:rsid w:val="006B12A6"/>
    <w:rsid w:val="006B7A79"/>
    <w:rsid w:val="006F5E0A"/>
    <w:rsid w:val="006F65D6"/>
    <w:rsid w:val="00705435"/>
    <w:rsid w:val="00717A2B"/>
    <w:rsid w:val="00754DFA"/>
    <w:rsid w:val="00754F39"/>
    <w:rsid w:val="007640D9"/>
    <w:rsid w:val="007704FB"/>
    <w:rsid w:val="007A79DB"/>
    <w:rsid w:val="007B5BEC"/>
    <w:rsid w:val="007C075F"/>
    <w:rsid w:val="007C4D0F"/>
    <w:rsid w:val="007F77FD"/>
    <w:rsid w:val="008035C8"/>
    <w:rsid w:val="00826ABA"/>
    <w:rsid w:val="008300B7"/>
    <w:rsid w:val="00844339"/>
    <w:rsid w:val="00883670"/>
    <w:rsid w:val="008A38FC"/>
    <w:rsid w:val="008B5F76"/>
    <w:rsid w:val="008E6ABE"/>
    <w:rsid w:val="009012EA"/>
    <w:rsid w:val="009015FD"/>
    <w:rsid w:val="00905F23"/>
    <w:rsid w:val="0094085C"/>
    <w:rsid w:val="00950428"/>
    <w:rsid w:val="009600A6"/>
    <w:rsid w:val="0096150C"/>
    <w:rsid w:val="00962D97"/>
    <w:rsid w:val="00982544"/>
    <w:rsid w:val="00985954"/>
    <w:rsid w:val="00994EBB"/>
    <w:rsid w:val="00995510"/>
    <w:rsid w:val="009B03C1"/>
    <w:rsid w:val="009C0815"/>
    <w:rsid w:val="009E1EC9"/>
    <w:rsid w:val="009E1F08"/>
    <w:rsid w:val="009E244F"/>
    <w:rsid w:val="009F5E56"/>
    <w:rsid w:val="00A031E3"/>
    <w:rsid w:val="00A04ACF"/>
    <w:rsid w:val="00A42F32"/>
    <w:rsid w:val="00A54CD8"/>
    <w:rsid w:val="00A55186"/>
    <w:rsid w:val="00A5537E"/>
    <w:rsid w:val="00A7107C"/>
    <w:rsid w:val="00A73BAD"/>
    <w:rsid w:val="00A83366"/>
    <w:rsid w:val="00AD3715"/>
    <w:rsid w:val="00AD5454"/>
    <w:rsid w:val="00B20050"/>
    <w:rsid w:val="00B23E7A"/>
    <w:rsid w:val="00B31780"/>
    <w:rsid w:val="00B6797D"/>
    <w:rsid w:val="00B74223"/>
    <w:rsid w:val="00B8642C"/>
    <w:rsid w:val="00B942CB"/>
    <w:rsid w:val="00BA7F49"/>
    <w:rsid w:val="00BC1F2B"/>
    <w:rsid w:val="00BD2E39"/>
    <w:rsid w:val="00BD7321"/>
    <w:rsid w:val="00BE2709"/>
    <w:rsid w:val="00BE293B"/>
    <w:rsid w:val="00BE2A82"/>
    <w:rsid w:val="00BE7566"/>
    <w:rsid w:val="00BE7F06"/>
    <w:rsid w:val="00BF729D"/>
    <w:rsid w:val="00C03115"/>
    <w:rsid w:val="00C038FA"/>
    <w:rsid w:val="00C05DBB"/>
    <w:rsid w:val="00C133CF"/>
    <w:rsid w:val="00C154B0"/>
    <w:rsid w:val="00C1749D"/>
    <w:rsid w:val="00C31650"/>
    <w:rsid w:val="00C4299A"/>
    <w:rsid w:val="00C451CA"/>
    <w:rsid w:val="00C55BF4"/>
    <w:rsid w:val="00C6222A"/>
    <w:rsid w:val="00C63242"/>
    <w:rsid w:val="00C65865"/>
    <w:rsid w:val="00C77755"/>
    <w:rsid w:val="00CC514D"/>
    <w:rsid w:val="00CD278E"/>
    <w:rsid w:val="00CF6C1A"/>
    <w:rsid w:val="00D01D12"/>
    <w:rsid w:val="00D1397B"/>
    <w:rsid w:val="00D32A30"/>
    <w:rsid w:val="00D80D34"/>
    <w:rsid w:val="00DC4635"/>
    <w:rsid w:val="00DF7A89"/>
    <w:rsid w:val="00E0009D"/>
    <w:rsid w:val="00E02AC5"/>
    <w:rsid w:val="00E4114D"/>
    <w:rsid w:val="00E93A41"/>
    <w:rsid w:val="00EA0CF6"/>
    <w:rsid w:val="00EA17CD"/>
    <w:rsid w:val="00EB7397"/>
    <w:rsid w:val="00EC00CB"/>
    <w:rsid w:val="00ED667B"/>
    <w:rsid w:val="00EE1809"/>
    <w:rsid w:val="00EF7396"/>
    <w:rsid w:val="00F038DC"/>
    <w:rsid w:val="00F5168E"/>
    <w:rsid w:val="00F605EF"/>
    <w:rsid w:val="00F7336B"/>
    <w:rsid w:val="00FB5E6C"/>
    <w:rsid w:val="00FD1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34689"/>
  <w15:docId w15:val="{B5229F13-87C4-4F8F-93CF-678A0BA5E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1974B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97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1974B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A6E9A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DC4635"/>
    <w:rPr>
      <w:color w:val="605E5C"/>
      <w:shd w:val="clear" w:color="auto" w:fill="E1DFDD"/>
    </w:rPr>
  </w:style>
  <w:style w:type="character" w:styleId="nfase">
    <w:name w:val="Emphasis"/>
    <w:basedOn w:val="Fontepargpadro"/>
    <w:uiPriority w:val="20"/>
    <w:qFormat/>
    <w:rsid w:val="00B23E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1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0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0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rasmoreiracesa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gidascruzes.sp.gov.br/servicos/todos-os-assuntos" TargetMode="External"/><Relationship Id="rId5" Type="http://schemas.openxmlformats.org/officeDocument/2006/relationships/hyperlink" Target="http://www.sorocaba.sp.gov.br/Carta-Servico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749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Caio Malheiros Coutinho</dc:creator>
  <cp:lastModifiedBy>Marcela Narjara Louzada Santos</cp:lastModifiedBy>
  <cp:revision>14</cp:revision>
  <dcterms:created xsi:type="dcterms:W3CDTF">2018-11-28T16:14:00Z</dcterms:created>
  <dcterms:modified xsi:type="dcterms:W3CDTF">2018-11-28T17:44:00Z</dcterms:modified>
</cp:coreProperties>
</file>