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21" w:rsidRPr="005F3E39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 DE PINDAMONHANGABA</w:t>
      </w:r>
    </w:p>
    <w:p w:rsidR="00461EB2" w:rsidRPr="005F3E39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5F3E39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Pr="005F3E39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61EB2" w:rsidRPr="005F3E39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5F3E39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Favor preencher uma ficha desta para cada serviço oferecido. </w:t>
      </w:r>
    </w:p>
    <w:p w:rsidR="00461EB2" w:rsidRPr="005F3E39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61EB2" w:rsidRPr="005F3E39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5F3E39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Para consultar exemplos de preenchimento consulte:</w:t>
      </w:r>
    </w:p>
    <w:p w:rsidR="00BD7321" w:rsidRPr="005F3E39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5F3E39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Município de Sorocaba: </w:t>
      </w:r>
      <w:hyperlink r:id="rId5" w:history="1">
        <w:r w:rsidRPr="005F3E39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pt-BR"/>
          </w:rPr>
          <w:t>http://www.soroca</w:t>
        </w:r>
        <w:r w:rsidRPr="005F3E39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pt-BR"/>
          </w:rPr>
          <w:t>b</w:t>
        </w:r>
        <w:r w:rsidRPr="005F3E39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pt-BR"/>
          </w:rPr>
          <w:t>a.sp.gov.br/Carta-Servicos</w:t>
        </w:r>
      </w:hyperlink>
    </w:p>
    <w:p w:rsidR="00461EB2" w:rsidRPr="005F3E39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5F3E39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5F3E39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Pr="005F3E39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5F3E39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Serviço:</w:t>
      </w:r>
    </w:p>
    <w:p w:rsidR="00BD7321" w:rsidRPr="005F3E39" w:rsidRDefault="00CB5225" w:rsidP="00BD732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Serviço </w:t>
      </w:r>
      <w:r w:rsidR="00D9714A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Móvel </w:t>
      </w:r>
      <w:r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 Urgência e Emergência de ambulância Básica da </w:t>
      </w:r>
      <w:r w:rsidR="003F2535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Base Descentralizada do SAMU do Distrito de Moreira César</w:t>
      </w:r>
    </w:p>
    <w:p w:rsidR="00CB5225" w:rsidRPr="005F3E39" w:rsidRDefault="00CB522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5F3E39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Descrição:</w:t>
      </w:r>
    </w:p>
    <w:p w:rsidR="00222995" w:rsidRPr="00770DE5" w:rsidRDefault="00222995" w:rsidP="002229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770DE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 serviço móvel de urgência e emergência, tem como objetivo chegar precocemente à vítima, </w:t>
      </w:r>
      <w:r w:rsidR="00770DE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com um serviço </w:t>
      </w:r>
      <w:r w:rsidRPr="00770DE5">
        <w:rPr>
          <w:rFonts w:ascii="Arial" w:hAnsi="Arial" w:cs="Arial"/>
          <w:sz w:val="24"/>
          <w:szCs w:val="24"/>
        </w:rPr>
        <w:t xml:space="preserve">que visa conectar as vítimas aos recursos que elas necessitam e </w:t>
      </w:r>
      <w:r w:rsidR="00661C12">
        <w:rPr>
          <w:rFonts w:ascii="Arial" w:hAnsi="Arial" w:cs="Arial"/>
          <w:sz w:val="24"/>
          <w:szCs w:val="24"/>
        </w:rPr>
        <w:t>com a maior brevidade possível quanto aos</w:t>
      </w:r>
      <w:r w:rsidR="00770DE5">
        <w:rPr>
          <w:rFonts w:ascii="Arial" w:hAnsi="Arial" w:cs="Arial"/>
          <w:sz w:val="24"/>
          <w:szCs w:val="24"/>
        </w:rPr>
        <w:t xml:space="preserve"> serviços pré-hospitalares</w:t>
      </w:r>
      <w:r w:rsidR="00661C12">
        <w:rPr>
          <w:rFonts w:ascii="Arial" w:hAnsi="Arial" w:cs="Arial"/>
          <w:sz w:val="24"/>
          <w:szCs w:val="24"/>
        </w:rPr>
        <w:t>.</w:t>
      </w:r>
    </w:p>
    <w:p w:rsidR="00BD7321" w:rsidRPr="005F3E39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BD7321" w:rsidRPr="005F3E39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atendimento:</w:t>
      </w:r>
    </w:p>
    <w:p w:rsidR="00BD7321" w:rsidRPr="005F3E39" w:rsidRDefault="003F253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Telefone</w:t>
      </w:r>
      <w:r w:rsidR="00AD3583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transmitido pela regulação de Guaratinguetá</w:t>
      </w:r>
      <w:r w:rsidR="00222995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3F2535" w:rsidRPr="005F3E39" w:rsidRDefault="003F253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EE0" w:rsidRPr="005F3E39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Telefone:</w:t>
      </w:r>
    </w:p>
    <w:p w:rsidR="00183EE0" w:rsidRPr="005F3E39" w:rsidRDefault="003F253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(12) 3550-9986 – Ramal: 7290</w:t>
      </w:r>
    </w:p>
    <w:p w:rsidR="00BD7321" w:rsidRPr="005F3E39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5F3E39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E-mail:</w:t>
      </w:r>
    </w:p>
    <w:p w:rsidR="00183EE0" w:rsidRPr="005F3E39" w:rsidRDefault="003F253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hyperlink r:id="rId7" w:history="1">
        <w:r w:rsidRPr="005F3E39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Samu-mc@pindamonhangaba.sp.gov.br</w:t>
        </w:r>
      </w:hyperlink>
    </w:p>
    <w:p w:rsidR="00BD7321" w:rsidRPr="005F3E39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5F3E39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 on-line</w:t>
      </w:r>
    </w:p>
    <w:p w:rsidR="00183EE0" w:rsidRPr="005F3E39" w:rsidRDefault="003F2535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5F3E39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Não possui</w:t>
      </w:r>
    </w:p>
    <w:p w:rsidR="00183EE0" w:rsidRPr="005F3E39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5F3E39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Local de atendimento:</w:t>
      </w:r>
    </w:p>
    <w:p w:rsidR="00222995" w:rsidRPr="005F3E39" w:rsidRDefault="00222995" w:rsidP="00661C12">
      <w:pPr>
        <w:pStyle w:val="Rodap"/>
        <w:jc w:val="both"/>
        <w:rPr>
          <w:rFonts w:ascii="Arial" w:hAnsi="Arial" w:cs="Arial"/>
        </w:rPr>
      </w:pPr>
      <w:r w:rsidRPr="005F3E39">
        <w:rPr>
          <w:rFonts w:ascii="Arial" w:hAnsi="Arial" w:cs="Arial"/>
        </w:rPr>
        <w:t>Qualquer endereço do município de Pindamonhangaba/SP</w:t>
      </w:r>
    </w:p>
    <w:p w:rsidR="00AD3583" w:rsidRPr="005F3E39" w:rsidRDefault="00222995" w:rsidP="00661C12">
      <w:pPr>
        <w:pStyle w:val="Rodap"/>
        <w:jc w:val="both"/>
        <w:rPr>
          <w:rFonts w:ascii="Arial" w:hAnsi="Arial" w:cs="Arial"/>
        </w:rPr>
      </w:pPr>
      <w:r w:rsidRPr="005F3E39">
        <w:rPr>
          <w:rFonts w:ascii="Arial" w:hAnsi="Arial" w:cs="Arial"/>
        </w:rPr>
        <w:t xml:space="preserve">Local da base: </w:t>
      </w:r>
      <w:r w:rsidR="00AD3583" w:rsidRPr="005F3E39">
        <w:rPr>
          <w:rFonts w:ascii="Arial" w:hAnsi="Arial" w:cs="Arial"/>
        </w:rPr>
        <w:t xml:space="preserve">Rua José </w:t>
      </w:r>
      <w:proofErr w:type="spellStart"/>
      <w:r w:rsidR="00AD3583" w:rsidRPr="005F3E39">
        <w:rPr>
          <w:rFonts w:ascii="Arial" w:hAnsi="Arial" w:cs="Arial"/>
        </w:rPr>
        <w:t>Teberga</w:t>
      </w:r>
      <w:proofErr w:type="spellEnd"/>
      <w:r w:rsidR="00AD3583" w:rsidRPr="005F3E39">
        <w:rPr>
          <w:rFonts w:ascii="Arial" w:hAnsi="Arial" w:cs="Arial"/>
        </w:rPr>
        <w:t>, 601 – Moreira César – Pindamonhangaba – SP – CEP: 12.440-060</w:t>
      </w:r>
    </w:p>
    <w:p w:rsidR="00AD3583" w:rsidRPr="005F3E39" w:rsidRDefault="00AD3583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5F3E39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Dia e horário de atendimento:</w:t>
      </w:r>
    </w:p>
    <w:p w:rsidR="00183EE0" w:rsidRPr="005F3E39" w:rsidRDefault="003F253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24 horas</w:t>
      </w:r>
    </w:p>
    <w:p w:rsidR="00E4114D" w:rsidRPr="005F3E39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4114D" w:rsidRPr="005F3E39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Previsão de tempo de espera na área de atendimento:</w:t>
      </w:r>
    </w:p>
    <w:p w:rsidR="00BD7321" w:rsidRPr="005F3E39" w:rsidRDefault="00AD3583" w:rsidP="00661C12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5F3E39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Depende da localidade que o munícipe reside, </w:t>
      </w:r>
      <w:r w:rsidR="00882255" w:rsidRPr="005F3E39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no entanto,</w:t>
      </w:r>
      <w:r w:rsidRPr="005F3E39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a equipe tem 3 minutos para deixar a base.</w:t>
      </w:r>
    </w:p>
    <w:p w:rsidR="00E4114D" w:rsidRPr="005F3E39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BD7321" w:rsidRPr="005F3E39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Secretarias e Órgãos envolvidos:</w:t>
      </w:r>
    </w:p>
    <w:p w:rsidR="00183EE0" w:rsidRPr="005F3E39" w:rsidRDefault="003F2535" w:rsidP="00BD732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Secretaria Municipal de Saúde</w:t>
      </w:r>
    </w:p>
    <w:p w:rsidR="00183EE0" w:rsidRPr="005F3E39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5F3E39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Meios de contato:</w:t>
      </w:r>
    </w:p>
    <w:p w:rsidR="00183EE0" w:rsidRPr="005F3E39" w:rsidRDefault="003F253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Telefone 192</w:t>
      </w:r>
    </w:p>
    <w:p w:rsidR="00BD7321" w:rsidRPr="005F3E39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5F3E39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Quem pode solicitar:</w:t>
      </w:r>
    </w:p>
    <w:p w:rsidR="00183EE0" w:rsidRPr="005F3E39" w:rsidRDefault="0088225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Qualquer cidadão </w:t>
      </w:r>
    </w:p>
    <w:p w:rsidR="00BD7321" w:rsidRPr="005F3E39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5F3E39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Requisitos:</w:t>
      </w:r>
    </w:p>
    <w:p w:rsidR="00183EE0" w:rsidRPr="005F3E39" w:rsidRDefault="00882255" w:rsidP="00661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bookmarkStart w:id="0" w:name="_GoBack"/>
      <w:r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Qualquer cidadão, </w:t>
      </w:r>
      <w:r w:rsidR="00A51BFE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através do telefone 192</w:t>
      </w:r>
      <w:r w:rsidR="00A51BF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que necessite de atendimento de urgência e emergência em </w:t>
      </w:r>
      <w:r w:rsidR="00A51BFE" w:rsidRPr="009F0AF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residências, locais de trabalho e</w:t>
      </w:r>
      <w:r w:rsidR="00A51BF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/ou </w:t>
      </w:r>
      <w:r w:rsidR="00A51BFE" w:rsidRPr="009F0AF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vias públicas</w:t>
      </w:r>
      <w:r w:rsidR="00A51BF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ou </w:t>
      </w:r>
      <w:r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que presencie situ</w:t>
      </w:r>
      <w:r w:rsidR="007F4916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ações de urgência ou emerg</w:t>
      </w:r>
      <w:r w:rsidR="00A51BF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ência para com outro indivíduo.</w:t>
      </w:r>
    </w:p>
    <w:bookmarkEnd w:id="0"/>
    <w:p w:rsidR="00BD7321" w:rsidRPr="005F3E39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5F3E39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Fluxo:</w:t>
      </w:r>
    </w:p>
    <w:p w:rsidR="00882255" w:rsidRPr="005F3E39" w:rsidRDefault="0088225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Recebimento da ocorrência pela chamada via</w:t>
      </w:r>
      <w:r w:rsidR="00D9714A" w:rsidRPr="005F3E39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celular, da regulação regional:</w:t>
      </w:r>
    </w:p>
    <w:p w:rsidR="000B6342" w:rsidRPr="005F3E39" w:rsidRDefault="005F3E39" w:rsidP="00D971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sz w:val="24"/>
          <w:szCs w:val="24"/>
          <w:lang w:eastAsia="pt-BR"/>
        </w:rPr>
        <w:t xml:space="preserve">Ao ligar, o cidadão é atendido por um profissional treinado na Central de Regulação Médica de Urgência que fará perguntas para iniciar o </w:t>
      </w:r>
      <w:r w:rsidRPr="005F3E39">
        <w:rPr>
          <w:rFonts w:ascii="Arial" w:eastAsia="Times New Roman" w:hAnsi="Arial" w:cs="Arial"/>
          <w:sz w:val="24"/>
          <w:szCs w:val="24"/>
          <w:lang w:eastAsia="pt-BR"/>
        </w:rPr>
        <w:t>socorro</w:t>
      </w:r>
      <w:r w:rsidR="00A51BFE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Pr="005F3E39">
        <w:rPr>
          <w:rFonts w:ascii="Arial" w:eastAsia="Times New Roman" w:hAnsi="Arial" w:cs="Arial"/>
          <w:sz w:val="24"/>
          <w:szCs w:val="24"/>
          <w:lang w:eastAsia="pt-BR"/>
        </w:rPr>
        <w:t xml:space="preserve"> o médico regulador, que fará a liberação da ambulância para o atendimento solicitado. </w:t>
      </w:r>
      <w:r w:rsidR="00882255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r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equipe de plantão na base, a</w:t>
      </w:r>
      <w:r w:rsidR="00882255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receber a ligação da central de regulação t</w:t>
      </w:r>
      <w:r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 3 minutos para deixar a base em socorro a ocorrência transmitida.</w:t>
      </w:r>
    </w:p>
    <w:p w:rsidR="000B6342" w:rsidRPr="005F3E39" w:rsidRDefault="000B6342" w:rsidP="00D971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No percurso</w:t>
      </w:r>
    </w:p>
    <w:p w:rsidR="005F3E39" w:rsidRDefault="000B6342" w:rsidP="00D971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equipe segue</w:t>
      </w:r>
      <w:r w:rsidR="00882255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munidos </w:t>
      </w:r>
      <w:r w:rsidR="00D9714A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</w:t>
      </w:r>
      <w:r w:rsidR="00882255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ficha de atendimento, bem como to</w:t>
      </w:r>
      <w:r w:rsidR="00D9714A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dos os insumos, instrumento</w:t>
      </w:r>
      <w:r w:rsidR="00882255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</w:t>
      </w:r>
      <w:r w:rsidR="00D9714A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equipamentos</w:t>
      </w:r>
      <w:r w:rsidR="00882255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dentro da ambulância, </w:t>
      </w:r>
      <w:r w:rsidR="00D9714A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que são </w:t>
      </w:r>
      <w:r w:rsidR="00882255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obrigatórios, para </w:t>
      </w:r>
      <w:r w:rsidR="007F4916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exercerem as atividades necessárias que possibilitem um a</w:t>
      </w:r>
      <w:r w:rsidR="00882255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tendimento</w:t>
      </w:r>
      <w:r w:rsidR="007F4916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mínimo</w:t>
      </w:r>
      <w:r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ao paciente vitimado</w:t>
      </w:r>
      <w:r w:rsid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0B6342" w:rsidRPr="005F3E39" w:rsidRDefault="000B6342" w:rsidP="00D971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Desenvolvimento</w:t>
      </w:r>
      <w:r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882255" w:rsidRPr="005F3E39" w:rsidRDefault="000B6342" w:rsidP="00D971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No local da solicitação, a equipe da ambulância básica do SAMU, presta os devidos procedimentos pré-hospitalar</w:t>
      </w:r>
      <w:r w:rsid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es</w:t>
      </w:r>
      <w:r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com o objetivo de e</w:t>
      </w:r>
      <w:r w:rsidR="00D9714A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ncaminha</w:t>
      </w:r>
      <w:r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r </w:t>
      </w:r>
      <w:r w:rsidR="00D9714A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paciente</w:t>
      </w:r>
      <w:r w:rsidR="007F4916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com vida e estável </w:t>
      </w:r>
      <w:r w:rsidR="00D9714A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para a </w:t>
      </w:r>
      <w:r w:rsid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unidade</w:t>
      </w:r>
      <w:r w:rsidR="00D9714A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ur</w:t>
      </w:r>
      <w:r w:rsidR="007F4916" w:rsidRPr="005F3E3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gência e emergência mais próximo.</w:t>
      </w:r>
    </w:p>
    <w:p w:rsidR="000B6342" w:rsidRDefault="000B6342" w:rsidP="00D971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Na unidade</w:t>
      </w:r>
      <w:r w:rsidR="00631DB6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de Urgência e Emergência</w:t>
      </w:r>
      <w:r w:rsidRPr="005F3E39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</w:t>
      </w:r>
    </w:p>
    <w:p w:rsidR="00770DE5" w:rsidRDefault="005F3E39" w:rsidP="00D971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equipe do SAMU, transmite com segurança e</w:t>
      </w:r>
      <w:r w:rsidR="00631DB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rapidez a ocorrência que estão trazendo, auxiliando a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equipe</w:t>
      </w:r>
      <w:r w:rsidR="00631DB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631DB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que assumirá o paciente</w:t>
      </w:r>
      <w:r w:rsidR="00631DB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com informações e dados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 fim de </w:t>
      </w:r>
      <w:r w:rsidR="00631DB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promover agilidade </w:t>
      </w:r>
      <w:r w:rsidR="00770DE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num </w:t>
      </w:r>
      <w:r w:rsidR="00631DB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atendimento mais completo, dinâmico e ágil, p</w:t>
      </w:r>
      <w:r w:rsidR="00770DE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ara a vítima. </w:t>
      </w:r>
    </w:p>
    <w:p w:rsidR="009F0AF5" w:rsidRPr="00770DE5" w:rsidRDefault="009F0AF5" w:rsidP="00D971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F0AF5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Encerramento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da ocorrência</w:t>
      </w:r>
    </w:p>
    <w:p w:rsidR="009F0AF5" w:rsidRPr="009F0AF5" w:rsidRDefault="009F0AF5" w:rsidP="00D971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Ocorre quando a equipe da unidade pré-hospitalar, assume totalmente o paciente e a equipe do SAMU, retorna a chamada do 192, dando término da atividade para que seja finalizada junto à regulação</w:t>
      </w:r>
      <w:r w:rsidR="00770DE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assim tornando-se disponíveis para futuras ocorrências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D9714A" w:rsidRPr="005F3E39" w:rsidRDefault="00D9714A" w:rsidP="00D971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EE0" w:rsidRPr="005F3E39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Documentos necessários:</w:t>
      </w:r>
    </w:p>
    <w:p w:rsidR="00613349" w:rsidRPr="005F3E39" w:rsidRDefault="009F0AF5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Documentos pessoais.</w:t>
      </w:r>
    </w:p>
    <w:p w:rsidR="00BD7321" w:rsidRPr="005F3E39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5F3E39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acompanhamento:</w:t>
      </w:r>
    </w:p>
    <w:p w:rsidR="009F0AF5" w:rsidRPr="009F0AF5" w:rsidRDefault="00A51BFE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Não</w:t>
      </w:r>
      <w:r w:rsidR="009F0AF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há</w:t>
      </w:r>
    </w:p>
    <w:p w:rsidR="009F0AF5" w:rsidRPr="005F3E39" w:rsidRDefault="009F0AF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5F3E39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Prazo:</w:t>
      </w:r>
    </w:p>
    <w:p w:rsidR="00183EE0" w:rsidRPr="005F3E39" w:rsidRDefault="00A51BF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Não</w:t>
      </w:r>
      <w:r w:rsidR="009F0AF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há</w:t>
      </w:r>
    </w:p>
    <w:p w:rsidR="00BD7321" w:rsidRPr="005F3E39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5F3E39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Taxas:</w:t>
      </w:r>
    </w:p>
    <w:p w:rsidR="00183EE0" w:rsidRPr="005F3E39" w:rsidRDefault="009F0AF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Não há</w:t>
      </w:r>
    </w:p>
    <w:p w:rsidR="00183EE0" w:rsidRPr="005F3E39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>Anexos:</w:t>
      </w:r>
    </w:p>
    <w:p w:rsidR="00183EE0" w:rsidRPr="005F3E39" w:rsidRDefault="009F0AF5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Nâo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há</w:t>
      </w:r>
    </w:p>
    <w:p w:rsidR="00613349" w:rsidRPr="005F3E39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EE0" w:rsidRPr="005F3E39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F3E3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Observações:</w:t>
      </w:r>
    </w:p>
    <w:p w:rsidR="00183EE0" w:rsidRPr="00770DE5" w:rsidRDefault="00770DE5" w:rsidP="00770DE5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70DE5">
        <w:rPr>
          <w:rFonts w:ascii="Arial" w:eastAsia="Times New Roman" w:hAnsi="Arial" w:cs="Arial"/>
          <w:i/>
          <w:color w:val="333333"/>
          <w:sz w:val="24"/>
          <w:szCs w:val="24"/>
          <w:lang w:eastAsia="pt-BR"/>
        </w:rPr>
        <w:t>O Serviço de Atendimento Móvel de Urgência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pt-BR"/>
        </w:rPr>
        <w:t xml:space="preserve"> e Emergência</w:t>
      </w:r>
      <w:r w:rsidRPr="00770DE5">
        <w:rPr>
          <w:rFonts w:ascii="Arial" w:eastAsia="Times New Roman" w:hAnsi="Arial" w:cs="Arial"/>
          <w:i/>
          <w:color w:val="333333"/>
          <w:sz w:val="24"/>
          <w:szCs w:val="24"/>
          <w:lang w:eastAsia="pt-BR"/>
        </w:rPr>
        <w:t xml:space="preserve"> (SAMU 192) tem como objetivo chegar precocemente a vítimas em situação de urgência ou emergência, que possam levar a sofrimento, a sequelas ou mesmo à morte. Trata-se de um serviço pré-hospitalar, que visa conectar as vítimas aos recursos que elas necessitam e com a maior brevidade possível.</w:t>
      </w:r>
    </w:p>
    <w:p w:rsidR="0055152A" w:rsidRPr="005F3E39" w:rsidRDefault="00661C12" w:rsidP="00BD7321">
      <w:pPr>
        <w:spacing w:line="240" w:lineRule="auto"/>
        <w:rPr>
          <w:sz w:val="24"/>
          <w:szCs w:val="24"/>
        </w:rPr>
      </w:pPr>
    </w:p>
    <w:sectPr w:rsidR="0055152A" w:rsidRPr="005F3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3"/>
    <w:rsid w:val="000204F2"/>
    <w:rsid w:val="000B6342"/>
    <w:rsid w:val="00183EE0"/>
    <w:rsid w:val="001974B3"/>
    <w:rsid w:val="00222995"/>
    <w:rsid w:val="002A6E9A"/>
    <w:rsid w:val="003F2535"/>
    <w:rsid w:val="003F6559"/>
    <w:rsid w:val="00461EB2"/>
    <w:rsid w:val="005F3E39"/>
    <w:rsid w:val="00613349"/>
    <w:rsid w:val="00631DB6"/>
    <w:rsid w:val="00661C12"/>
    <w:rsid w:val="006761C9"/>
    <w:rsid w:val="00770DE5"/>
    <w:rsid w:val="007F4916"/>
    <w:rsid w:val="00882255"/>
    <w:rsid w:val="00950428"/>
    <w:rsid w:val="009B03C1"/>
    <w:rsid w:val="009F0AF5"/>
    <w:rsid w:val="00A51BFE"/>
    <w:rsid w:val="00A54CD8"/>
    <w:rsid w:val="00AD3583"/>
    <w:rsid w:val="00B20050"/>
    <w:rsid w:val="00BA7F49"/>
    <w:rsid w:val="00BD7321"/>
    <w:rsid w:val="00BE7F06"/>
    <w:rsid w:val="00C038FA"/>
    <w:rsid w:val="00CB5225"/>
    <w:rsid w:val="00D9714A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698E9-A584-41B1-9055-7E8AA15E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AD3583"/>
    <w:pPr>
      <w:tabs>
        <w:tab w:val="center" w:pos="4419"/>
        <w:tab w:val="right" w:pos="8838"/>
      </w:tabs>
      <w:spacing w:after="0" w:line="240" w:lineRule="auto"/>
    </w:pPr>
    <w:rPr>
      <w:rFonts w:ascii="Calisto MT" w:eastAsia="Times New Roman" w:hAnsi="Calisto MT" w:cs="Calisto MT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D3583"/>
    <w:rPr>
      <w:rFonts w:ascii="Calisto MT" w:eastAsia="Times New Roman" w:hAnsi="Calisto MT" w:cs="Calisto MT"/>
      <w:sz w:val="24"/>
      <w:szCs w:val="24"/>
      <w:lang w:eastAsia="pt-BR"/>
    </w:rPr>
  </w:style>
  <w:style w:type="character" w:customStyle="1" w:styleId="ilfuvd">
    <w:name w:val="ilfuvd"/>
    <w:basedOn w:val="Fontepargpadro"/>
    <w:rsid w:val="00D9714A"/>
  </w:style>
  <w:style w:type="character" w:styleId="HiperlinkVisitado">
    <w:name w:val="FollowedHyperlink"/>
    <w:basedOn w:val="Fontepargpadro"/>
    <w:uiPriority w:val="99"/>
    <w:semiHidden/>
    <w:unhideWhenUsed/>
    <w:rsid w:val="009F0A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u-mc@pindamonhangab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SAMU Moreira César</cp:lastModifiedBy>
  <cp:revision>3</cp:revision>
  <dcterms:created xsi:type="dcterms:W3CDTF">2018-11-19T18:13:00Z</dcterms:created>
  <dcterms:modified xsi:type="dcterms:W3CDTF">2018-11-26T16:50:00Z</dcterms:modified>
</cp:coreProperties>
</file>