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BD7321" w:rsidRPr="00AB578C" w:rsidRDefault="00FA03E9" w:rsidP="00BD7321">
      <w:pPr>
        <w:spacing w:after="0" w:line="240" w:lineRule="auto"/>
        <w:rPr>
          <w:rFonts w:ascii="Arial" w:eastAsia="Times New Roman" w:hAnsi="Arial" w:cs="Arial"/>
          <w:b/>
          <w:bCs/>
          <w:i/>
          <w:caps/>
          <w:color w:val="8EAADB" w:themeColor="accent5" w:themeTint="99"/>
          <w:sz w:val="20"/>
          <w:szCs w:val="20"/>
          <w:shd w:val="clear" w:color="auto" w:fill="FFFFFF"/>
          <w:lang w:eastAsia="pt-BR"/>
        </w:rPr>
      </w:pPr>
      <w:r w:rsidRPr="00AB578C"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  <w:t xml:space="preserve">Serviço de Proteção Social Especial </w:t>
      </w:r>
      <w:r w:rsidR="00606CA2" w:rsidRPr="00AB578C"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  <w:t xml:space="preserve">DE MÉDIA COMPLEXIDADE </w:t>
      </w:r>
      <w:r w:rsidRPr="00AB578C"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  <w:t>a adolescentes em cumprimento de medida socioeducativa de Liberdade Assistida e de Prestação de Serviços à Comunidade</w:t>
      </w:r>
    </w:p>
    <w:p w:rsidR="00606CA2" w:rsidRPr="00537E0E" w:rsidRDefault="00606CA2" w:rsidP="00BD732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9D45A7" w:rsidRPr="00AB578C" w:rsidRDefault="009D45A7" w:rsidP="009D45A7">
      <w:pPr>
        <w:autoSpaceDE w:val="0"/>
        <w:autoSpaceDN w:val="0"/>
        <w:spacing w:before="119" w:after="0" w:line="198" w:lineRule="atLeast"/>
        <w:jc w:val="both"/>
        <w:rPr>
          <w:rFonts w:ascii="Arial" w:eastAsia="Times New Roman" w:hAnsi="Arial" w:cs="Arial"/>
          <w:b/>
          <w:i/>
          <w:caps/>
          <w:color w:val="8EAADB" w:themeColor="accent5" w:themeTint="99"/>
          <w:sz w:val="20"/>
          <w:szCs w:val="20"/>
          <w:lang w:eastAsia="pt-BR" w:bidi="pt-BR"/>
        </w:rPr>
      </w:pPr>
      <w:r w:rsidRPr="00AB578C">
        <w:rPr>
          <w:rFonts w:ascii="Arial" w:eastAsia="Times New Roman" w:hAnsi="Arial" w:cs="Arial"/>
          <w:b/>
          <w:i/>
          <w:caps/>
          <w:color w:val="8EAADB" w:themeColor="accent5" w:themeTint="99"/>
          <w:sz w:val="20"/>
          <w:szCs w:val="20"/>
          <w:lang w:eastAsia="pt-BR" w:bidi="pt-BR"/>
        </w:rPr>
        <w:t xml:space="preserve">destinado aos adolescentes autores de ato infracional encaminhados pela Justiça da Infância e da Juventude ou, na ausência desta, pela </w:t>
      </w:r>
      <w:proofErr w:type="gramStart"/>
      <w:r w:rsidR="00AB578C" w:rsidRPr="00AB578C">
        <w:rPr>
          <w:rFonts w:ascii="Arial" w:eastAsia="Times New Roman" w:hAnsi="Arial" w:cs="Arial"/>
          <w:b/>
          <w:i/>
          <w:caps/>
          <w:color w:val="8EAADB" w:themeColor="accent5" w:themeTint="99"/>
          <w:sz w:val="20"/>
          <w:szCs w:val="20"/>
          <w:lang w:eastAsia="pt-BR" w:bidi="pt-BR"/>
        </w:rPr>
        <w:t>VARA CIVIL</w:t>
      </w:r>
      <w:r w:rsidR="00AB578C">
        <w:rPr>
          <w:rFonts w:ascii="Arial" w:eastAsia="Times New Roman" w:hAnsi="Arial" w:cs="Arial"/>
          <w:b/>
          <w:i/>
          <w:caps/>
          <w:color w:val="8EAADB" w:themeColor="accent5" w:themeTint="99"/>
          <w:sz w:val="20"/>
          <w:szCs w:val="20"/>
          <w:lang w:eastAsia="pt-BR" w:bidi="pt-BR"/>
        </w:rPr>
        <w:t xml:space="preserve"> CORRESPONDENTE OU AINDA EGRESSO</w:t>
      </w:r>
      <w:r w:rsidR="00AB578C" w:rsidRPr="00AB578C">
        <w:rPr>
          <w:rFonts w:ascii="Arial" w:eastAsia="Times New Roman" w:hAnsi="Arial" w:cs="Arial"/>
          <w:b/>
          <w:i/>
          <w:caps/>
          <w:color w:val="8EAADB" w:themeColor="accent5" w:themeTint="99"/>
          <w:sz w:val="20"/>
          <w:szCs w:val="20"/>
          <w:lang w:eastAsia="pt-BR" w:bidi="pt-BR"/>
        </w:rPr>
        <w:t xml:space="preserve"> DA FUNDAÇÃO</w:t>
      </w:r>
      <w:proofErr w:type="gramEnd"/>
      <w:r w:rsidRPr="00AB578C">
        <w:rPr>
          <w:rFonts w:ascii="Arial" w:eastAsia="Times New Roman" w:hAnsi="Arial" w:cs="Arial"/>
          <w:b/>
          <w:i/>
          <w:caps/>
          <w:color w:val="8EAADB" w:themeColor="accent5" w:themeTint="99"/>
          <w:sz w:val="20"/>
          <w:szCs w:val="20"/>
          <w:lang w:eastAsia="pt-BR" w:bidi="pt-BR"/>
        </w:rPr>
        <w:t xml:space="preserve"> Casa com progressão de medida socioeducativa aplicada, que residem no município.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Pr="00AB578C" w:rsidRDefault="00A722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ATENDIMENTOS PRESENCIAIS INDIVIDUAIS DE UMA A TRÊS VEZES POR SEMANA E ATENDIMENTOS EM GRUPO QUINZENAIS. 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AB578C" w:rsidRDefault="00A722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(12) 3637-4100</w:t>
      </w:r>
    </w:p>
    <w:p w:rsidR="00537E0E" w:rsidRPr="00AB578C" w:rsidRDefault="00537E0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(12) 3637-6543</w:t>
      </w:r>
    </w:p>
    <w:p w:rsidR="00BD7321" w:rsidRPr="00AB578C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FA03E9" w:rsidRDefault="00A722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</w:pPr>
      <w:hyperlink r:id="rId5" w:history="1">
        <w:r w:rsidRPr="00FA03E9">
          <w:rPr>
            <w:rStyle w:val="Hyperlink"/>
            <w:rFonts w:ascii="Arial" w:eastAsia="Times New Roman" w:hAnsi="Arial" w:cs="Arial"/>
            <w:i/>
            <w:sz w:val="21"/>
            <w:szCs w:val="21"/>
            <w:lang w:eastAsia="pt-BR"/>
          </w:rPr>
          <w:t>admjatai@ig.com.br</w:t>
        </w:r>
      </w:hyperlink>
    </w:p>
    <w:p w:rsidR="00A722D0" w:rsidRPr="00FA03E9" w:rsidRDefault="00A722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</w:pPr>
      <w:hyperlink r:id="rId6" w:history="1">
        <w:r w:rsidRPr="00FA03E9">
          <w:rPr>
            <w:rStyle w:val="Hyperlink"/>
            <w:rFonts w:ascii="Arial" w:eastAsia="Times New Roman" w:hAnsi="Arial" w:cs="Arial"/>
            <w:i/>
            <w:sz w:val="21"/>
            <w:szCs w:val="21"/>
            <w:lang w:eastAsia="pt-BR"/>
          </w:rPr>
          <w:t>msejatai@hotmail.com</w:t>
        </w:r>
      </w:hyperlink>
    </w:p>
    <w:p w:rsidR="00A722D0" w:rsidRPr="00BD7321" w:rsidRDefault="00A722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AB578C" w:rsidRDefault="00A722D0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  <w:r w:rsidRPr="00AB578C"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  <w:t>NADA CONSTA</w:t>
      </w:r>
    </w:p>
    <w:p w:rsidR="00183EE0" w:rsidRPr="00FA03E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A03E9" w:rsidRPr="00AB578C" w:rsidRDefault="00A722D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RUA OLYMPIO MARCONDES AZEREDO, 281 – CEP: </w:t>
      </w:r>
      <w:r w:rsidR="00FA03E9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12441.030</w:t>
      </w:r>
    </w:p>
    <w:p w:rsidR="00FA03E9" w:rsidRPr="00AB578C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DISTRITO DE MOREIRA CÉSAR – PINDAMONHANGABA/SP. </w:t>
      </w:r>
    </w:p>
    <w:p w:rsidR="00FA03E9" w:rsidRPr="00AB578C" w:rsidRDefault="00FA03E9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E4114D" w:rsidRPr="00AB578C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SEGUNDA A SEXTA-FEIRA</w:t>
      </w:r>
    </w:p>
    <w:p w:rsidR="00FA03E9" w:rsidRPr="00AB578C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DAS 8H AO 12H E DAS 13H </w:t>
      </w:r>
      <w:proofErr w:type="gramStart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AS</w:t>
      </w:r>
      <w:proofErr w:type="gramEnd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 17H</w:t>
      </w:r>
    </w:p>
    <w:p w:rsidR="00FA03E9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FA03E9" w:rsidRPr="00AB578C" w:rsidRDefault="00FA03E9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  <w:r w:rsidRPr="00AB578C"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  <w:t>ATENDIMENTO IMEDIATO</w:t>
      </w:r>
    </w:p>
    <w:p w:rsidR="00FA03E9" w:rsidRPr="00FA03E9" w:rsidRDefault="00FA03E9" w:rsidP="00BD7321">
      <w:pPr>
        <w:spacing w:after="0" w:line="240" w:lineRule="auto"/>
        <w:rPr>
          <w:rFonts w:ascii="Arial" w:eastAsia="Times New Roman" w:hAnsi="Arial" w:cs="Arial"/>
          <w:bCs/>
          <w:i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AB578C" w:rsidRDefault="00FA03E9" w:rsidP="00BD7321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SECRETARIA DE SAÚDE E ASSISTÊNCIA SOCIAL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AB578C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(12) 3637-4100</w:t>
      </w:r>
    </w:p>
    <w:p w:rsidR="00FA03E9" w:rsidRPr="00AB578C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(12) 3637-6543</w:t>
      </w:r>
    </w:p>
    <w:p w:rsidR="00BD7321" w:rsidRPr="00AB578C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AB578C" w:rsidRDefault="00FA03E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ADOLESCENTES EM CUMPRIMENTO DE MEDIDA SOCIOEDUCATIVA EM MEIO ABERTO – LIBERDADE ASSISTIDA (ART. 118 </w:t>
      </w:r>
      <w:proofErr w:type="gramStart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DO  ECA</w:t>
      </w:r>
      <w:proofErr w:type="gramEnd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)  OU PRESTAÇÃO DE SERVIÇO À COMUNIDADE (ART. 117 DO ECA)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37E0E" w:rsidRDefault="00537E0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37E0E" w:rsidRDefault="00537E0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Pr="00AB578C" w:rsidRDefault="00606CA2" w:rsidP="00BD7321">
      <w:pPr>
        <w:spacing w:after="0" w:line="240" w:lineRule="auto"/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</w:pPr>
      <w:r w:rsidRPr="00AB578C"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  <w:t>Encaminhamentos dos Sistemas de Garantia de Direitos e de Justiça</w:t>
      </w:r>
      <w:r w:rsidR="00537E0E" w:rsidRPr="00AB578C"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  <w:t xml:space="preserve"> - </w:t>
      </w:r>
      <w:r w:rsidRPr="00AB578C">
        <w:rPr>
          <w:rFonts w:ascii="Arial" w:hAnsi="Arial" w:cs="Arial"/>
          <w:b/>
          <w:i/>
          <w:caps/>
          <w:color w:val="8EAADB" w:themeColor="accent5" w:themeTint="99"/>
          <w:sz w:val="20"/>
          <w:szCs w:val="20"/>
        </w:rPr>
        <w:t>RESIDENTES DO MUNICIPIO.</w:t>
      </w:r>
    </w:p>
    <w:p w:rsidR="00537E0E" w:rsidRPr="00606CA2" w:rsidRDefault="00537E0E" w:rsidP="00BD7321">
      <w:pPr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Pr="00AB578C" w:rsidRDefault="00606CA2" w:rsidP="00BD7321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ACOLHIMENTO</w:t>
      </w:r>
    </w:p>
    <w:p w:rsidR="00CF7EE3" w:rsidRPr="00AB578C" w:rsidRDefault="00CF7EE3" w:rsidP="00CF7EE3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PREENCHIMENTO DO PLANO INDIVIDUAL DE ATENDIMENTO – PIA</w:t>
      </w:r>
    </w:p>
    <w:p w:rsidR="00606CA2" w:rsidRPr="00AB578C" w:rsidRDefault="00606CA2" w:rsidP="00BD7321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ATENDIMENTOS SEMANAIS </w:t>
      </w:r>
    </w:p>
    <w:p w:rsidR="00CF7EE3" w:rsidRPr="00AB578C" w:rsidRDefault="00606CA2" w:rsidP="00BD7321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ENCAMINHAMENTOS AS OFICINAIS PRE-PROFISSIONALIZANTES</w:t>
      </w:r>
      <w:r w:rsidR="00CF7EE3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 </w:t>
      </w:r>
    </w:p>
    <w:p w:rsidR="00606CA2" w:rsidRPr="00AB578C" w:rsidRDefault="00CF7EE3" w:rsidP="00BD7321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ORIENTAÇÃO PEDAGÓGICA</w:t>
      </w:r>
    </w:p>
    <w:p w:rsidR="00606CA2" w:rsidRPr="00AB578C" w:rsidRDefault="00606CA2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0"/>
          <w:szCs w:val="20"/>
          <w:shd w:val="clear" w:color="auto" w:fill="FFFFFF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ENCAMINHAMENTOS </w:t>
      </w:r>
      <w:r w:rsidR="00CF7EE3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A REDE SOCIOASSISTENCIAL E/OU </w:t>
      </w:r>
      <w:r w:rsidR="00537E0E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CONFORME DEMANDA TRAZIDA PELO ADOLESCENTE E FAMILIA, </w:t>
      </w:r>
      <w:r w:rsidR="00CF7EE3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TAIS COMO</w:t>
      </w:r>
      <w:r w:rsidR="00537E0E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: EDUCAÇÃO, SAÚDE, PROFISSIO</w:t>
      </w:r>
      <w:r w:rsidR="00CF7EE3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NALIZAÇÃO</w:t>
      </w:r>
      <w:r w:rsidR="00537E0E"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 ENTRE OUTRAS DEMANDAS</w:t>
      </w:r>
      <w:r w:rsidR="00CF7EE3" w:rsidRPr="00AB578C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.</w:t>
      </w:r>
    </w:p>
    <w:p w:rsidR="00537E0E" w:rsidRPr="00AB578C" w:rsidRDefault="00537E0E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0"/>
          <w:szCs w:val="20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AB578C" w:rsidRDefault="00537E0E" w:rsidP="00BD7321">
      <w:pPr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  <w:t>ENCAMINHAMENTO DO SISTEMA DE JUSTIÇA – TERMO DE AUDIÊNCIA</w:t>
      </w:r>
    </w:p>
    <w:p w:rsidR="00BD7321" w:rsidRPr="00AB578C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AB578C" w:rsidRDefault="009D45A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CONTATO TELEFONICO, EQUIPE TÉCNICA, MINISTÉRIO PÚBLICO E PODER JUDICIÁRIO </w:t>
      </w:r>
      <w:proofErr w:type="gramStart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( </w:t>
      </w:r>
      <w:proofErr w:type="gramEnd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VARA DA INFÂNCIA E JUVENTUDE).</w:t>
      </w:r>
    </w:p>
    <w:p w:rsidR="009D45A7" w:rsidRPr="00AB578C" w:rsidRDefault="009D45A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8EAADB" w:themeColor="accent5" w:themeTint="99"/>
          <w:sz w:val="20"/>
          <w:szCs w:val="20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AB578C" w:rsidRDefault="00537E0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MINÍMO DE </w:t>
      </w:r>
      <w:proofErr w:type="gramStart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6</w:t>
      </w:r>
      <w:proofErr w:type="gramEnd"/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 xml:space="preserve"> (SEIS) MESES E MÁXIMO DE 3 (TRÊS) ANOS.</w:t>
      </w:r>
    </w:p>
    <w:p w:rsidR="00BD7321" w:rsidRPr="00AB578C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i/>
          <w:color w:val="8EAADB" w:themeColor="accent5" w:themeTint="99"/>
          <w:sz w:val="20"/>
          <w:szCs w:val="20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Pr="00AB578C" w:rsidRDefault="00537E0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NADA CONSTA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Pr="00AB578C" w:rsidRDefault="00537E0E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</w:pPr>
      <w:r w:rsidRPr="00AB578C">
        <w:rPr>
          <w:rFonts w:ascii="Arial" w:eastAsia="Times New Roman" w:hAnsi="Arial" w:cs="Arial"/>
          <w:b/>
          <w:i/>
          <w:color w:val="8EAADB" w:themeColor="accent5" w:themeTint="99"/>
          <w:sz w:val="20"/>
          <w:szCs w:val="20"/>
          <w:lang w:eastAsia="pt-BR"/>
        </w:rPr>
        <w:t>NADA CONSTA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55152A" w:rsidRDefault="00AB578C" w:rsidP="00BD7321">
      <w:pPr>
        <w:spacing w:line="240" w:lineRule="auto"/>
      </w:pPr>
    </w:p>
    <w:sectPr w:rsidR="0055152A" w:rsidSect="00244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83EE0"/>
    <w:rsid w:val="001974B3"/>
    <w:rsid w:val="00244ED0"/>
    <w:rsid w:val="002A6E9A"/>
    <w:rsid w:val="00461EB2"/>
    <w:rsid w:val="00537E0E"/>
    <w:rsid w:val="00606CA2"/>
    <w:rsid w:val="00613349"/>
    <w:rsid w:val="006761C9"/>
    <w:rsid w:val="00950428"/>
    <w:rsid w:val="00996A86"/>
    <w:rsid w:val="009A7DE4"/>
    <w:rsid w:val="009B03C1"/>
    <w:rsid w:val="009D45A7"/>
    <w:rsid w:val="00A54CD8"/>
    <w:rsid w:val="00A722D0"/>
    <w:rsid w:val="00AB578C"/>
    <w:rsid w:val="00B20050"/>
    <w:rsid w:val="00BA7F49"/>
    <w:rsid w:val="00BD7321"/>
    <w:rsid w:val="00BE7F06"/>
    <w:rsid w:val="00C038FA"/>
    <w:rsid w:val="00C654D9"/>
    <w:rsid w:val="00CF7EE3"/>
    <w:rsid w:val="00E4114D"/>
    <w:rsid w:val="00ED667B"/>
    <w:rsid w:val="00FA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ejatai@hotmail.com" TargetMode="External"/><Relationship Id="rId5" Type="http://schemas.openxmlformats.org/officeDocument/2006/relationships/hyperlink" Target="mailto:admjatai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XP</cp:lastModifiedBy>
  <cp:revision>4</cp:revision>
  <dcterms:created xsi:type="dcterms:W3CDTF">2018-11-26T13:10:00Z</dcterms:created>
  <dcterms:modified xsi:type="dcterms:W3CDTF">2018-11-26T15:34:00Z</dcterms:modified>
</cp:coreProperties>
</file>