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eastAsia="Arial" w:cs="Arial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000000"/>
          <w:spacing w:val="0"/>
          <w:sz w:val="24"/>
          <w:szCs w:val="24"/>
        </w:rPr>
        <w:t>AOS CUIDADOS DO DEPARTAMENTO DE RECURSOS HUMANOS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jc w:val="both"/>
        <w:textAlignment w:val="auto"/>
        <w:outlineLvl w:val="9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lang w:val="pt-BR"/>
        </w:rPr>
        <w:t>Eu ___________________________________________________________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lang w:val="pt-BR"/>
        </w:rPr>
        <w:t>brasileiro (a),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 xml:space="preserve"> estado civil, profissão, inscrito RG nº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lang w:val="pt-BR"/>
        </w:rPr>
        <w:t xml:space="preserve"> _____________________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>, CPF nº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lang w:val="pt-BR"/>
        </w:rPr>
        <w:t xml:space="preserve"> ___________________________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>, matrícula n°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lang w:val="pt-BR"/>
        </w:rPr>
        <w:t xml:space="preserve"> ______________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>, em exercício n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lang w:val="pt-BR"/>
        </w:rPr>
        <w:t>o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lang w:val="pt-BR"/>
        </w:rPr>
        <w:t>Secretaria/Departamento___________________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 xml:space="preserve">, exercendo o cargo de 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lang w:val="pt-BR"/>
        </w:rPr>
        <w:t>________________________________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>, residente e domiciliado na 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lang w:val="pt-BR"/>
        </w:rPr>
        <w:t>___________________________________________________________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> , requer a Vossa Senhoria afastamento, a título de desincompatibilização, por est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lang w:val="pt-BR"/>
        </w:rPr>
        <w:t>ar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 xml:space="preserve"> concorrendo ao cargo eletivo de 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lang w:val="pt-BR"/>
        </w:rPr>
        <w:t xml:space="preserve">_______________________ 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>no município de Pindamonhangaba, nos termos da Lei Complementar nº 64, de 18 de maio de 1990, no pleito de 2020 e da Resolução 23.609/2019, a partir de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lang w:val="pt-BR"/>
        </w:rPr>
        <w:t xml:space="preserve"> _____ / _____ / _____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 xml:space="preserve"> até 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lang w:val="pt-BR"/>
        </w:rPr>
        <w:t>_____ / ______ / _____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 xml:space="preserve">, </w:t>
      </w:r>
      <w:bookmarkStart w:id="0" w:name="_GoBack"/>
      <w:bookmarkEnd w:id="0"/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>a Ata da Convenção e lista de aprovados, seguirá em período próprio, conforme calendário eleitoral.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jc w:val="both"/>
        <w:textAlignment w:val="auto"/>
        <w:outlineLvl w:val="9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>Ressalto ainda que estou ciente da obrigatoriedade de entregar o Registro de Candidatura, expedido pela Justiça Eleitoral, ao Órgão/Setorial de Recursos Humanos, no prazo previsto, bem como informar eventual impugnação de minha candidatura.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textAlignment w:val="auto"/>
        <w:outlineLvl w:val="9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lang w:val="pt-BR"/>
        </w:rPr>
        <w:t>_______________________________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lang w:val="pt-BR"/>
        </w:rPr>
        <w:t>______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 xml:space="preserve"> de 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lang w:val="pt-BR"/>
        </w:rPr>
        <w:t xml:space="preserve">_____________ 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>de 2020.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>Nestes termos,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>Pede Deferimento.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</w:rPr>
        <w:t>Nome completo – Matricula e Assinatura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27003"/>
    <w:rsid w:val="06727003"/>
    <w:rsid w:val="0C1C1982"/>
    <w:rsid w:val="0E9300AE"/>
    <w:rsid w:val="266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2020-06-22T19:40:00Z</dcterms:created>
  <dc:creator>asmunhoz</dc:creator>
  <cp:lastModifiedBy>gjdsantos</cp:lastModifiedBy>
  <dcterms:modified xsi:type="dcterms:W3CDTF">2020-06-22T19:59:49Z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